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49" w:rsidRPr="00414A2F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  <w:r>
        <w:rPr>
          <w:b/>
          <w:bCs/>
          <w:snapToGrid w:val="0"/>
          <w:color w:val="000000"/>
          <w:szCs w:val="28"/>
        </w:rPr>
        <w:t xml:space="preserve">АДМИНИСТРАЦИЯ </w:t>
      </w:r>
      <w:r>
        <w:rPr>
          <w:b/>
          <w:bCs/>
          <w:color w:val="000000"/>
          <w:szCs w:val="28"/>
        </w:rPr>
        <w:t>НОВОРЕШЕТОВСКОГО</w:t>
      </w:r>
      <w:r>
        <w:rPr>
          <w:b/>
          <w:bCs/>
          <w:snapToGrid w:val="0"/>
          <w:color w:val="000000"/>
          <w:szCs w:val="28"/>
        </w:rPr>
        <w:t xml:space="preserve"> СЕЛЬСОВЕТА</w:t>
      </w:r>
    </w:p>
    <w:p w:rsidR="00046249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КОЧКОВСКОГО РАЙОНА </w:t>
      </w:r>
      <w:r>
        <w:rPr>
          <w:b/>
          <w:bCs/>
          <w:snapToGrid w:val="0"/>
          <w:color w:val="000000"/>
          <w:szCs w:val="28"/>
        </w:rPr>
        <w:t>НОВОСИБИРСКОЙ ОБЛАСТИ</w:t>
      </w:r>
    </w:p>
    <w:p w:rsidR="00046249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</w:p>
    <w:p w:rsidR="00046249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  <w:r>
        <w:rPr>
          <w:b/>
          <w:bCs/>
          <w:snapToGrid w:val="0"/>
          <w:color w:val="000000"/>
          <w:szCs w:val="28"/>
        </w:rPr>
        <w:t>ПОСТАНОВЛЕНИЕ</w:t>
      </w:r>
    </w:p>
    <w:p w:rsidR="00046249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</w:p>
    <w:p w:rsidR="00046249" w:rsidRPr="00010E43" w:rsidRDefault="00010E43" w:rsidP="00046249">
      <w:pPr>
        <w:pStyle w:val="aa"/>
        <w:rPr>
          <w:b/>
          <w:bCs/>
          <w:snapToGrid w:val="0"/>
          <w:color w:val="000000"/>
          <w:szCs w:val="28"/>
          <w:lang w:val="en-US"/>
        </w:rPr>
      </w:pPr>
      <w:r>
        <w:rPr>
          <w:b/>
          <w:bCs/>
          <w:snapToGrid w:val="0"/>
          <w:color w:val="000000"/>
          <w:szCs w:val="28"/>
        </w:rPr>
        <w:t>от 2</w:t>
      </w:r>
      <w:r w:rsidR="00046249">
        <w:rPr>
          <w:b/>
          <w:bCs/>
          <w:snapToGrid w:val="0"/>
          <w:color w:val="000000"/>
          <w:szCs w:val="28"/>
        </w:rPr>
        <w:t xml:space="preserve">9.01.2024                                                                          </w:t>
      </w:r>
      <w:r>
        <w:rPr>
          <w:b/>
          <w:bCs/>
          <w:snapToGrid w:val="0"/>
          <w:color w:val="000000"/>
          <w:szCs w:val="28"/>
        </w:rPr>
        <w:t xml:space="preserve">                             № </w:t>
      </w:r>
      <w:r>
        <w:rPr>
          <w:b/>
          <w:bCs/>
          <w:snapToGrid w:val="0"/>
          <w:color w:val="000000"/>
          <w:szCs w:val="28"/>
          <w:lang w:val="en-US"/>
        </w:rPr>
        <w:t>4</w:t>
      </w:r>
    </w:p>
    <w:p w:rsidR="00046249" w:rsidRDefault="00046249" w:rsidP="00046249">
      <w:pPr>
        <w:pStyle w:val="aa"/>
        <w:jc w:val="center"/>
        <w:rPr>
          <w:b/>
          <w:bCs/>
          <w:snapToGrid w:val="0"/>
          <w:color w:val="000000"/>
          <w:szCs w:val="28"/>
        </w:rPr>
      </w:pPr>
    </w:p>
    <w:p w:rsidR="00046249" w:rsidRPr="0083595F" w:rsidRDefault="00046249" w:rsidP="00046249">
      <w:pPr>
        <w:jc w:val="center"/>
        <w:rPr>
          <w:b/>
          <w:bCs/>
          <w:sz w:val="28"/>
          <w:szCs w:val="28"/>
        </w:rPr>
      </w:pPr>
      <w:r w:rsidRPr="0083595F">
        <w:rPr>
          <w:b/>
          <w:bCs/>
          <w:sz w:val="28"/>
          <w:szCs w:val="28"/>
        </w:rPr>
        <w:t>Об утверждении муниципальной программы</w:t>
      </w:r>
    </w:p>
    <w:p w:rsidR="00046249" w:rsidRPr="0083595F" w:rsidRDefault="00046249" w:rsidP="00046249">
      <w:pPr>
        <w:jc w:val="center"/>
        <w:rPr>
          <w:b/>
          <w:bCs/>
          <w:sz w:val="28"/>
          <w:szCs w:val="28"/>
        </w:rPr>
      </w:pPr>
      <w:r w:rsidRPr="0083595F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Обеспечение безопасности дорожного движения на территории Новорешетовского</w:t>
      </w:r>
      <w:r w:rsidRPr="0083595F">
        <w:rPr>
          <w:b/>
          <w:bCs/>
          <w:sz w:val="28"/>
          <w:szCs w:val="28"/>
        </w:rPr>
        <w:t xml:space="preserve"> сельсовета Кочковско</w:t>
      </w:r>
      <w:r>
        <w:rPr>
          <w:b/>
          <w:bCs/>
          <w:sz w:val="28"/>
          <w:szCs w:val="28"/>
        </w:rPr>
        <w:t>го района Новосибирской области</w:t>
      </w:r>
      <w:r w:rsidRPr="0083595F">
        <w:rPr>
          <w:b/>
          <w:bCs/>
          <w:sz w:val="28"/>
          <w:szCs w:val="28"/>
        </w:rPr>
        <w:t>»</w:t>
      </w:r>
    </w:p>
    <w:p w:rsidR="00046249" w:rsidRDefault="00046249" w:rsidP="0004624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46249" w:rsidRDefault="00046249" w:rsidP="000462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2ADB">
        <w:rPr>
          <w:sz w:val="28"/>
          <w:szCs w:val="28"/>
        </w:rPr>
        <w:t xml:space="preserve">В соответствии с Федеральным </w:t>
      </w:r>
      <w:hyperlink r:id="rId7" w:history="1">
        <w:r w:rsidRPr="000A2ADB">
          <w:rPr>
            <w:sz w:val="28"/>
            <w:szCs w:val="28"/>
          </w:rPr>
          <w:t>законом</w:t>
        </w:r>
      </w:hyperlink>
      <w:r w:rsidRPr="000A2ADB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 xml:space="preserve">и, </w:t>
      </w:r>
      <w:r w:rsidRPr="00414A2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Новорешетовского сельсовета Кочковского района Новосибирской области,  Администрация Новорешетовского  сельсовета </w:t>
      </w:r>
      <w:r>
        <w:rPr>
          <w:b/>
          <w:bCs/>
          <w:sz w:val="28"/>
          <w:szCs w:val="28"/>
        </w:rPr>
        <w:t>ПОСТАНОВЛЯЕТ:</w:t>
      </w:r>
    </w:p>
    <w:p w:rsidR="00046249" w:rsidRPr="00B1681E" w:rsidRDefault="00046249" w:rsidP="000462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</w:t>
      </w:r>
      <w:r w:rsidRPr="00FA3D80">
        <w:rPr>
          <w:bCs/>
          <w:sz w:val="28"/>
          <w:szCs w:val="28"/>
        </w:rPr>
        <w:t>Обеспечение безопасности дорожного движения на территории Новорешетовского сельсовета Кочковского района Новосибирской области</w:t>
      </w:r>
      <w:r w:rsidRPr="00944C73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D14ECC" w:rsidRDefault="00046249" w:rsidP="00D14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6AE">
        <w:rPr>
          <w:sz w:val="28"/>
          <w:szCs w:val="28"/>
        </w:rPr>
        <w:t xml:space="preserve">Постановление администрации Новорешетовского сельсовета Кочковского района Новосибирской области от </w:t>
      </w:r>
      <w:r>
        <w:rPr>
          <w:sz w:val="28"/>
          <w:szCs w:val="28"/>
        </w:rPr>
        <w:t>06.05.2022</w:t>
      </w:r>
      <w:r w:rsidRPr="009A26AE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9A26AE">
        <w:rPr>
          <w:sz w:val="28"/>
          <w:szCs w:val="28"/>
        </w:rPr>
        <w:t xml:space="preserve"> «Об утверждении муниципальной программы «Обеспечение безопасности дорожного движения на территории Новорешетовского сельсовета Кочковского райо</w:t>
      </w:r>
      <w:r>
        <w:rPr>
          <w:sz w:val="28"/>
          <w:szCs w:val="28"/>
        </w:rPr>
        <w:t>на Новосибирской области»»</w:t>
      </w:r>
      <w:r w:rsidRPr="009A26AE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D14ECC" w:rsidRDefault="00D14ECC" w:rsidP="000462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№ 35 от 04.07.2023 «</w:t>
      </w:r>
      <w:r w:rsidRPr="00D14ECC">
        <w:rPr>
          <w:sz w:val="28"/>
          <w:szCs w:val="28"/>
        </w:rPr>
        <w:t>О внесении изменений в постановление № 35 от 06.05.2022 «Об утверждении муниципальной программы «Обеспечение безопасности дорожного движения на территории Новорешетовского сельсовета Кочковского района Новосибирской области»»</w:t>
      </w:r>
      <w:r>
        <w:rPr>
          <w:sz w:val="28"/>
          <w:szCs w:val="28"/>
        </w:rPr>
        <w:t xml:space="preserve"> считать утратившим силу.</w:t>
      </w:r>
    </w:p>
    <w:p w:rsidR="00046249" w:rsidRDefault="00D14ECC" w:rsidP="0004624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249" w:rsidRPr="008A4424">
        <w:rPr>
          <w:sz w:val="28"/>
          <w:szCs w:val="28"/>
        </w:rPr>
        <w:t>.</w:t>
      </w:r>
      <w:r w:rsidR="00010E43">
        <w:rPr>
          <w:sz w:val="28"/>
          <w:szCs w:val="28"/>
        </w:rPr>
        <w:t xml:space="preserve"> Опубликовать настоящее п</w:t>
      </w:r>
      <w:r w:rsidR="00046249">
        <w:rPr>
          <w:sz w:val="28"/>
          <w:szCs w:val="28"/>
        </w:rPr>
        <w:t>остановление в периодическом печатном изд</w:t>
      </w:r>
      <w:r w:rsidR="00010E43">
        <w:rPr>
          <w:sz w:val="28"/>
          <w:szCs w:val="28"/>
        </w:rPr>
        <w:t>ании «Новорешетовский вестник», разместить на сайте а</w:t>
      </w:r>
      <w:r w:rsidR="00046249">
        <w:rPr>
          <w:sz w:val="28"/>
          <w:szCs w:val="28"/>
        </w:rPr>
        <w:t>дминистрации в информационно-телекоммуникационной сети Интернет.</w:t>
      </w:r>
    </w:p>
    <w:p w:rsidR="00046249" w:rsidRDefault="00D14ECC" w:rsidP="0004624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24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46249" w:rsidRDefault="00D14ECC" w:rsidP="0004624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624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46249" w:rsidRDefault="00046249" w:rsidP="00046249">
      <w:pPr>
        <w:jc w:val="both"/>
        <w:rPr>
          <w:sz w:val="28"/>
          <w:szCs w:val="28"/>
        </w:rPr>
      </w:pPr>
    </w:p>
    <w:p w:rsidR="00046249" w:rsidRDefault="00046249" w:rsidP="000462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249" w:rsidRDefault="00046249" w:rsidP="00046249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Глава Новорешетовского сельсовета</w:t>
      </w:r>
      <w:r>
        <w:t xml:space="preserve">                                            </w:t>
      </w:r>
    </w:p>
    <w:p w:rsidR="00046249" w:rsidRPr="00414A2F" w:rsidRDefault="00046249" w:rsidP="00046249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Кочковского района Новосибирской области                                И.Г. Кулагина</w:t>
      </w:r>
    </w:p>
    <w:p w:rsidR="00046249" w:rsidRDefault="00046249" w:rsidP="00046249">
      <w:pPr>
        <w:rPr>
          <w:b/>
          <w:bCs/>
          <w:sz w:val="28"/>
          <w:szCs w:val="28"/>
        </w:rPr>
      </w:pPr>
    </w:p>
    <w:p w:rsidR="00D14ECC" w:rsidRDefault="00D14ECC" w:rsidP="00046249">
      <w:pPr>
        <w:rPr>
          <w:b/>
          <w:bCs/>
          <w:sz w:val="28"/>
          <w:szCs w:val="28"/>
        </w:rPr>
      </w:pPr>
    </w:p>
    <w:p w:rsidR="00046249" w:rsidRDefault="00046249" w:rsidP="00046249">
      <w:pPr>
        <w:rPr>
          <w:b/>
          <w:bCs/>
          <w:sz w:val="28"/>
          <w:szCs w:val="28"/>
        </w:rPr>
      </w:pPr>
    </w:p>
    <w:p w:rsidR="00046249" w:rsidRDefault="00046249" w:rsidP="00046249">
      <w:pPr>
        <w:rPr>
          <w:b/>
          <w:bCs/>
          <w:sz w:val="28"/>
          <w:szCs w:val="28"/>
        </w:rPr>
      </w:pPr>
    </w:p>
    <w:p w:rsidR="00D14ECC" w:rsidRDefault="00D14ECC" w:rsidP="00046249">
      <w:pPr>
        <w:rPr>
          <w:b/>
          <w:bCs/>
          <w:sz w:val="28"/>
          <w:szCs w:val="28"/>
        </w:rPr>
      </w:pPr>
      <w:bookmarkStart w:id="0" w:name="_GoBack"/>
      <w:bookmarkEnd w:id="0"/>
    </w:p>
    <w:p w:rsidR="0004220B" w:rsidRDefault="00046249" w:rsidP="00046249">
      <w:pPr>
        <w:rPr>
          <w:bCs/>
          <w:szCs w:val="28"/>
        </w:rPr>
      </w:pPr>
      <w:r>
        <w:rPr>
          <w:bCs/>
          <w:szCs w:val="28"/>
        </w:rPr>
        <w:t>Максименко В.А.</w:t>
      </w:r>
    </w:p>
    <w:p w:rsidR="0004220B" w:rsidRPr="00D14ECC" w:rsidRDefault="00046249" w:rsidP="00D14ECC">
      <w:pPr>
        <w:rPr>
          <w:bCs/>
          <w:szCs w:val="24"/>
        </w:rPr>
      </w:pPr>
      <w:r>
        <w:rPr>
          <w:bCs/>
          <w:szCs w:val="28"/>
        </w:rPr>
        <w:t>8 (38356) 24-115</w:t>
      </w:r>
    </w:p>
    <w:p w:rsidR="00010E43" w:rsidRDefault="00010E43" w:rsidP="00046249">
      <w:pPr>
        <w:jc w:val="right"/>
        <w:rPr>
          <w:bCs/>
          <w:sz w:val="24"/>
          <w:szCs w:val="24"/>
        </w:rPr>
      </w:pPr>
    </w:p>
    <w:p w:rsidR="00046249" w:rsidRPr="0004220B" w:rsidRDefault="00046249" w:rsidP="00046249">
      <w:pPr>
        <w:jc w:val="right"/>
        <w:rPr>
          <w:bCs/>
          <w:szCs w:val="24"/>
        </w:rPr>
      </w:pPr>
      <w:r w:rsidRPr="0004220B">
        <w:rPr>
          <w:bCs/>
          <w:szCs w:val="24"/>
        </w:rPr>
        <w:lastRenderedPageBreak/>
        <w:t>УТВЕРЖДЕНА</w:t>
      </w:r>
    </w:p>
    <w:p w:rsidR="00046249" w:rsidRPr="0004220B" w:rsidRDefault="00046249" w:rsidP="00046249">
      <w:pPr>
        <w:jc w:val="right"/>
        <w:rPr>
          <w:bCs/>
          <w:szCs w:val="24"/>
        </w:rPr>
      </w:pPr>
      <w:r w:rsidRPr="0004220B">
        <w:rPr>
          <w:b/>
          <w:bCs/>
          <w:szCs w:val="24"/>
        </w:rPr>
        <w:t xml:space="preserve">                                                                                                </w:t>
      </w:r>
      <w:r w:rsidRPr="0004220B">
        <w:rPr>
          <w:bCs/>
          <w:szCs w:val="24"/>
        </w:rPr>
        <w:t>постановлением администрации</w:t>
      </w:r>
    </w:p>
    <w:p w:rsidR="00046249" w:rsidRPr="0004220B" w:rsidRDefault="00046249" w:rsidP="00046249">
      <w:pPr>
        <w:jc w:val="right"/>
        <w:rPr>
          <w:bCs/>
          <w:szCs w:val="24"/>
        </w:rPr>
      </w:pPr>
      <w:r w:rsidRPr="0004220B">
        <w:rPr>
          <w:bCs/>
          <w:szCs w:val="24"/>
        </w:rPr>
        <w:t xml:space="preserve">                                                                                            Новорешетовского сельсовета </w:t>
      </w:r>
    </w:p>
    <w:p w:rsidR="00046249" w:rsidRPr="0004220B" w:rsidRDefault="00046249" w:rsidP="00046249">
      <w:pPr>
        <w:jc w:val="right"/>
        <w:rPr>
          <w:bCs/>
          <w:szCs w:val="24"/>
        </w:rPr>
      </w:pPr>
      <w:r w:rsidRPr="0004220B">
        <w:rPr>
          <w:bCs/>
          <w:szCs w:val="24"/>
        </w:rPr>
        <w:t xml:space="preserve">                                                                             Кочковского района</w:t>
      </w:r>
    </w:p>
    <w:p w:rsidR="00046249" w:rsidRPr="0004220B" w:rsidRDefault="00046249" w:rsidP="00046249">
      <w:pPr>
        <w:jc w:val="right"/>
        <w:rPr>
          <w:bCs/>
          <w:szCs w:val="24"/>
        </w:rPr>
      </w:pPr>
      <w:r w:rsidRPr="0004220B">
        <w:rPr>
          <w:bCs/>
          <w:szCs w:val="24"/>
        </w:rPr>
        <w:t xml:space="preserve">                                                                                    Новосибирской области</w:t>
      </w:r>
    </w:p>
    <w:p w:rsidR="00046249" w:rsidRPr="0004220B" w:rsidRDefault="00046249" w:rsidP="00046249">
      <w:pPr>
        <w:jc w:val="right"/>
        <w:rPr>
          <w:bCs/>
          <w:sz w:val="22"/>
          <w:szCs w:val="28"/>
        </w:rPr>
      </w:pPr>
      <w:r w:rsidRPr="0004220B">
        <w:rPr>
          <w:bCs/>
          <w:szCs w:val="24"/>
        </w:rPr>
        <w:t xml:space="preserve">                                                               </w:t>
      </w:r>
      <w:r w:rsidR="00010E43">
        <w:rPr>
          <w:bCs/>
          <w:szCs w:val="24"/>
        </w:rPr>
        <w:t xml:space="preserve">               от 29.01.2024 № 4</w:t>
      </w:r>
    </w:p>
    <w:p w:rsidR="00046249" w:rsidRDefault="00046249" w:rsidP="00046249">
      <w:pPr>
        <w:jc w:val="right"/>
        <w:rPr>
          <w:sz w:val="28"/>
          <w:szCs w:val="28"/>
        </w:rPr>
      </w:pPr>
    </w:p>
    <w:p w:rsidR="00046249" w:rsidRDefault="00046249" w:rsidP="00046249">
      <w:pPr>
        <w:jc w:val="right"/>
        <w:rPr>
          <w:sz w:val="28"/>
          <w:szCs w:val="28"/>
        </w:rPr>
      </w:pPr>
    </w:p>
    <w:p w:rsidR="00046249" w:rsidRDefault="00046249" w:rsidP="00046249">
      <w:pPr>
        <w:jc w:val="right"/>
        <w:rPr>
          <w:sz w:val="28"/>
          <w:szCs w:val="28"/>
        </w:rPr>
      </w:pPr>
    </w:p>
    <w:p w:rsidR="00046249" w:rsidRDefault="00046249" w:rsidP="00046249">
      <w:pPr>
        <w:rPr>
          <w:sz w:val="28"/>
          <w:szCs w:val="28"/>
        </w:rPr>
      </w:pPr>
    </w:p>
    <w:p w:rsidR="00046249" w:rsidRDefault="00046249" w:rsidP="00046249">
      <w:pPr>
        <w:rPr>
          <w:sz w:val="28"/>
          <w:szCs w:val="28"/>
        </w:rPr>
      </w:pPr>
    </w:p>
    <w:p w:rsidR="00046249" w:rsidRDefault="00046249" w:rsidP="00046249">
      <w:pPr>
        <w:rPr>
          <w:sz w:val="28"/>
          <w:szCs w:val="28"/>
        </w:rPr>
      </w:pPr>
    </w:p>
    <w:p w:rsidR="00046249" w:rsidRDefault="00046249" w:rsidP="00046249">
      <w:pPr>
        <w:rPr>
          <w:sz w:val="28"/>
          <w:szCs w:val="28"/>
        </w:rPr>
      </w:pPr>
    </w:p>
    <w:p w:rsidR="00046249" w:rsidRPr="00270871" w:rsidRDefault="00046249" w:rsidP="00046249">
      <w:pPr>
        <w:rPr>
          <w:b/>
          <w:bCs/>
          <w:sz w:val="48"/>
          <w:szCs w:val="48"/>
        </w:rPr>
      </w:pPr>
    </w:p>
    <w:p w:rsidR="00046249" w:rsidRPr="000905A1" w:rsidRDefault="00046249" w:rsidP="00046249">
      <w:pPr>
        <w:jc w:val="center"/>
        <w:rPr>
          <w:b/>
          <w:bCs/>
          <w:sz w:val="36"/>
          <w:szCs w:val="36"/>
        </w:rPr>
      </w:pPr>
      <w:r w:rsidRPr="000905A1">
        <w:rPr>
          <w:b/>
          <w:bCs/>
          <w:sz w:val="36"/>
          <w:szCs w:val="36"/>
        </w:rPr>
        <w:t>МУНИЦИПАЛЬНАЯ ПРОГРАММА</w:t>
      </w:r>
    </w:p>
    <w:p w:rsidR="00046249" w:rsidRDefault="00046249" w:rsidP="00046249">
      <w:pPr>
        <w:jc w:val="center"/>
        <w:rPr>
          <w:b/>
          <w:bCs/>
          <w:sz w:val="36"/>
          <w:szCs w:val="36"/>
        </w:rPr>
      </w:pPr>
      <w:r w:rsidRPr="000905A1">
        <w:rPr>
          <w:b/>
          <w:bCs/>
          <w:sz w:val="36"/>
          <w:szCs w:val="36"/>
        </w:rPr>
        <w:t xml:space="preserve">«ОБЕСПЕЧЕНИЕ БЕЗОПАСНОСТИ </w:t>
      </w:r>
    </w:p>
    <w:p w:rsidR="00046249" w:rsidRDefault="00046249" w:rsidP="00046249">
      <w:pPr>
        <w:jc w:val="center"/>
        <w:rPr>
          <w:b/>
          <w:bCs/>
          <w:sz w:val="36"/>
          <w:szCs w:val="36"/>
        </w:rPr>
      </w:pPr>
      <w:r w:rsidRPr="000905A1">
        <w:rPr>
          <w:b/>
          <w:bCs/>
          <w:sz w:val="36"/>
          <w:szCs w:val="36"/>
        </w:rPr>
        <w:t xml:space="preserve">ДОРОЖНОГО ДВИЖЕНИЯ НА ТЕРРИТОРИИ </w:t>
      </w:r>
      <w:r>
        <w:rPr>
          <w:b/>
          <w:bCs/>
          <w:sz w:val="36"/>
          <w:szCs w:val="36"/>
        </w:rPr>
        <w:t>НОВОРЕШЕТОВСКОГО</w:t>
      </w:r>
      <w:r w:rsidRPr="000905A1">
        <w:rPr>
          <w:b/>
          <w:bCs/>
          <w:sz w:val="36"/>
          <w:szCs w:val="36"/>
        </w:rPr>
        <w:t xml:space="preserve"> СЕЛЬСОВЕТА </w:t>
      </w:r>
    </w:p>
    <w:p w:rsidR="00046249" w:rsidRPr="000905A1" w:rsidRDefault="00046249" w:rsidP="00046249">
      <w:pPr>
        <w:jc w:val="center"/>
        <w:rPr>
          <w:b/>
          <w:bCs/>
          <w:sz w:val="36"/>
          <w:szCs w:val="36"/>
        </w:rPr>
      </w:pPr>
      <w:r w:rsidRPr="000905A1">
        <w:rPr>
          <w:b/>
          <w:bCs/>
          <w:sz w:val="36"/>
          <w:szCs w:val="36"/>
        </w:rPr>
        <w:t xml:space="preserve">КОЧКОВСКОГО РАЙОНА  </w:t>
      </w:r>
    </w:p>
    <w:p w:rsidR="00046249" w:rsidRDefault="00046249" w:rsidP="00046249">
      <w:pPr>
        <w:jc w:val="center"/>
        <w:rPr>
          <w:b/>
          <w:sz w:val="28"/>
          <w:szCs w:val="28"/>
        </w:rPr>
      </w:pPr>
      <w:r w:rsidRPr="000905A1">
        <w:rPr>
          <w:b/>
          <w:bCs/>
          <w:sz w:val="36"/>
          <w:szCs w:val="36"/>
        </w:rPr>
        <w:t>НОВОСИБИРСКОЙ ОБЛАСТИ»</w:t>
      </w:r>
      <w:r w:rsidRPr="000905A1">
        <w:rPr>
          <w:b/>
          <w:bCs/>
          <w:sz w:val="36"/>
          <w:szCs w:val="36"/>
        </w:rPr>
        <w:br/>
      </w:r>
    </w:p>
    <w:p w:rsidR="008B2FDC" w:rsidRDefault="008B2FDC" w:rsidP="002F1D46">
      <w:pPr>
        <w:jc w:val="right"/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220B" w:rsidRPr="00010E43" w:rsidRDefault="0004220B" w:rsidP="00415382">
      <w:pPr>
        <w:jc w:val="center"/>
        <w:rPr>
          <w:b/>
        </w:rPr>
      </w:pPr>
    </w:p>
    <w:p w:rsidR="0004220B" w:rsidRPr="00010E43" w:rsidRDefault="0004220B" w:rsidP="00415382">
      <w:pPr>
        <w:jc w:val="center"/>
        <w:rPr>
          <w:b/>
        </w:rPr>
      </w:pPr>
    </w:p>
    <w:p w:rsidR="0004220B" w:rsidRPr="00010E43" w:rsidRDefault="0004220B" w:rsidP="00415382">
      <w:pPr>
        <w:jc w:val="center"/>
        <w:rPr>
          <w:b/>
        </w:rPr>
      </w:pPr>
    </w:p>
    <w:p w:rsidR="00046249" w:rsidRPr="00010E43" w:rsidRDefault="00046249" w:rsidP="00415382">
      <w:pPr>
        <w:jc w:val="center"/>
        <w:rPr>
          <w:b/>
        </w:rPr>
      </w:pPr>
    </w:p>
    <w:p w:rsidR="00046249" w:rsidRPr="00010E43" w:rsidRDefault="00046249" w:rsidP="0004220B">
      <w:pPr>
        <w:rPr>
          <w:b/>
        </w:rPr>
      </w:pPr>
    </w:p>
    <w:p w:rsidR="0004220B" w:rsidRPr="00010E43" w:rsidRDefault="0004220B" w:rsidP="0004220B">
      <w:pPr>
        <w:rPr>
          <w:b/>
        </w:rPr>
      </w:pPr>
    </w:p>
    <w:p w:rsidR="002F1D46" w:rsidRPr="00415382" w:rsidRDefault="00415382" w:rsidP="00415382">
      <w:pPr>
        <w:jc w:val="center"/>
        <w:rPr>
          <w:b/>
        </w:rPr>
      </w:pPr>
      <w:r w:rsidRPr="00415382">
        <w:rPr>
          <w:b/>
          <w:lang w:val="en-US"/>
        </w:rPr>
        <w:lastRenderedPageBreak/>
        <w:t>I</w:t>
      </w:r>
      <w:r>
        <w:rPr>
          <w:b/>
        </w:rPr>
        <w:t>.</w:t>
      </w:r>
      <w:r w:rsidRPr="00415382">
        <w:rPr>
          <w:b/>
        </w:rPr>
        <w:t xml:space="preserve"> ПАСПОРТ ПРОГРАММЫ</w:t>
      </w:r>
    </w:p>
    <w:p w:rsidR="002F1D46" w:rsidRPr="00477011" w:rsidRDefault="002F1D46" w:rsidP="0004220B">
      <w:pPr>
        <w:jc w:val="center"/>
        <w:rPr>
          <w:b/>
        </w:rPr>
      </w:pPr>
    </w:p>
    <w:p w:rsidR="002F1D46" w:rsidRPr="00477011" w:rsidRDefault="002F1D46" w:rsidP="002F1D46">
      <w:pPr>
        <w:jc w:val="center"/>
        <w:rPr>
          <w:b/>
        </w:rPr>
      </w:pPr>
      <w:r w:rsidRPr="00477011">
        <w:rPr>
          <w:b/>
        </w:rPr>
        <w:t xml:space="preserve">МУНИЦИПАЛЬНАЯ ПРОГРАММА </w:t>
      </w:r>
    </w:p>
    <w:p w:rsidR="002F1D46" w:rsidRDefault="002F1D46" w:rsidP="00046249">
      <w:pPr>
        <w:jc w:val="center"/>
        <w:rPr>
          <w:b/>
        </w:rPr>
      </w:pPr>
      <w:r w:rsidRPr="00477011">
        <w:rPr>
          <w:b/>
        </w:rPr>
        <w:t>«</w:t>
      </w:r>
      <w:r>
        <w:rPr>
          <w:b/>
        </w:rPr>
        <w:t xml:space="preserve">Обеспечение </w:t>
      </w:r>
      <w:r w:rsidRPr="00477011">
        <w:rPr>
          <w:b/>
        </w:rPr>
        <w:t xml:space="preserve">безопасности дорожного движения </w:t>
      </w:r>
      <w:r w:rsidR="00354184">
        <w:rPr>
          <w:b/>
        </w:rPr>
        <w:t>на территории</w:t>
      </w:r>
      <w:r w:rsidR="00046249">
        <w:rPr>
          <w:b/>
        </w:rPr>
        <w:t xml:space="preserve"> Новорешетовского сельсовета Кочковского района Новосибирской области</w:t>
      </w:r>
      <w:r w:rsidRPr="00477011">
        <w:rPr>
          <w:b/>
        </w:rPr>
        <w:t>»</w:t>
      </w:r>
      <w:r>
        <w:rPr>
          <w:b/>
        </w:rPr>
        <w:t xml:space="preserve"> </w:t>
      </w:r>
    </w:p>
    <w:p w:rsidR="002F1D46" w:rsidRDefault="002F1D46" w:rsidP="002F1D46">
      <w:pPr>
        <w:jc w:val="center"/>
        <w:rPr>
          <w:b/>
        </w:rPr>
      </w:pPr>
    </w:p>
    <w:p w:rsidR="002F1D46" w:rsidRDefault="002F1D46" w:rsidP="002F1D46">
      <w:pPr>
        <w:jc w:val="center"/>
        <w:rPr>
          <w:b/>
        </w:rPr>
      </w:pPr>
      <w:r>
        <w:rPr>
          <w:b/>
        </w:rPr>
        <w:t>Паспорт программы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F1D46" w:rsidRPr="003461AB" w:rsidTr="003461AB">
        <w:tc>
          <w:tcPr>
            <w:tcW w:w="2088" w:type="dxa"/>
          </w:tcPr>
          <w:p w:rsidR="002F1D46" w:rsidRDefault="002F1D46" w:rsidP="003461AB">
            <w:pPr>
              <w:jc w:val="center"/>
            </w:pPr>
            <w:r w:rsidRPr="0035780F">
              <w:t>Наименование</w:t>
            </w:r>
            <w:r>
              <w:t xml:space="preserve"> </w:t>
            </w:r>
          </w:p>
          <w:p w:rsidR="002F1D46" w:rsidRPr="0035780F" w:rsidRDefault="002F1D46" w:rsidP="003461AB">
            <w:pPr>
              <w:jc w:val="center"/>
            </w:pPr>
            <w:r>
              <w:t>программы</w:t>
            </w:r>
          </w:p>
        </w:tc>
        <w:tc>
          <w:tcPr>
            <w:tcW w:w="7483" w:type="dxa"/>
          </w:tcPr>
          <w:p w:rsidR="002F1D46" w:rsidRDefault="002F1D46" w:rsidP="003461AB">
            <w:pPr>
              <w:jc w:val="center"/>
            </w:pPr>
            <w:r w:rsidRPr="00143174">
              <w:t>Муниципальная программа</w:t>
            </w:r>
            <w:r>
              <w:t xml:space="preserve"> «Повышение безопасности дорожного </w:t>
            </w:r>
          </w:p>
          <w:p w:rsidR="002F1D46" w:rsidRPr="00143174" w:rsidRDefault="002F1D46" w:rsidP="00853E72">
            <w:pPr>
              <w:jc w:val="center"/>
            </w:pPr>
            <w:r>
              <w:t xml:space="preserve">движения </w:t>
            </w:r>
            <w:r w:rsidR="002376A1" w:rsidRPr="002376A1">
              <w:t>на территории</w:t>
            </w:r>
            <w:r w:rsidR="00046249">
              <w:t xml:space="preserve"> Новорешетовского сельсовета </w:t>
            </w:r>
            <w:r>
              <w:t>Кочковско</w:t>
            </w:r>
            <w:r w:rsidR="0095054D">
              <w:t>го</w:t>
            </w:r>
            <w:r>
              <w:t xml:space="preserve"> район</w:t>
            </w:r>
            <w:r w:rsidR="0095054D">
              <w:t>а</w:t>
            </w:r>
            <w:r w:rsidR="00046249">
              <w:t xml:space="preserve"> Новосибирской области</w:t>
            </w:r>
            <w:r>
              <w:t>»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721680" w:rsidRDefault="002F1D46" w:rsidP="00796361">
            <w:r>
              <w:t>Основные разработчики программы</w:t>
            </w:r>
          </w:p>
        </w:tc>
        <w:tc>
          <w:tcPr>
            <w:tcW w:w="7483" w:type="dxa"/>
          </w:tcPr>
          <w:p w:rsidR="0073538D" w:rsidRDefault="00D47A11" w:rsidP="0073538D">
            <w:r>
              <w:t>Директора школ МО</w:t>
            </w:r>
            <w:r w:rsidR="0073538D">
              <w:t xml:space="preserve"> </w:t>
            </w:r>
          </w:p>
          <w:p w:rsidR="0073538D" w:rsidRDefault="0073538D" w:rsidP="0073538D">
            <w:r>
              <w:t xml:space="preserve">Отделение ГИБДД МО МВД России «Ордынское» </w:t>
            </w:r>
          </w:p>
          <w:p w:rsidR="002F1D46" w:rsidRDefault="0073538D" w:rsidP="00673C9E">
            <w:pPr>
              <w:ind w:left="72" w:hanging="72"/>
            </w:pPr>
            <w:r>
              <w:t>Глав</w:t>
            </w:r>
            <w:r w:rsidR="00673C9E">
              <w:t>ы</w:t>
            </w:r>
            <w:r>
              <w:t xml:space="preserve"> муниципальн</w:t>
            </w:r>
            <w:r w:rsidR="00A546E6">
              <w:t>ого</w:t>
            </w:r>
            <w:r>
              <w:t xml:space="preserve"> образовани</w:t>
            </w:r>
            <w:r w:rsidR="00A546E6">
              <w:t>я</w:t>
            </w:r>
          </w:p>
          <w:p w:rsidR="003C33BE" w:rsidRPr="00951F81" w:rsidRDefault="003C33BE" w:rsidP="00673C9E">
            <w:pPr>
              <w:ind w:left="72" w:hanging="72"/>
            </w:pPr>
            <w: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4268D5" w:rsidRDefault="004268D5" w:rsidP="00796361">
            <w:r>
              <w:t>З</w:t>
            </w:r>
            <w:r w:rsidR="002F1D46" w:rsidRPr="004268D5">
              <w:t>аказчик Программы</w:t>
            </w:r>
          </w:p>
        </w:tc>
        <w:tc>
          <w:tcPr>
            <w:tcW w:w="7483" w:type="dxa"/>
          </w:tcPr>
          <w:p w:rsidR="002F1D46" w:rsidRPr="004268D5" w:rsidRDefault="004268D5" w:rsidP="00673C9E">
            <w:r>
              <w:t>Администрация Новорешетовского сельсовета Кочковского района Новосибирской области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BC2A7C" w:rsidRDefault="002F1D46" w:rsidP="00796361">
            <w:r>
              <w:t>Исполнители основных мероприятий Программы</w:t>
            </w:r>
          </w:p>
        </w:tc>
        <w:tc>
          <w:tcPr>
            <w:tcW w:w="7483" w:type="dxa"/>
          </w:tcPr>
          <w:p w:rsidR="00EC23F2" w:rsidRDefault="00FD229B" w:rsidP="00EC23F2">
            <w:r>
              <w:t xml:space="preserve">Управление образования </w:t>
            </w:r>
            <w:r w:rsidR="00CD74DE">
              <w:t>и молодежной политики Кочковского района Новосибирской области</w:t>
            </w:r>
            <w:r w:rsidR="00EC23F2">
              <w:t xml:space="preserve"> </w:t>
            </w:r>
          </w:p>
          <w:p w:rsidR="002F1D46" w:rsidRDefault="002F1D46" w:rsidP="00796361">
            <w:r>
              <w:t xml:space="preserve">Отделение ГИБДД МО МВД России «Ордынское» </w:t>
            </w:r>
          </w:p>
          <w:p w:rsidR="002F1D46" w:rsidRPr="009823C6" w:rsidRDefault="004268D5" w:rsidP="00796361">
            <w:r>
              <w:t>Администрация Новорешетовского сельсовета Кочковского района Новосибирской области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B97F3D" w:rsidRDefault="002F1D46" w:rsidP="00796361">
            <w:r>
              <w:t xml:space="preserve">Цели и задачи Программы 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Цели Программы-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2F1D46" w:rsidRDefault="002F1D46" w:rsidP="00796361">
            <w:r>
              <w:t xml:space="preserve">Воспитание культуры участников дорожного движения. </w:t>
            </w:r>
          </w:p>
          <w:p w:rsidR="002F1D46" w:rsidRDefault="002F1D46" w:rsidP="00796361">
            <w:r>
              <w:t xml:space="preserve">Повышение безопасности дорожного движения в поселениях района. </w:t>
            </w:r>
          </w:p>
          <w:p w:rsidR="002F1D46" w:rsidRDefault="002F1D46" w:rsidP="00796361">
            <w:r>
              <w:t xml:space="preserve">Задачи Программы: </w:t>
            </w:r>
          </w:p>
          <w:p w:rsidR="002F1D46" w:rsidRDefault="002F1D46" w:rsidP="00796361">
            <w:r>
              <w:t xml:space="preserve">1. Повышение безопасности движения на улично-дорожной сети. </w:t>
            </w:r>
          </w:p>
          <w:p w:rsidR="002F1D46" w:rsidRDefault="002F1D46" w:rsidP="00796361">
            <w:r>
              <w:t xml:space="preserve">2. Предупреждение детского дорожно-транспортного травматизма </w:t>
            </w:r>
          </w:p>
          <w:p w:rsidR="002F1D46" w:rsidRDefault="002F1D46" w:rsidP="00796361">
            <w: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2F1D46" w:rsidRPr="00B97F3D" w:rsidRDefault="002F1D46" w:rsidP="00796361">
            <w:r>
              <w:t xml:space="preserve">4. Совершенствование дорожных покрытий в поселениях района.   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94721B" w:rsidRDefault="002F1D46" w:rsidP="00796361">
            <w:r>
              <w:t>Сроки реализации Программы</w:t>
            </w:r>
          </w:p>
        </w:tc>
        <w:tc>
          <w:tcPr>
            <w:tcW w:w="7483" w:type="dxa"/>
          </w:tcPr>
          <w:p w:rsidR="002F1D46" w:rsidRPr="0094721B" w:rsidRDefault="002F1D46" w:rsidP="00853E72">
            <w:r>
              <w:t xml:space="preserve">Программа будет реализована в течение </w:t>
            </w:r>
            <w:r w:rsidR="003C33BE">
              <w:t>5</w:t>
            </w:r>
            <w:r>
              <w:t xml:space="preserve"> лет с20</w:t>
            </w:r>
            <w:r w:rsidR="003C33BE">
              <w:t>24</w:t>
            </w:r>
            <w:r>
              <w:t xml:space="preserve"> по 20</w:t>
            </w:r>
            <w:r w:rsidR="003C33BE">
              <w:t>28</w:t>
            </w:r>
            <w:r>
              <w:t xml:space="preserve"> годы.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5F5573" w:rsidRDefault="002F1D46" w:rsidP="00796361">
            <w:r>
              <w:t>Важнейшие целевые индикаторы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Число лиц, пострадавших в дорожно-транспортных происшествиях. </w:t>
            </w:r>
          </w:p>
          <w:p w:rsidR="002F1D46" w:rsidRDefault="002F1D46" w:rsidP="00796361">
            <w:r>
              <w:t xml:space="preserve">Число детей, пострадавших в дорожно-транспортных происшествиях. </w:t>
            </w:r>
          </w:p>
          <w:p w:rsidR="002F1D46" w:rsidRDefault="002F1D46" w:rsidP="00796361">
            <w:r>
              <w:t xml:space="preserve">Километры, отремонтированных участков дорог. </w:t>
            </w:r>
          </w:p>
          <w:p w:rsidR="002F1D46" w:rsidRDefault="002F1D46" w:rsidP="00796361">
            <w:r>
              <w:t xml:space="preserve">Километры, построенных тротуаров.  </w:t>
            </w:r>
          </w:p>
          <w:p w:rsidR="002F1D46" w:rsidRPr="00F35F31" w:rsidRDefault="002F1D46" w:rsidP="00796361">
            <w:r>
              <w:t xml:space="preserve"> 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530DE1" w:rsidRDefault="002F1D46" w:rsidP="00796361">
            <w: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Важнейшими показателями Программы являются: </w:t>
            </w:r>
          </w:p>
          <w:p w:rsidR="002F1D46" w:rsidRDefault="002F1D46" w:rsidP="00796361">
            <w: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:rsidR="002F1D46" w:rsidRDefault="002F1D46" w:rsidP="00796361">
            <w:r>
              <w:t xml:space="preserve">Повышение уровня безопасности дорожного движения на дорогах района. </w:t>
            </w:r>
          </w:p>
          <w:p w:rsidR="002F1D46" w:rsidRDefault="002F1D46" w:rsidP="00796361">
            <w:r>
              <w:t xml:space="preserve">Формирование навыков безопасного поведения на дорогах. </w:t>
            </w:r>
          </w:p>
          <w:p w:rsidR="002F1D46" w:rsidRPr="00295E13" w:rsidRDefault="002F1D46" w:rsidP="004268D5">
            <w:r>
              <w:t>Увеличение отремонтированных участко</w:t>
            </w:r>
            <w:r w:rsidR="00CD74DE">
              <w:t xml:space="preserve">в дорог поселений ежегодно </w:t>
            </w:r>
          </w:p>
        </w:tc>
      </w:tr>
      <w:tr w:rsidR="00B00BD0" w:rsidRPr="003461AB" w:rsidTr="003461AB">
        <w:tc>
          <w:tcPr>
            <w:tcW w:w="2088" w:type="dxa"/>
          </w:tcPr>
          <w:p w:rsidR="00B00BD0" w:rsidRPr="00B00BD0" w:rsidRDefault="00B00BD0" w:rsidP="00F91BBF">
            <w:r w:rsidRPr="00B00BD0">
              <w:t>Объемы финансирования</w:t>
            </w:r>
          </w:p>
        </w:tc>
        <w:tc>
          <w:tcPr>
            <w:tcW w:w="7483" w:type="dxa"/>
          </w:tcPr>
          <w:p w:rsidR="00B00BD0" w:rsidRPr="00C34B3F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>Общий объем финанс</w:t>
            </w:r>
            <w:r w:rsidR="004B0D24" w:rsidRPr="00C34B3F">
              <w:t>ирования Программы составляет – 3891,08</w:t>
            </w:r>
            <w:r w:rsidRPr="00C34B3F">
              <w:t xml:space="preserve"> тыс. руб., в том числе: </w:t>
            </w:r>
          </w:p>
          <w:p w:rsidR="00B00BD0" w:rsidRPr="00CD74DE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C34B3F">
              <w:t>сре</w:t>
            </w:r>
            <w:r w:rsidR="004B0D24" w:rsidRPr="00C34B3F">
              <w:t xml:space="preserve">дства бюджета Новорешетовского сельсовета – </w:t>
            </w:r>
            <w:r w:rsidR="00C34B3F" w:rsidRPr="00C34B3F">
              <w:t>2103,8</w:t>
            </w:r>
            <w:r w:rsidRPr="00C34B3F">
              <w:t xml:space="preserve"> тыс. руб. </w:t>
            </w:r>
          </w:p>
          <w:p w:rsidR="00B00BD0" w:rsidRPr="00B00BD0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B00BD0">
              <w:t>Объемы финансирования по годам:</w:t>
            </w:r>
          </w:p>
          <w:p w:rsidR="00B00BD0" w:rsidRPr="00C34B3F" w:rsidRDefault="00C34B3F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>2024 год – 626,7</w:t>
            </w:r>
            <w:r w:rsidR="00B00BD0" w:rsidRPr="00C34B3F">
              <w:t xml:space="preserve"> тыс. руб., в том числе: </w:t>
            </w:r>
          </w:p>
          <w:p w:rsidR="00B00BD0" w:rsidRPr="00C34B3F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 xml:space="preserve">средства </w:t>
            </w:r>
            <w:r w:rsidR="00C34B3F" w:rsidRPr="00C34B3F">
              <w:t>бюджета Новосибирской области – 0,0</w:t>
            </w:r>
            <w:r w:rsidRPr="00C34B3F">
              <w:t xml:space="preserve"> тыс. руб.;</w:t>
            </w:r>
          </w:p>
          <w:p w:rsidR="00B00BD0" w:rsidRPr="00E2166E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C34B3F">
              <w:t>средс</w:t>
            </w:r>
            <w:r w:rsidR="00C34B3F" w:rsidRPr="00C34B3F">
              <w:t>тва бюджета</w:t>
            </w:r>
            <w:r w:rsidR="000E2090">
              <w:t xml:space="preserve"> Новорешетовского сельсовета – 626,7</w:t>
            </w:r>
            <w:r w:rsidR="00C34B3F" w:rsidRPr="00C34B3F">
              <w:t xml:space="preserve"> тыс. руб.</w:t>
            </w:r>
            <w:r w:rsidRPr="00C34B3F">
              <w:t>;</w:t>
            </w:r>
          </w:p>
          <w:p w:rsidR="00B00BD0" w:rsidRPr="00C34B3F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 xml:space="preserve">2025 год – </w:t>
            </w:r>
            <w:r w:rsidR="00C34B3F" w:rsidRPr="00C34B3F">
              <w:t>1666,38</w:t>
            </w:r>
            <w:r w:rsidRPr="00C34B3F">
              <w:t xml:space="preserve"> тыс. руб., в том числе:</w:t>
            </w:r>
          </w:p>
          <w:p w:rsidR="00B00BD0" w:rsidRPr="00C34B3F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 xml:space="preserve">средства </w:t>
            </w:r>
            <w:r w:rsidR="00C34B3F" w:rsidRPr="00C34B3F">
              <w:t>бюджета Новосибирской области – 930,68</w:t>
            </w:r>
            <w:r w:rsidRPr="00C34B3F">
              <w:t xml:space="preserve"> тыс. руб.;</w:t>
            </w:r>
          </w:p>
          <w:p w:rsidR="00B00BD0" w:rsidRPr="00E2166E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C34B3F">
              <w:t>сре</w:t>
            </w:r>
            <w:r w:rsidR="00C34B3F" w:rsidRPr="00C34B3F">
              <w:t>дства бюджета Новорешетовского сельсовета – 735,70</w:t>
            </w:r>
            <w:r w:rsidRPr="00C34B3F">
              <w:t xml:space="preserve"> тыс. руб.;</w:t>
            </w:r>
          </w:p>
          <w:p w:rsidR="00B00BD0" w:rsidRPr="00C34B3F" w:rsidRDefault="00C34B3F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>2026 год – 1598,00</w:t>
            </w:r>
            <w:r w:rsidR="00B00BD0" w:rsidRPr="00C34B3F">
              <w:t xml:space="preserve"> тыс. руб., в том числе: </w:t>
            </w:r>
          </w:p>
          <w:p w:rsidR="00B00BD0" w:rsidRPr="00C34B3F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C34B3F">
              <w:t xml:space="preserve">средства бюджета </w:t>
            </w:r>
            <w:r w:rsidR="00C34B3F" w:rsidRPr="00C34B3F">
              <w:t xml:space="preserve">Новосибирской области –  856,60 </w:t>
            </w:r>
            <w:r w:rsidRPr="00C34B3F">
              <w:t>тыс. руб.;</w:t>
            </w:r>
          </w:p>
          <w:p w:rsidR="00B00BD0" w:rsidRPr="00E2166E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C34B3F">
              <w:t>средст</w:t>
            </w:r>
            <w:r w:rsidR="00C34B3F" w:rsidRPr="00C34B3F">
              <w:t>ва бюджета Новорешетовского сельсовета – 741,40</w:t>
            </w:r>
            <w:r w:rsidRPr="00C34B3F">
              <w:t xml:space="preserve"> тыс. руб</w:t>
            </w:r>
            <w:r w:rsidRPr="00E2166E">
              <w:rPr>
                <w:color w:val="FF0000"/>
              </w:rPr>
              <w:t>.</w:t>
            </w:r>
          </w:p>
          <w:p w:rsidR="00B00BD0" w:rsidRPr="0004220B" w:rsidRDefault="00C34B3F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04220B">
              <w:t>2027 год – 0,00</w:t>
            </w:r>
            <w:r w:rsidR="00B00BD0" w:rsidRPr="0004220B">
              <w:t xml:space="preserve"> тыс. руб., в том числе:</w:t>
            </w:r>
          </w:p>
          <w:p w:rsidR="00B00BD0" w:rsidRPr="0004220B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04220B">
              <w:t xml:space="preserve">средства </w:t>
            </w:r>
            <w:r w:rsidR="00C34B3F" w:rsidRPr="0004220B">
              <w:t>бюджета Новосибирской области – 0,00</w:t>
            </w:r>
            <w:r w:rsidRPr="0004220B">
              <w:t xml:space="preserve"> тыс. руб.;</w:t>
            </w:r>
          </w:p>
          <w:p w:rsidR="00B00BD0" w:rsidRPr="0004220B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04220B">
              <w:t>средства бюдж</w:t>
            </w:r>
            <w:r w:rsidR="00C34B3F" w:rsidRPr="0004220B">
              <w:t>ета Новорешетовского сельсовета – 0,00</w:t>
            </w:r>
            <w:r w:rsidRPr="0004220B">
              <w:t> тыс. руб.</w:t>
            </w:r>
          </w:p>
          <w:p w:rsidR="00B00BD0" w:rsidRPr="0004220B" w:rsidRDefault="0004220B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04220B">
              <w:t>2028 год – 0,00</w:t>
            </w:r>
            <w:r w:rsidR="00B00BD0" w:rsidRPr="0004220B">
              <w:t xml:space="preserve"> тыс. руб., в том числе: </w:t>
            </w:r>
          </w:p>
          <w:p w:rsidR="00B00BD0" w:rsidRPr="0004220B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</w:pPr>
            <w:r w:rsidRPr="0004220B">
              <w:t>средства б</w:t>
            </w:r>
            <w:r w:rsidR="0004220B" w:rsidRPr="0004220B">
              <w:t xml:space="preserve">юджета Новосибирской области – 0,00 </w:t>
            </w:r>
            <w:r w:rsidRPr="0004220B">
              <w:t>тыс. руб.;</w:t>
            </w:r>
          </w:p>
          <w:p w:rsidR="00B00BD0" w:rsidRPr="0004220B" w:rsidRDefault="00B00BD0" w:rsidP="00F91BBF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04220B">
              <w:t>сре</w:t>
            </w:r>
            <w:r w:rsidR="0004220B" w:rsidRPr="0004220B">
              <w:t>дства бюджета Новорешетовского сельсовета – 0,00</w:t>
            </w:r>
            <w:r w:rsidRPr="0004220B">
              <w:t> тыс. руб.</w:t>
            </w:r>
          </w:p>
        </w:tc>
      </w:tr>
    </w:tbl>
    <w:p w:rsidR="002F1D46" w:rsidRPr="00477011" w:rsidRDefault="002F1D46" w:rsidP="002F1D46">
      <w:pPr>
        <w:jc w:val="center"/>
        <w:rPr>
          <w:b/>
        </w:rPr>
      </w:pPr>
    </w:p>
    <w:p w:rsidR="002F1D46" w:rsidRPr="00DC25CF" w:rsidRDefault="00D855E3" w:rsidP="002F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D35147">
        <w:rPr>
          <w:b/>
          <w:sz w:val="28"/>
          <w:szCs w:val="28"/>
        </w:rPr>
        <w:t>.</w:t>
      </w:r>
      <w:r w:rsidR="002F1D46" w:rsidRPr="00DC25CF">
        <w:rPr>
          <w:b/>
          <w:sz w:val="28"/>
          <w:szCs w:val="28"/>
        </w:rPr>
        <w:t xml:space="preserve"> Обоснование необходимости разработки Программы 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DC25CF">
        <w:rPr>
          <w:sz w:val="28"/>
          <w:szCs w:val="28"/>
        </w:rPr>
        <w:t xml:space="preserve">       </w:t>
      </w:r>
      <w:r w:rsidR="00010E43" w:rsidRPr="00DC25CF">
        <w:rPr>
          <w:sz w:val="28"/>
          <w:szCs w:val="28"/>
        </w:rPr>
        <w:t>Проблема аварийности</w:t>
      </w:r>
      <w:r w:rsidRPr="00DC25CF">
        <w:rPr>
          <w:sz w:val="28"/>
          <w:szCs w:val="28"/>
        </w:rPr>
        <w:t xml:space="preserve"> </w:t>
      </w:r>
      <w:r w:rsidR="00010E43" w:rsidRPr="00DC25CF">
        <w:rPr>
          <w:sz w:val="28"/>
          <w:szCs w:val="28"/>
        </w:rPr>
        <w:t xml:space="preserve">на </w:t>
      </w:r>
      <w:r w:rsidR="00010E43" w:rsidRPr="00010E43">
        <w:rPr>
          <w:sz w:val="28"/>
          <w:szCs w:val="28"/>
        </w:rPr>
        <w:t>автотранспорте</w:t>
      </w:r>
      <w:r>
        <w:rPr>
          <w:sz w:val="28"/>
          <w:szCs w:val="28"/>
        </w:rPr>
        <w:t xml:space="preserve">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2F1D46" w:rsidRPr="00390F0A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Состояние безопасности дорожного движения в Кочковском районе в настоящее время является одной из важнейших социально-экономических </w:t>
      </w:r>
      <w:r w:rsidRPr="00390F0A">
        <w:rPr>
          <w:sz w:val="28"/>
          <w:szCs w:val="28"/>
        </w:rPr>
        <w:t xml:space="preserve">проблем. </w:t>
      </w:r>
    </w:p>
    <w:p w:rsidR="00584A4D" w:rsidRPr="00CD74DE" w:rsidRDefault="002F1D46" w:rsidP="00185273">
      <w:pPr>
        <w:rPr>
          <w:color w:val="FF0000"/>
          <w:sz w:val="28"/>
          <w:szCs w:val="28"/>
        </w:rPr>
      </w:pPr>
      <w:r w:rsidRPr="00390F0A">
        <w:rPr>
          <w:sz w:val="28"/>
          <w:szCs w:val="28"/>
        </w:rPr>
        <w:t xml:space="preserve">      </w:t>
      </w:r>
      <w:r w:rsidR="002008CC" w:rsidRPr="00390F0A">
        <w:rPr>
          <w:sz w:val="28"/>
          <w:szCs w:val="28"/>
        </w:rPr>
        <w:t xml:space="preserve">      По итогам 2023</w:t>
      </w:r>
      <w:r w:rsidR="00584A4D" w:rsidRPr="00390F0A">
        <w:rPr>
          <w:sz w:val="28"/>
          <w:szCs w:val="28"/>
        </w:rPr>
        <w:t xml:space="preserve"> года на территории </w:t>
      </w:r>
      <w:r w:rsidR="00390F0A" w:rsidRPr="00390F0A">
        <w:rPr>
          <w:sz w:val="28"/>
          <w:szCs w:val="28"/>
        </w:rPr>
        <w:t>Новорешетовского сельсовета</w:t>
      </w:r>
      <w:r w:rsidR="00584A4D">
        <w:rPr>
          <w:sz w:val="28"/>
          <w:szCs w:val="28"/>
        </w:rPr>
        <w:t xml:space="preserve"> </w:t>
      </w:r>
      <w:r w:rsidR="006012FB" w:rsidRPr="00185273">
        <w:rPr>
          <w:sz w:val="28"/>
          <w:szCs w:val="28"/>
        </w:rPr>
        <w:t>зарегистрировано 1</w:t>
      </w:r>
      <w:r w:rsidR="00584A4D" w:rsidRPr="00185273">
        <w:rPr>
          <w:sz w:val="28"/>
          <w:szCs w:val="28"/>
        </w:rPr>
        <w:t xml:space="preserve"> д</w:t>
      </w:r>
      <w:r w:rsidR="00185273" w:rsidRPr="00185273">
        <w:rPr>
          <w:sz w:val="28"/>
          <w:szCs w:val="28"/>
        </w:rPr>
        <w:t>орожно-транспортное происшествие, в котором ранен 1 человек</w:t>
      </w:r>
      <w:r w:rsidR="00185273">
        <w:rPr>
          <w:color w:val="FF0000"/>
          <w:sz w:val="28"/>
          <w:szCs w:val="28"/>
        </w:rPr>
        <w:t>.</w:t>
      </w:r>
    </w:p>
    <w:p w:rsidR="002F1D46" w:rsidRPr="00584A4D" w:rsidRDefault="00584A4D" w:rsidP="00584A4D">
      <w:pPr>
        <w:rPr>
          <w:sz w:val="28"/>
          <w:szCs w:val="28"/>
        </w:rPr>
      </w:pPr>
      <w:r>
        <w:rPr>
          <w:sz w:val="28"/>
          <w:szCs w:val="28"/>
        </w:rPr>
        <w:t xml:space="preserve">    Тем не менее, многолетний анализ аварийности в районе указывает на отсутствие стабильного снижения показателей дорожной аварийности. 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584A4D">
        <w:rPr>
          <w:sz w:val="28"/>
          <w:szCs w:val="28"/>
        </w:rPr>
        <w:t xml:space="preserve">   В качестве основной причины автоаварий остается выбор скоростного режима.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проблемы обеспечения </w:t>
      </w:r>
      <w:r w:rsidR="00010E43">
        <w:rPr>
          <w:sz w:val="28"/>
          <w:szCs w:val="28"/>
        </w:rPr>
        <w:t>безопасности дорожного</w:t>
      </w:r>
      <w:r>
        <w:rPr>
          <w:sz w:val="28"/>
          <w:szCs w:val="28"/>
        </w:rPr>
        <w:t xml:space="preserve">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</w:t>
      </w:r>
      <w:r w:rsidR="00010E43">
        <w:rPr>
          <w:sz w:val="28"/>
          <w:szCs w:val="28"/>
        </w:rPr>
        <w:t>эффективных механизмов</w:t>
      </w:r>
      <w:r>
        <w:rPr>
          <w:sz w:val="28"/>
          <w:szCs w:val="28"/>
        </w:rPr>
        <w:t xml:space="preserve"> взаимодействия.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:rsidR="002F1D46" w:rsidRPr="0046473A" w:rsidRDefault="002F1D46" w:rsidP="008D036D">
      <w:pPr>
        <w:jc w:val="both"/>
        <w:rPr>
          <w:b/>
          <w:sz w:val="28"/>
          <w:szCs w:val="28"/>
        </w:rPr>
      </w:pPr>
      <w:r w:rsidRPr="0046473A">
        <w:rPr>
          <w:b/>
          <w:sz w:val="28"/>
          <w:szCs w:val="28"/>
        </w:rPr>
        <w:t xml:space="preserve">                          </w:t>
      </w:r>
      <w:r w:rsidR="00D855E3">
        <w:rPr>
          <w:b/>
          <w:sz w:val="28"/>
          <w:szCs w:val="28"/>
          <w:lang w:val="en-US"/>
        </w:rPr>
        <w:t>III</w:t>
      </w:r>
      <w:r w:rsidR="00D35147">
        <w:rPr>
          <w:b/>
          <w:sz w:val="28"/>
          <w:szCs w:val="28"/>
        </w:rPr>
        <w:t>.</w:t>
      </w:r>
      <w:r w:rsidRPr="0046473A">
        <w:rPr>
          <w:b/>
          <w:sz w:val="28"/>
          <w:szCs w:val="28"/>
        </w:rPr>
        <w:t xml:space="preserve"> </w:t>
      </w:r>
      <w:r w:rsidR="00010E43" w:rsidRPr="0046473A">
        <w:rPr>
          <w:b/>
          <w:sz w:val="28"/>
          <w:szCs w:val="28"/>
        </w:rPr>
        <w:t>Цели, задачи</w:t>
      </w:r>
      <w:r w:rsidRPr="0046473A">
        <w:rPr>
          <w:b/>
          <w:sz w:val="28"/>
          <w:szCs w:val="28"/>
        </w:rPr>
        <w:t xml:space="preserve"> и целевые индикаторы Программы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46473A">
        <w:rPr>
          <w:b/>
          <w:sz w:val="28"/>
          <w:szCs w:val="28"/>
        </w:rPr>
        <w:t xml:space="preserve">         Цели Программы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сокращение количества лиц, погибших в результате дорожно-транспортных </w:t>
      </w:r>
      <w:r w:rsidR="00010E43">
        <w:rPr>
          <w:sz w:val="28"/>
          <w:szCs w:val="28"/>
        </w:rPr>
        <w:t>происшествий и</w:t>
      </w:r>
      <w:r>
        <w:rPr>
          <w:sz w:val="28"/>
          <w:szCs w:val="28"/>
        </w:rPr>
        <w:t xml:space="preserve">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D3B6C">
        <w:rPr>
          <w:b/>
          <w:sz w:val="28"/>
          <w:szCs w:val="28"/>
        </w:rPr>
        <w:t xml:space="preserve">Задачи Программы:                              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безопасности движения на улично- дорожной сети;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предупреждение детского дорожно- транспортного травматизма;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совершенствование системы пропаганды формирование негативного отношения к правонарушителям в сфере дорожного движения;</w:t>
      </w:r>
      <w:r w:rsidRPr="00DD3B6C">
        <w:rPr>
          <w:sz w:val="28"/>
          <w:szCs w:val="28"/>
        </w:rPr>
        <w:t xml:space="preserve">   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дорожных покрытий в поселениях района;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Важнейшие целевые индикаторы.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детей, пострадавших в дорожно- транспортных происшествиях;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километры отремонтированных участков </w:t>
      </w:r>
      <w:r w:rsidR="00010E43">
        <w:rPr>
          <w:sz w:val="28"/>
          <w:szCs w:val="28"/>
        </w:rPr>
        <w:t>дорог</w:t>
      </w:r>
      <w:r w:rsidR="00010E43" w:rsidRPr="00DD3B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километры построенных тротуаров. </w:t>
      </w:r>
    </w:p>
    <w:p w:rsidR="002F1D46" w:rsidRDefault="002F1D46" w:rsidP="008D036D">
      <w:pPr>
        <w:jc w:val="both"/>
        <w:rPr>
          <w:sz w:val="28"/>
          <w:szCs w:val="28"/>
        </w:rPr>
      </w:pPr>
    </w:p>
    <w:p w:rsidR="002F1D46" w:rsidRDefault="002F1D46" w:rsidP="008D036D">
      <w:pPr>
        <w:jc w:val="both"/>
        <w:rPr>
          <w:b/>
          <w:sz w:val="28"/>
          <w:szCs w:val="28"/>
        </w:rPr>
      </w:pPr>
      <w:r w:rsidRPr="007A7B53">
        <w:rPr>
          <w:b/>
          <w:sz w:val="28"/>
          <w:szCs w:val="28"/>
        </w:rPr>
        <w:t xml:space="preserve">                    </w:t>
      </w:r>
      <w:r w:rsidR="00D855E3">
        <w:rPr>
          <w:b/>
          <w:sz w:val="28"/>
          <w:szCs w:val="28"/>
          <w:lang w:val="en-US"/>
        </w:rPr>
        <w:t>I</w:t>
      </w:r>
      <w:r w:rsidRPr="007A7B53">
        <w:rPr>
          <w:b/>
          <w:sz w:val="28"/>
          <w:szCs w:val="28"/>
          <w:lang w:val="en-US"/>
        </w:rPr>
        <w:t>V</w:t>
      </w:r>
      <w:r w:rsidR="00D35147">
        <w:rPr>
          <w:b/>
          <w:sz w:val="28"/>
          <w:szCs w:val="28"/>
        </w:rPr>
        <w:t>.</w:t>
      </w:r>
      <w:r w:rsidRPr="007A7B53">
        <w:rPr>
          <w:b/>
          <w:sz w:val="28"/>
          <w:szCs w:val="28"/>
        </w:rPr>
        <w:t xml:space="preserve"> Система мероприятий Программы</w:t>
      </w:r>
      <w:r>
        <w:rPr>
          <w:b/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D214B">
        <w:rPr>
          <w:sz w:val="28"/>
          <w:szCs w:val="28"/>
        </w:rPr>
        <w:t xml:space="preserve">Реализация Программы </w:t>
      </w:r>
      <w:r w:rsidR="00010E43">
        <w:rPr>
          <w:sz w:val="28"/>
          <w:szCs w:val="28"/>
        </w:rPr>
        <w:t>осуществляется через</w:t>
      </w:r>
      <w:r>
        <w:rPr>
          <w:sz w:val="28"/>
          <w:szCs w:val="28"/>
        </w:rPr>
        <w:t xml:space="preserve">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программных мероприятий </w:t>
      </w:r>
      <w:r w:rsidR="00010E43">
        <w:rPr>
          <w:sz w:val="28"/>
          <w:szCs w:val="28"/>
        </w:rPr>
        <w:t>представлена мероприятиями</w:t>
      </w:r>
      <w:r>
        <w:rPr>
          <w:sz w:val="28"/>
          <w:szCs w:val="28"/>
        </w:rPr>
        <w:t>, направленными на информационно-</w:t>
      </w:r>
      <w:r w:rsidR="00010E43">
        <w:rPr>
          <w:sz w:val="28"/>
          <w:szCs w:val="28"/>
        </w:rPr>
        <w:t>методическую, организационную</w:t>
      </w:r>
      <w:r>
        <w:rPr>
          <w:sz w:val="28"/>
          <w:szCs w:val="28"/>
        </w:rPr>
        <w:t xml:space="preserve"> и финансовую поддержку. </w:t>
      </w:r>
    </w:p>
    <w:p w:rsidR="002F1D46" w:rsidRPr="00A546E6" w:rsidRDefault="002F1D46" w:rsidP="008D036D">
      <w:pPr>
        <w:jc w:val="both"/>
        <w:rPr>
          <w:b/>
          <w:sz w:val="28"/>
          <w:szCs w:val="28"/>
        </w:rPr>
      </w:pPr>
      <w:r w:rsidRPr="007150AD">
        <w:rPr>
          <w:b/>
          <w:color w:val="FF0000"/>
          <w:sz w:val="28"/>
          <w:szCs w:val="28"/>
        </w:rPr>
        <w:t xml:space="preserve">                        </w:t>
      </w:r>
      <w:r w:rsidRPr="00A546E6">
        <w:rPr>
          <w:b/>
          <w:sz w:val="28"/>
          <w:szCs w:val="28"/>
          <w:lang w:val="en-US"/>
        </w:rPr>
        <w:t>V</w:t>
      </w:r>
      <w:r w:rsidR="00D35147">
        <w:rPr>
          <w:b/>
          <w:sz w:val="28"/>
          <w:szCs w:val="28"/>
        </w:rPr>
        <w:t>.</w:t>
      </w:r>
      <w:r w:rsidRPr="00A546E6">
        <w:rPr>
          <w:b/>
          <w:sz w:val="28"/>
          <w:szCs w:val="28"/>
        </w:rPr>
        <w:t xml:space="preserve"> Механизмы реализации Программы и системы </w:t>
      </w:r>
    </w:p>
    <w:p w:rsidR="002F1D46" w:rsidRPr="00A546E6" w:rsidRDefault="002F1D46" w:rsidP="008D036D">
      <w:pPr>
        <w:jc w:val="both"/>
        <w:rPr>
          <w:b/>
          <w:sz w:val="28"/>
          <w:szCs w:val="28"/>
        </w:rPr>
      </w:pPr>
      <w:r w:rsidRPr="00A546E6">
        <w:rPr>
          <w:b/>
          <w:sz w:val="28"/>
          <w:szCs w:val="28"/>
        </w:rPr>
        <w:t xml:space="preserve">                                   управления реализацией программы  </w:t>
      </w:r>
    </w:p>
    <w:p w:rsidR="004C5311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b/>
          <w:sz w:val="28"/>
          <w:szCs w:val="28"/>
        </w:rPr>
        <w:t xml:space="preserve">   </w:t>
      </w:r>
      <w:r w:rsidRPr="00A546E6">
        <w:rPr>
          <w:sz w:val="28"/>
          <w:szCs w:val="28"/>
        </w:rPr>
        <w:t xml:space="preserve">Общее руководство и координацию работ по реализации Программы осуществляет </w:t>
      </w:r>
      <w:r w:rsidR="004C5311" w:rsidRPr="00A546E6">
        <w:rPr>
          <w:sz w:val="28"/>
          <w:szCs w:val="28"/>
        </w:rPr>
        <w:t xml:space="preserve">глава муниципального </w:t>
      </w:r>
      <w:r w:rsidR="00010E43" w:rsidRPr="00A546E6">
        <w:rPr>
          <w:sz w:val="28"/>
          <w:szCs w:val="28"/>
        </w:rPr>
        <w:t>образования,</w:t>
      </w:r>
      <w:r w:rsidR="00152623" w:rsidRPr="00152623">
        <w:rPr>
          <w:sz w:val="28"/>
          <w:szCs w:val="28"/>
        </w:rPr>
        <w:t xml:space="preserve"> </w:t>
      </w:r>
      <w:r w:rsidR="00152623" w:rsidRPr="0045789A">
        <w:rPr>
          <w:sz w:val="28"/>
          <w:szCs w:val="28"/>
        </w:rPr>
        <w:t xml:space="preserve">районная КБДД </w:t>
      </w:r>
      <w:r w:rsidR="00152623" w:rsidRPr="0045789A">
        <w:rPr>
          <w:sz w:val="28"/>
        </w:rPr>
        <w:t>при администрации Кочковского района</w:t>
      </w:r>
    </w:p>
    <w:p w:rsidR="002F1D46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2F1D46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632C95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2F1D46" w:rsidRPr="00632C95" w:rsidRDefault="002F1D46" w:rsidP="008D036D">
      <w:pPr>
        <w:jc w:val="both"/>
        <w:rPr>
          <w:color w:val="FF0000"/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</w:t>
      </w:r>
      <w:r w:rsidR="00632C95">
        <w:rPr>
          <w:sz w:val="28"/>
          <w:szCs w:val="28"/>
        </w:rPr>
        <w:t xml:space="preserve"> </w:t>
      </w:r>
      <w:r w:rsidRPr="00632C95">
        <w:rPr>
          <w:sz w:val="28"/>
          <w:szCs w:val="28"/>
        </w:rPr>
        <w:t xml:space="preserve">Основным исполнителем мероприятий </w:t>
      </w:r>
      <w:r w:rsidR="00010E43" w:rsidRPr="00632C95">
        <w:rPr>
          <w:sz w:val="28"/>
          <w:szCs w:val="28"/>
        </w:rPr>
        <w:t xml:space="preserve">является </w:t>
      </w:r>
      <w:r w:rsidR="00010E43">
        <w:rPr>
          <w:sz w:val="28"/>
          <w:szCs w:val="28"/>
        </w:rPr>
        <w:t>администрация Новорешетовского сельсовета Кочковского района</w:t>
      </w:r>
      <w:r w:rsidR="00E0504B" w:rsidRPr="00632C95">
        <w:rPr>
          <w:sz w:val="28"/>
          <w:szCs w:val="28"/>
        </w:rPr>
        <w:t xml:space="preserve"> Новосибирской области </w:t>
      </w:r>
      <w:r w:rsidR="00010E43" w:rsidRPr="00632C95">
        <w:rPr>
          <w:sz w:val="28"/>
          <w:szCs w:val="28"/>
        </w:rPr>
        <w:t>совместно с</w:t>
      </w:r>
      <w:r w:rsidRPr="00632C95">
        <w:rPr>
          <w:sz w:val="28"/>
          <w:szCs w:val="28"/>
        </w:rPr>
        <w:t xml:space="preserve"> отделением ГИБДД МО МВД России «Ордынский»: </w:t>
      </w:r>
    </w:p>
    <w:p w:rsidR="002F1D46" w:rsidRPr="00632C95" w:rsidRDefault="002F1D46" w:rsidP="008D036D">
      <w:pPr>
        <w:jc w:val="both"/>
        <w:rPr>
          <w:sz w:val="28"/>
          <w:szCs w:val="28"/>
        </w:rPr>
      </w:pPr>
      <w:r w:rsidRPr="00632C95">
        <w:rPr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2F1D46" w:rsidRPr="00E0504B" w:rsidRDefault="002F1D46" w:rsidP="008D036D">
      <w:pPr>
        <w:jc w:val="both"/>
        <w:rPr>
          <w:sz w:val="28"/>
          <w:szCs w:val="28"/>
        </w:rPr>
      </w:pPr>
      <w:r w:rsidRPr="00E0504B">
        <w:rPr>
          <w:sz w:val="28"/>
          <w:szCs w:val="28"/>
        </w:rPr>
        <w:t>-формирует бюджетные заявки и обоснования на включение финансирования мероприятий Программы за счет средств бюджета</w:t>
      </w:r>
      <w:r w:rsidR="00E0504B" w:rsidRPr="00E0504B">
        <w:rPr>
          <w:sz w:val="28"/>
          <w:szCs w:val="28"/>
        </w:rPr>
        <w:t xml:space="preserve"> МО</w:t>
      </w:r>
      <w:r w:rsidRPr="00E0504B">
        <w:rPr>
          <w:sz w:val="28"/>
          <w:szCs w:val="28"/>
        </w:rPr>
        <w:t xml:space="preserve"> Кочковского района в соответствующем финансовом году и плановом периоде;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  </w:t>
      </w:r>
      <w:r w:rsidRPr="002E5F78">
        <w:rPr>
          <w:sz w:val="28"/>
          <w:szCs w:val="28"/>
        </w:rPr>
        <w:t xml:space="preserve">Для обеспечения контроля за ходом реализации </w:t>
      </w:r>
      <w:r w:rsidR="002E5F78">
        <w:rPr>
          <w:sz w:val="28"/>
          <w:szCs w:val="28"/>
        </w:rPr>
        <w:t>П</w:t>
      </w:r>
      <w:r w:rsidRPr="002E5F78">
        <w:rPr>
          <w:sz w:val="28"/>
          <w:szCs w:val="28"/>
        </w:rPr>
        <w:t>рограммы</w:t>
      </w:r>
      <w:r w:rsidR="00010E43">
        <w:rPr>
          <w:sz w:val="28"/>
          <w:szCs w:val="28"/>
        </w:rPr>
        <w:t xml:space="preserve"> администрация Новорешетовского сельсовета Кочковского</w:t>
      </w:r>
      <w:r w:rsidR="002E5F78" w:rsidRPr="002E5F78">
        <w:rPr>
          <w:sz w:val="28"/>
          <w:szCs w:val="28"/>
        </w:rPr>
        <w:t xml:space="preserve"> района Новосибирской области </w:t>
      </w:r>
      <w:r w:rsidRPr="002E5F78">
        <w:rPr>
          <w:sz w:val="28"/>
          <w:szCs w:val="28"/>
        </w:rPr>
        <w:t xml:space="preserve">готовит отчетную информацию.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073C3">
        <w:rPr>
          <w:b/>
          <w:sz w:val="28"/>
          <w:szCs w:val="28"/>
          <w:lang w:val="en-US"/>
        </w:rPr>
        <w:t>V</w:t>
      </w:r>
      <w:r w:rsidR="00D855E3">
        <w:rPr>
          <w:b/>
          <w:sz w:val="28"/>
          <w:szCs w:val="28"/>
          <w:lang w:val="en-US"/>
        </w:rPr>
        <w:t>I</w:t>
      </w:r>
      <w:r w:rsidR="00D35147">
        <w:rPr>
          <w:b/>
          <w:sz w:val="28"/>
          <w:szCs w:val="28"/>
        </w:rPr>
        <w:t>.</w:t>
      </w:r>
      <w:r w:rsidRPr="00D563A6">
        <w:rPr>
          <w:b/>
          <w:sz w:val="28"/>
          <w:szCs w:val="28"/>
        </w:rPr>
        <w:t xml:space="preserve"> </w:t>
      </w:r>
      <w:r w:rsidR="00152623">
        <w:rPr>
          <w:b/>
          <w:sz w:val="28"/>
          <w:szCs w:val="28"/>
        </w:rPr>
        <w:t>Р</w:t>
      </w:r>
      <w:r w:rsidRPr="00E073C3">
        <w:rPr>
          <w:b/>
          <w:sz w:val="28"/>
          <w:szCs w:val="28"/>
        </w:rPr>
        <w:t>есурсное обеспечение Программы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Реализация мероприятий будет осуществлятьс</w:t>
      </w:r>
      <w:r w:rsidR="008B5927">
        <w:rPr>
          <w:sz w:val="28"/>
          <w:szCs w:val="28"/>
        </w:rPr>
        <w:t>я с использованием материально-</w:t>
      </w:r>
      <w:r>
        <w:rPr>
          <w:sz w:val="28"/>
          <w:szCs w:val="28"/>
        </w:rPr>
        <w:t xml:space="preserve">технических и трудовых ресурсов.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использованием официального сайта </w:t>
      </w:r>
      <w:r w:rsidR="00010E43">
        <w:rPr>
          <w:sz w:val="28"/>
          <w:szCs w:val="28"/>
        </w:rPr>
        <w:t>администрации Новорешетовского сельсовета Кочковского</w:t>
      </w:r>
      <w:r w:rsidR="00010E43" w:rsidRPr="002E5F78">
        <w:rPr>
          <w:sz w:val="28"/>
          <w:szCs w:val="28"/>
        </w:rPr>
        <w:t xml:space="preserve"> района</w:t>
      </w:r>
      <w:r w:rsidR="00010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средств массовой информации. </w:t>
      </w:r>
    </w:p>
    <w:p w:rsidR="002F1D46" w:rsidRDefault="002F1D46" w:rsidP="008D03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Основными источниками финансирования Программы являютс</w:t>
      </w:r>
      <w:r w:rsidR="008B5927">
        <w:rPr>
          <w:sz w:val="28"/>
          <w:szCs w:val="28"/>
        </w:rPr>
        <w:t>я средства бюджетов поселений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2F1D46" w:rsidRDefault="002F1D46" w:rsidP="008D036D">
      <w:pPr>
        <w:jc w:val="both"/>
        <w:rPr>
          <w:b/>
          <w:sz w:val="28"/>
          <w:szCs w:val="28"/>
        </w:rPr>
      </w:pP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lang w:val="en-US"/>
        </w:rPr>
        <w:t>V</w:t>
      </w:r>
      <w:r w:rsidR="00D855E3">
        <w:rPr>
          <w:b/>
          <w:sz w:val="28"/>
          <w:szCs w:val="28"/>
          <w:lang w:val="en-US"/>
        </w:rPr>
        <w:t>II</w:t>
      </w:r>
      <w:r w:rsidR="00D35147">
        <w:rPr>
          <w:b/>
          <w:sz w:val="28"/>
          <w:szCs w:val="28"/>
        </w:rPr>
        <w:t>.</w:t>
      </w:r>
      <w:r w:rsidRPr="00D62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</w:t>
      </w:r>
      <w:r w:rsidRPr="00E0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ожидаются следующие результаты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аварийности и тяжести последствий в ДТП ежегодно на_--5 </w:t>
      </w:r>
      <w:r w:rsidR="00010E43">
        <w:rPr>
          <w:sz w:val="28"/>
          <w:szCs w:val="28"/>
        </w:rPr>
        <w:t>%,</w:t>
      </w:r>
      <w:r>
        <w:rPr>
          <w:b/>
          <w:sz w:val="28"/>
          <w:szCs w:val="28"/>
        </w:rPr>
        <w:t xml:space="preserve"> </w:t>
      </w:r>
      <w:r w:rsidRPr="006B54A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B54A6">
        <w:rPr>
          <w:sz w:val="28"/>
          <w:szCs w:val="28"/>
        </w:rPr>
        <w:t>цело</w:t>
      </w:r>
      <w:r w:rsidR="008B5927">
        <w:rPr>
          <w:sz w:val="28"/>
          <w:szCs w:val="28"/>
        </w:rPr>
        <w:t>м по Программе на 10 %</w:t>
      </w:r>
      <w:r>
        <w:rPr>
          <w:sz w:val="28"/>
          <w:szCs w:val="28"/>
        </w:rPr>
        <w:t xml:space="preserve">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дорожного движения на дорогах района;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безопасного поведения на дорогах;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отремонтированных участков дорог поселений</w:t>
      </w:r>
    </w:p>
    <w:p w:rsidR="002F1D46" w:rsidRPr="006B54A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тротуаров в поселениях </w:t>
      </w:r>
    </w:p>
    <w:p w:rsidR="007F5368" w:rsidRDefault="007F5368" w:rsidP="008D036D">
      <w:pPr>
        <w:jc w:val="both"/>
      </w:pPr>
    </w:p>
    <w:p w:rsidR="0045789A" w:rsidRPr="0080040D" w:rsidRDefault="0080040D" w:rsidP="008D03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80040D">
        <w:rPr>
          <w:b/>
          <w:sz w:val="28"/>
          <w:szCs w:val="28"/>
        </w:rPr>
        <w:t>.</w:t>
      </w:r>
      <w:r w:rsidR="0045789A" w:rsidRPr="0080040D">
        <w:rPr>
          <w:b/>
          <w:sz w:val="28"/>
          <w:szCs w:val="28"/>
        </w:rPr>
        <w:t>Нормативно-правовая основа принятия Программы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 xml:space="preserve"> 1. Федеральный закон № 257-ФЗ (в ред. от 28.11.2011г) «Об автомобильных дорогах и об автомобильной деятельности», 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 xml:space="preserve">2. Федеральный закон от 10.12.1995 N 196-ФЗ "О безопасности дорожного движения". 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>3. Федеральный закон № 131-ФЗ от 06.10.2006г «</w:t>
      </w:r>
      <w:r w:rsidR="00010E43" w:rsidRPr="00716771">
        <w:rPr>
          <w:sz w:val="28"/>
          <w:szCs w:val="28"/>
        </w:rPr>
        <w:t>Об общих</w:t>
      </w:r>
      <w:r w:rsidRPr="00716771">
        <w:rPr>
          <w:sz w:val="28"/>
          <w:szCs w:val="28"/>
        </w:rPr>
        <w:t xml:space="preserve"> принципах организации местного самоуправления в Российской Федерации»,</w:t>
      </w:r>
    </w:p>
    <w:p w:rsidR="00D67A7C" w:rsidRDefault="0045789A" w:rsidP="00010E43">
      <w:pPr>
        <w:jc w:val="both"/>
      </w:pPr>
      <w:r w:rsidRPr="00716771">
        <w:rPr>
          <w:sz w:val="28"/>
          <w:szCs w:val="28"/>
        </w:rPr>
        <w:t>4.</w:t>
      </w:r>
      <w:r w:rsidR="00010E43">
        <w:rPr>
          <w:sz w:val="28"/>
          <w:szCs w:val="28"/>
        </w:rPr>
        <w:t xml:space="preserve"> Устав сельского поселения Новорешетовского сельсовета Кочковского муниципального района Новосибирской области.</w:t>
      </w:r>
    </w:p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915756" w:rsidRDefault="00915756" w:rsidP="002376A1">
      <w:pPr>
        <w:sectPr w:rsidR="00915756" w:rsidSect="0004220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915756" w:rsidRDefault="00915756" w:rsidP="00915756"/>
    <w:p w:rsidR="00915756" w:rsidRDefault="00C2229D" w:rsidP="00915756">
      <w:pPr>
        <w:jc w:val="right"/>
      </w:pPr>
      <w:r>
        <w:t>ПРИЛОЖЕНИЕ № 1</w:t>
      </w:r>
    </w:p>
    <w:p w:rsidR="00915756" w:rsidRPr="000B0FEA" w:rsidRDefault="00915756" w:rsidP="00915756">
      <w:pPr>
        <w:jc w:val="right"/>
        <w:rPr>
          <w:b/>
        </w:rPr>
      </w:pPr>
    </w:p>
    <w:p w:rsidR="00915756" w:rsidRPr="000B0FEA" w:rsidRDefault="00915756" w:rsidP="00915756">
      <w:pPr>
        <w:jc w:val="center"/>
        <w:rPr>
          <w:b/>
        </w:rPr>
      </w:pPr>
      <w:r>
        <w:rPr>
          <w:b/>
        </w:rPr>
        <w:t>Обеспечение ц</w:t>
      </w:r>
      <w:r w:rsidRPr="000B0FEA">
        <w:rPr>
          <w:b/>
        </w:rPr>
        <w:t xml:space="preserve">ели и задачи муниципальной Программы </w:t>
      </w:r>
    </w:p>
    <w:p w:rsidR="00616BD7" w:rsidRPr="00477011" w:rsidRDefault="00915756" w:rsidP="00616BD7">
      <w:pPr>
        <w:jc w:val="center"/>
        <w:rPr>
          <w:b/>
        </w:rPr>
      </w:pPr>
      <w:r w:rsidRPr="000B0FEA">
        <w:rPr>
          <w:b/>
        </w:rPr>
        <w:t>«</w:t>
      </w:r>
      <w:r>
        <w:rPr>
          <w:b/>
        </w:rPr>
        <w:t xml:space="preserve">Обеспечение </w:t>
      </w:r>
      <w:r w:rsidRPr="000B0FEA">
        <w:rPr>
          <w:b/>
        </w:rPr>
        <w:t xml:space="preserve">безопасности </w:t>
      </w:r>
      <w:r w:rsidRPr="00307DC8">
        <w:rPr>
          <w:b/>
        </w:rPr>
        <w:t>дорожного</w:t>
      </w:r>
      <w:r w:rsidRPr="000B0FEA">
        <w:rPr>
          <w:b/>
        </w:rPr>
        <w:t xml:space="preserve"> движения </w:t>
      </w:r>
      <w:r w:rsidR="00616BD7">
        <w:rPr>
          <w:b/>
        </w:rPr>
        <w:t>на территории</w:t>
      </w:r>
      <w:r w:rsidR="00010E43" w:rsidRPr="00010E43">
        <w:rPr>
          <w:sz w:val="28"/>
          <w:szCs w:val="28"/>
        </w:rPr>
        <w:t xml:space="preserve"> </w:t>
      </w:r>
      <w:r w:rsidR="00010E43" w:rsidRPr="00010E43">
        <w:rPr>
          <w:b/>
          <w:szCs w:val="28"/>
        </w:rPr>
        <w:t>Новорешетовского сельсовета Кочковского района</w:t>
      </w:r>
    </w:p>
    <w:p w:rsidR="00915756" w:rsidRDefault="00010E43" w:rsidP="00616BD7">
      <w:pPr>
        <w:jc w:val="center"/>
        <w:rPr>
          <w:b/>
        </w:rPr>
      </w:pPr>
      <w:r>
        <w:rPr>
          <w:b/>
        </w:rPr>
        <w:t>Новосибирской области</w:t>
      </w:r>
      <w:r w:rsidR="00616BD7" w:rsidRPr="00477011">
        <w:rPr>
          <w:b/>
        </w:rPr>
        <w:t>»</w:t>
      </w:r>
    </w:p>
    <w:p w:rsidR="00915756" w:rsidRDefault="00915756" w:rsidP="00915756">
      <w:pPr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718"/>
        <w:gridCol w:w="1134"/>
        <w:gridCol w:w="965"/>
        <w:gridCol w:w="1032"/>
        <w:gridCol w:w="1034"/>
        <w:gridCol w:w="1034"/>
        <w:gridCol w:w="39"/>
        <w:gridCol w:w="27"/>
        <w:gridCol w:w="1018"/>
        <w:gridCol w:w="1945"/>
      </w:tblGrid>
      <w:tr w:rsidR="003B4F0E" w:rsidTr="003E57F4">
        <w:tc>
          <w:tcPr>
            <w:tcW w:w="3202" w:type="dxa"/>
          </w:tcPr>
          <w:p w:rsidR="003B4F0E" w:rsidRDefault="003B4F0E" w:rsidP="00796361">
            <w:r>
              <w:t>Цели/задачи требующие решения для достижения цели</w:t>
            </w:r>
          </w:p>
        </w:tc>
        <w:tc>
          <w:tcPr>
            <w:tcW w:w="2718" w:type="dxa"/>
          </w:tcPr>
          <w:p w:rsidR="003B4F0E" w:rsidRDefault="003B4F0E" w:rsidP="003461AB">
            <w:pPr>
              <w:jc w:val="center"/>
            </w:pPr>
            <w:r>
              <w:t xml:space="preserve">Показатели </w:t>
            </w:r>
          </w:p>
        </w:tc>
        <w:tc>
          <w:tcPr>
            <w:tcW w:w="1134" w:type="dxa"/>
          </w:tcPr>
          <w:p w:rsidR="003B4F0E" w:rsidRDefault="009E229A" w:rsidP="003461AB">
            <w:pPr>
              <w:jc w:val="center"/>
            </w:pPr>
            <w:r>
              <w:t>Еди</w:t>
            </w:r>
            <w:r w:rsidR="003B4F0E">
              <w:t xml:space="preserve">ница </w:t>
            </w:r>
          </w:p>
          <w:p w:rsidR="003B4F0E" w:rsidRDefault="003B4F0E" w:rsidP="003461AB">
            <w:pPr>
              <w:jc w:val="center"/>
            </w:pPr>
            <w:r>
              <w:t>измерения</w:t>
            </w:r>
          </w:p>
        </w:tc>
        <w:tc>
          <w:tcPr>
            <w:tcW w:w="5149" w:type="dxa"/>
            <w:gridSpan w:val="7"/>
          </w:tcPr>
          <w:p w:rsidR="003B4F0E" w:rsidRDefault="003B4F0E" w:rsidP="003461AB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945" w:type="dxa"/>
          </w:tcPr>
          <w:p w:rsidR="003B4F0E" w:rsidRDefault="003B4F0E" w:rsidP="003461AB">
            <w:pPr>
              <w:jc w:val="center"/>
            </w:pPr>
            <w:r>
              <w:t>Примечание</w:t>
            </w:r>
          </w:p>
        </w:tc>
      </w:tr>
      <w:tr w:rsidR="003E57F4" w:rsidTr="003E57F4">
        <w:tc>
          <w:tcPr>
            <w:tcW w:w="3202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2718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134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965" w:type="dxa"/>
          </w:tcPr>
          <w:p w:rsidR="003E57F4" w:rsidRDefault="003E57F4" w:rsidP="00853E72">
            <w:pPr>
              <w:jc w:val="center"/>
            </w:pPr>
            <w:r>
              <w:t>2024</w:t>
            </w:r>
          </w:p>
        </w:tc>
        <w:tc>
          <w:tcPr>
            <w:tcW w:w="1032" w:type="dxa"/>
          </w:tcPr>
          <w:p w:rsidR="003E57F4" w:rsidRDefault="003E57F4" w:rsidP="00853E72">
            <w:pPr>
              <w:jc w:val="center"/>
            </w:pPr>
            <w:r>
              <w:t>2025</w:t>
            </w:r>
          </w:p>
        </w:tc>
        <w:tc>
          <w:tcPr>
            <w:tcW w:w="1034" w:type="dxa"/>
          </w:tcPr>
          <w:p w:rsidR="003E57F4" w:rsidRDefault="003E57F4" w:rsidP="00853E72">
            <w:pPr>
              <w:jc w:val="center"/>
            </w:pPr>
            <w:r>
              <w:t>2026</w:t>
            </w:r>
          </w:p>
        </w:tc>
        <w:tc>
          <w:tcPr>
            <w:tcW w:w="1034" w:type="dxa"/>
          </w:tcPr>
          <w:p w:rsidR="003E57F4" w:rsidRDefault="003E57F4" w:rsidP="00853E72">
            <w:pPr>
              <w:jc w:val="center"/>
            </w:pPr>
            <w:r>
              <w:t>2027</w:t>
            </w:r>
          </w:p>
        </w:tc>
        <w:tc>
          <w:tcPr>
            <w:tcW w:w="1084" w:type="dxa"/>
            <w:gridSpan w:val="3"/>
          </w:tcPr>
          <w:p w:rsidR="003E57F4" w:rsidRDefault="003E57F4" w:rsidP="00853E72">
            <w:pPr>
              <w:jc w:val="center"/>
            </w:pPr>
            <w:r>
              <w:t>2028</w:t>
            </w: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</w:p>
        </w:tc>
      </w:tr>
      <w:tr w:rsidR="003E57F4" w:rsidTr="003E57F4">
        <w:trPr>
          <w:trHeight w:val="1829"/>
        </w:trPr>
        <w:tc>
          <w:tcPr>
            <w:tcW w:w="3202" w:type="dxa"/>
          </w:tcPr>
          <w:p w:rsidR="003E57F4" w:rsidRDefault="003E57F4" w:rsidP="00796361">
            <w: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Обеспечение безопасности участников дорожного движения:</w:t>
            </w:r>
          </w:p>
          <w:p w:rsidR="003E57F4" w:rsidRDefault="003E57F4" w:rsidP="00C552D2">
            <w:pPr>
              <w:jc w:val="center"/>
            </w:pPr>
            <w:r>
              <w:t>Обеспечение нормативных условий дорожного движения;</w:t>
            </w:r>
          </w:p>
          <w:p w:rsidR="003E57F4" w:rsidRDefault="003E57F4" w:rsidP="00C552D2">
            <w:pPr>
              <w:jc w:val="center"/>
            </w:pPr>
            <w:r>
              <w:t>Формирование навыков безопасного поведения на автодороге;</w:t>
            </w:r>
          </w:p>
        </w:tc>
        <w:tc>
          <w:tcPr>
            <w:tcW w:w="1134" w:type="dxa"/>
            <w:vAlign w:val="center"/>
          </w:tcPr>
          <w:p w:rsidR="003E57F4" w:rsidRDefault="003E57F4" w:rsidP="00DC3C24">
            <w:pPr>
              <w:jc w:val="center"/>
            </w:pPr>
            <w:r>
              <w:t>чел</w:t>
            </w:r>
          </w:p>
        </w:tc>
        <w:tc>
          <w:tcPr>
            <w:tcW w:w="965" w:type="dxa"/>
            <w:vAlign w:val="center"/>
          </w:tcPr>
          <w:p w:rsidR="003E57F4" w:rsidRDefault="00FA047E" w:rsidP="0036072E">
            <w:pPr>
              <w:jc w:val="center"/>
            </w:pPr>
            <w:r>
              <w:t>0</w:t>
            </w:r>
          </w:p>
        </w:tc>
        <w:tc>
          <w:tcPr>
            <w:tcW w:w="1032" w:type="dxa"/>
            <w:vAlign w:val="center"/>
          </w:tcPr>
          <w:p w:rsidR="003E57F4" w:rsidRDefault="00FA047E" w:rsidP="0036072E">
            <w:pPr>
              <w:jc w:val="center"/>
            </w:pPr>
            <w:r>
              <w:t>0</w:t>
            </w:r>
          </w:p>
        </w:tc>
        <w:tc>
          <w:tcPr>
            <w:tcW w:w="1034" w:type="dxa"/>
            <w:vAlign w:val="center"/>
          </w:tcPr>
          <w:p w:rsidR="003E57F4" w:rsidRDefault="00FA047E" w:rsidP="0036072E">
            <w:pPr>
              <w:jc w:val="center"/>
            </w:pPr>
            <w:r>
              <w:t>0</w:t>
            </w:r>
          </w:p>
        </w:tc>
        <w:tc>
          <w:tcPr>
            <w:tcW w:w="1034" w:type="dxa"/>
            <w:vAlign w:val="center"/>
          </w:tcPr>
          <w:p w:rsidR="003E57F4" w:rsidRDefault="00FA047E" w:rsidP="0036072E">
            <w:pPr>
              <w:jc w:val="center"/>
            </w:pPr>
            <w:r>
              <w:t>0</w:t>
            </w:r>
          </w:p>
        </w:tc>
        <w:tc>
          <w:tcPr>
            <w:tcW w:w="1084" w:type="dxa"/>
            <w:gridSpan w:val="3"/>
            <w:vAlign w:val="center"/>
          </w:tcPr>
          <w:p w:rsidR="003E57F4" w:rsidRDefault="00FA047E" w:rsidP="0036072E">
            <w:pPr>
              <w:jc w:val="center"/>
            </w:pPr>
            <w:r>
              <w:t>0</w:t>
            </w:r>
          </w:p>
        </w:tc>
        <w:tc>
          <w:tcPr>
            <w:tcW w:w="1945" w:type="dxa"/>
          </w:tcPr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  <w:r>
              <w:t>На основании данных МО</w:t>
            </w:r>
          </w:p>
        </w:tc>
      </w:tr>
      <w:tr w:rsidR="003E57F4" w:rsidTr="003E57F4">
        <w:trPr>
          <w:trHeight w:val="978"/>
        </w:trPr>
        <w:tc>
          <w:tcPr>
            <w:tcW w:w="3202" w:type="dxa"/>
          </w:tcPr>
          <w:p w:rsidR="003E57F4" w:rsidRDefault="003E57F4" w:rsidP="00796361">
            <w:r>
              <w:t xml:space="preserve">Задача1. </w:t>
            </w:r>
          </w:p>
          <w:p w:rsidR="003E57F4" w:rsidRDefault="003E57F4" w:rsidP="00796361">
            <w:r>
              <w:t>Повышение безопасности движения на улично-дорожной сети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Сокращение количества ДТП, числа пострадавших и тяжести последствий ДТП</w:t>
            </w:r>
          </w:p>
        </w:tc>
        <w:tc>
          <w:tcPr>
            <w:tcW w:w="1134" w:type="dxa"/>
            <w:vAlign w:val="center"/>
          </w:tcPr>
          <w:p w:rsidR="003E57F4" w:rsidRDefault="003E57F4" w:rsidP="00DC3C24">
            <w:pPr>
              <w:jc w:val="center"/>
            </w:pPr>
            <w:r>
              <w:t>%</w:t>
            </w:r>
          </w:p>
        </w:tc>
        <w:tc>
          <w:tcPr>
            <w:tcW w:w="965" w:type="dxa"/>
            <w:vAlign w:val="center"/>
          </w:tcPr>
          <w:p w:rsidR="003E57F4" w:rsidRDefault="00FA047E" w:rsidP="0036072E">
            <w:pPr>
              <w:jc w:val="center"/>
            </w:pPr>
            <w:r>
              <w:t>25</w:t>
            </w:r>
          </w:p>
        </w:tc>
        <w:tc>
          <w:tcPr>
            <w:tcW w:w="1032" w:type="dxa"/>
            <w:vAlign w:val="center"/>
          </w:tcPr>
          <w:p w:rsidR="003E57F4" w:rsidRDefault="00FA047E" w:rsidP="0036072E">
            <w:pPr>
              <w:jc w:val="center"/>
            </w:pPr>
            <w:r>
              <w:t>25</w:t>
            </w:r>
          </w:p>
        </w:tc>
        <w:tc>
          <w:tcPr>
            <w:tcW w:w="1034" w:type="dxa"/>
            <w:vAlign w:val="center"/>
          </w:tcPr>
          <w:p w:rsidR="003E57F4" w:rsidRDefault="00FA047E" w:rsidP="0036072E">
            <w:pPr>
              <w:jc w:val="center"/>
            </w:pPr>
            <w:r>
              <w:t>25</w:t>
            </w:r>
          </w:p>
        </w:tc>
        <w:tc>
          <w:tcPr>
            <w:tcW w:w="1034" w:type="dxa"/>
            <w:vAlign w:val="center"/>
          </w:tcPr>
          <w:p w:rsidR="003E57F4" w:rsidRDefault="00FA047E" w:rsidP="0036072E">
            <w:pPr>
              <w:jc w:val="center"/>
            </w:pPr>
            <w:r>
              <w:t>25</w:t>
            </w:r>
          </w:p>
        </w:tc>
        <w:tc>
          <w:tcPr>
            <w:tcW w:w="1084" w:type="dxa"/>
            <w:gridSpan w:val="3"/>
            <w:vAlign w:val="center"/>
          </w:tcPr>
          <w:p w:rsidR="003E57F4" w:rsidRDefault="00FA047E" w:rsidP="0036072E">
            <w:pPr>
              <w:jc w:val="center"/>
            </w:pPr>
            <w:r>
              <w:t>25</w:t>
            </w: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  <w:r>
              <w:t>Значение показателя к концу реализации Программы не менее 25%</w:t>
            </w:r>
          </w:p>
        </w:tc>
      </w:tr>
      <w:tr w:rsidR="003E57F4" w:rsidTr="003E57F4">
        <w:tc>
          <w:tcPr>
            <w:tcW w:w="3202" w:type="dxa"/>
          </w:tcPr>
          <w:p w:rsidR="003E57F4" w:rsidRDefault="003E57F4" w:rsidP="00796361">
            <w:r>
              <w:t xml:space="preserve">Задача 2. </w:t>
            </w:r>
          </w:p>
          <w:p w:rsidR="003E57F4" w:rsidRDefault="003E57F4" w:rsidP="00796361">
            <w:r>
              <w:t>Предупреждение детского дорожно-транспортного травматизма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Снижение детского дорожно-транспортного травматизма</w:t>
            </w:r>
          </w:p>
        </w:tc>
        <w:tc>
          <w:tcPr>
            <w:tcW w:w="1134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2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4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4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</w:tc>
        <w:tc>
          <w:tcPr>
            <w:tcW w:w="1084" w:type="dxa"/>
            <w:gridSpan w:val="3"/>
          </w:tcPr>
          <w:p w:rsidR="003E57F4" w:rsidRDefault="003E57F4"/>
          <w:p w:rsidR="003E57F4" w:rsidRDefault="003E57F4" w:rsidP="003E57F4">
            <w:pPr>
              <w:jc w:val="center"/>
            </w:pP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E57F4">
            <w:pPr>
              <w:jc w:val="center"/>
            </w:pPr>
            <w:r>
              <w:t>На основании данных МО</w:t>
            </w:r>
          </w:p>
        </w:tc>
      </w:tr>
      <w:tr w:rsidR="008139E5" w:rsidTr="003E57F4">
        <w:trPr>
          <w:trHeight w:val="1305"/>
        </w:trPr>
        <w:tc>
          <w:tcPr>
            <w:tcW w:w="3202" w:type="dxa"/>
          </w:tcPr>
          <w:p w:rsidR="008139E5" w:rsidRDefault="008139E5" w:rsidP="00796361">
            <w:r>
              <w:t>Задача</w:t>
            </w:r>
            <w:r w:rsidR="009B7FBC">
              <w:t xml:space="preserve"> </w:t>
            </w:r>
            <w:r>
              <w:t xml:space="preserve">3. </w:t>
            </w:r>
          </w:p>
          <w:p w:rsidR="008139E5" w:rsidRDefault="008139E5" w:rsidP="00796361">
            <w: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2718" w:type="dxa"/>
            <w:vMerge w:val="restart"/>
            <w:vAlign w:val="center"/>
          </w:tcPr>
          <w:p w:rsidR="008139E5" w:rsidRDefault="008139E5" w:rsidP="00C552D2">
            <w:pPr>
              <w:jc w:val="center"/>
            </w:pPr>
          </w:p>
          <w:p w:rsidR="008139E5" w:rsidRDefault="008139E5" w:rsidP="00C552D2">
            <w:pPr>
              <w:jc w:val="center"/>
            </w:pPr>
          </w:p>
          <w:p w:rsidR="008139E5" w:rsidRDefault="008139E5" w:rsidP="00E3492B"/>
          <w:p w:rsidR="008139E5" w:rsidRDefault="008139E5" w:rsidP="00C552D2">
            <w:pPr>
              <w:jc w:val="center"/>
            </w:pPr>
          </w:p>
          <w:p w:rsidR="008139E5" w:rsidRDefault="008139E5" w:rsidP="00C552D2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  <w:tc>
          <w:tcPr>
            <w:tcW w:w="6283" w:type="dxa"/>
            <w:gridSpan w:val="8"/>
          </w:tcPr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  <w:r>
              <w:t>Количество мероприятий</w:t>
            </w:r>
          </w:p>
        </w:tc>
        <w:tc>
          <w:tcPr>
            <w:tcW w:w="1945" w:type="dxa"/>
            <w:vMerge w:val="restart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8139E5" w:rsidP="003461AB">
            <w:pPr>
              <w:jc w:val="center"/>
            </w:pPr>
            <w:r>
              <w:t xml:space="preserve">На основании </w:t>
            </w:r>
          </w:p>
          <w:p w:rsidR="008139E5" w:rsidRDefault="008139E5" w:rsidP="003461AB">
            <w:pPr>
              <w:jc w:val="center"/>
            </w:pPr>
            <w:r>
              <w:t>данных МО</w:t>
            </w:r>
          </w:p>
        </w:tc>
      </w:tr>
      <w:tr w:rsidR="00701DA6" w:rsidTr="00701DA6">
        <w:trPr>
          <w:trHeight w:val="1190"/>
        </w:trPr>
        <w:tc>
          <w:tcPr>
            <w:tcW w:w="3202" w:type="dxa"/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vMerge/>
            <w:vAlign w:val="center"/>
          </w:tcPr>
          <w:p w:rsidR="00701DA6" w:rsidRDefault="00701DA6" w:rsidP="00C552D2">
            <w:pPr>
              <w:jc w:val="center"/>
            </w:pPr>
          </w:p>
        </w:tc>
        <w:tc>
          <w:tcPr>
            <w:tcW w:w="1134" w:type="dxa"/>
          </w:tcPr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  <w:r>
              <w:t>КОЛ-ВО</w:t>
            </w:r>
          </w:p>
        </w:tc>
        <w:tc>
          <w:tcPr>
            <w:tcW w:w="965" w:type="dxa"/>
          </w:tcPr>
          <w:p w:rsidR="00701DA6" w:rsidRDefault="00701DA6" w:rsidP="003461AB">
            <w:pPr>
              <w:jc w:val="center"/>
            </w:pPr>
          </w:p>
        </w:tc>
        <w:tc>
          <w:tcPr>
            <w:tcW w:w="1032" w:type="dxa"/>
          </w:tcPr>
          <w:p w:rsidR="00701DA6" w:rsidRDefault="00701DA6" w:rsidP="003461AB">
            <w:pPr>
              <w:jc w:val="center"/>
            </w:pPr>
          </w:p>
        </w:tc>
        <w:tc>
          <w:tcPr>
            <w:tcW w:w="1034" w:type="dxa"/>
          </w:tcPr>
          <w:p w:rsidR="00701DA6" w:rsidRDefault="00701DA6" w:rsidP="003461AB">
            <w:pPr>
              <w:jc w:val="center"/>
            </w:pPr>
          </w:p>
        </w:tc>
        <w:tc>
          <w:tcPr>
            <w:tcW w:w="1100" w:type="dxa"/>
            <w:gridSpan w:val="3"/>
          </w:tcPr>
          <w:p w:rsidR="00701DA6" w:rsidRDefault="00701DA6" w:rsidP="003461AB">
            <w:pPr>
              <w:jc w:val="center"/>
            </w:pPr>
          </w:p>
        </w:tc>
        <w:tc>
          <w:tcPr>
            <w:tcW w:w="1018" w:type="dxa"/>
          </w:tcPr>
          <w:p w:rsidR="00701DA6" w:rsidRDefault="00701DA6" w:rsidP="003461AB">
            <w:pPr>
              <w:jc w:val="center"/>
            </w:pPr>
          </w:p>
        </w:tc>
        <w:tc>
          <w:tcPr>
            <w:tcW w:w="1945" w:type="dxa"/>
            <w:vMerge/>
          </w:tcPr>
          <w:p w:rsidR="00701DA6" w:rsidRDefault="00701DA6" w:rsidP="003461AB">
            <w:pPr>
              <w:jc w:val="center"/>
            </w:pPr>
          </w:p>
        </w:tc>
      </w:tr>
      <w:tr w:rsidR="00E3492B" w:rsidTr="00701DA6">
        <w:trPr>
          <w:trHeight w:val="523"/>
        </w:trPr>
        <w:tc>
          <w:tcPr>
            <w:tcW w:w="3202" w:type="dxa"/>
          </w:tcPr>
          <w:p w:rsidR="00E3492B" w:rsidRDefault="00E3492B" w:rsidP="00796361">
            <w:r>
              <w:lastRenderedPageBreak/>
              <w:t xml:space="preserve">Задача 4. </w:t>
            </w:r>
          </w:p>
          <w:p w:rsidR="00E3492B" w:rsidRDefault="00E3492B" w:rsidP="00796361">
            <w:r>
              <w:t xml:space="preserve">Совершенствование дорожного покрытия в поселениях района </w:t>
            </w:r>
          </w:p>
        </w:tc>
        <w:tc>
          <w:tcPr>
            <w:tcW w:w="2718" w:type="dxa"/>
            <w:vMerge w:val="restart"/>
            <w:vAlign w:val="center"/>
          </w:tcPr>
          <w:p w:rsidR="00E3492B" w:rsidRDefault="00E3492B" w:rsidP="00C552D2">
            <w:pPr>
              <w:jc w:val="center"/>
            </w:pPr>
            <w:r>
              <w:t>Отремонтированные участки дорог поселений района;</w:t>
            </w:r>
          </w:p>
          <w:p w:rsidR="00E3492B" w:rsidRDefault="00E3492B" w:rsidP="00C552D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3492B" w:rsidRDefault="00E3492B" w:rsidP="00E3492B">
            <w:pPr>
              <w:jc w:val="center"/>
            </w:pPr>
            <w:r>
              <w:t>км</w:t>
            </w:r>
          </w:p>
          <w:p w:rsidR="00E3492B" w:rsidRDefault="00E3492B" w:rsidP="00653E3C">
            <w:pPr>
              <w:jc w:val="center"/>
            </w:pPr>
          </w:p>
        </w:tc>
        <w:tc>
          <w:tcPr>
            <w:tcW w:w="965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2024</w:t>
            </w:r>
          </w:p>
        </w:tc>
        <w:tc>
          <w:tcPr>
            <w:tcW w:w="1032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2025</w:t>
            </w:r>
          </w:p>
        </w:tc>
        <w:tc>
          <w:tcPr>
            <w:tcW w:w="1034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2026</w:t>
            </w:r>
          </w:p>
        </w:tc>
        <w:tc>
          <w:tcPr>
            <w:tcW w:w="1073" w:type="dxa"/>
            <w:gridSpan w:val="2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2027</w:t>
            </w:r>
          </w:p>
        </w:tc>
        <w:tc>
          <w:tcPr>
            <w:tcW w:w="1045" w:type="dxa"/>
            <w:gridSpan w:val="2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2028</w:t>
            </w:r>
          </w:p>
        </w:tc>
        <w:tc>
          <w:tcPr>
            <w:tcW w:w="1945" w:type="dxa"/>
            <w:vMerge w:val="restart"/>
          </w:tcPr>
          <w:p w:rsidR="00E3492B" w:rsidRDefault="00E3492B" w:rsidP="003461AB">
            <w:pPr>
              <w:jc w:val="center"/>
            </w:pPr>
          </w:p>
          <w:p w:rsidR="00E3492B" w:rsidRDefault="00E3492B" w:rsidP="003461AB">
            <w:pPr>
              <w:jc w:val="center"/>
            </w:pPr>
          </w:p>
          <w:p w:rsidR="00E3492B" w:rsidRPr="00701DA6" w:rsidRDefault="00E3492B" w:rsidP="00701DA6">
            <w:pPr>
              <w:rPr>
                <w:lang w:val="en-US"/>
              </w:rPr>
            </w:pPr>
          </w:p>
          <w:p w:rsidR="00E3492B" w:rsidRDefault="00E3492B" w:rsidP="003461AB">
            <w:pPr>
              <w:jc w:val="center"/>
            </w:pPr>
            <w:r>
              <w:t>На основании данных МО</w:t>
            </w:r>
          </w:p>
        </w:tc>
      </w:tr>
      <w:tr w:rsidR="00701DA6" w:rsidTr="00701DA6">
        <w:trPr>
          <w:trHeight w:val="405"/>
        </w:trPr>
        <w:tc>
          <w:tcPr>
            <w:tcW w:w="3202" w:type="dxa"/>
            <w:vMerge w:val="restart"/>
            <w:tcBorders>
              <w:bottom w:val="single" w:sz="4" w:space="0" w:color="auto"/>
            </w:tcBorders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701DA6" w:rsidRDefault="00701DA6" w:rsidP="00796361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</w:tr>
      <w:tr w:rsidR="00701DA6" w:rsidTr="00701DA6">
        <w:trPr>
          <w:trHeight w:val="908"/>
        </w:trPr>
        <w:tc>
          <w:tcPr>
            <w:tcW w:w="3202" w:type="dxa"/>
            <w:vMerge/>
            <w:tcBorders>
              <w:bottom w:val="single" w:sz="4" w:space="0" w:color="auto"/>
            </w:tcBorders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701DA6" w:rsidRPr="0051575A" w:rsidRDefault="00701DA6" w:rsidP="00701DA6">
            <w:pPr>
              <w:jc w:val="both"/>
            </w:pPr>
            <w:r w:rsidRPr="0051575A">
              <w:t>Построенные, реконструированные, отремонтированные тротуары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DA6" w:rsidRDefault="00701DA6" w:rsidP="00653E3C">
            <w:pPr>
              <w:jc w:val="center"/>
            </w:pPr>
          </w:p>
          <w:p w:rsidR="00701DA6" w:rsidRPr="00701DA6" w:rsidRDefault="00701DA6" w:rsidP="00701DA6">
            <w:pPr>
              <w:rPr>
                <w:lang w:val="en-US"/>
              </w:rPr>
            </w:pPr>
          </w:p>
          <w:p w:rsidR="00701DA6" w:rsidRDefault="00701DA6" w:rsidP="00E3492B">
            <w:pPr>
              <w:jc w:val="center"/>
            </w:pPr>
            <w:r>
              <w:t>м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701DA6" w:rsidP="003461AB">
            <w:pPr>
              <w:jc w:val="center"/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701DA6" w:rsidP="003461AB">
            <w:pPr>
              <w:jc w:val="center"/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701DA6" w:rsidP="003461AB">
            <w:pPr>
              <w:jc w:val="center"/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701DA6" w:rsidRDefault="00701DA6" w:rsidP="003461AB">
            <w:pPr>
              <w:jc w:val="center"/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DA6" w:rsidRDefault="00701DA6" w:rsidP="003461AB">
            <w:pPr>
              <w:jc w:val="center"/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</w:tr>
    </w:tbl>
    <w:p w:rsidR="00915756" w:rsidRPr="00DA5F24" w:rsidRDefault="00915756" w:rsidP="00915756">
      <w:pPr>
        <w:jc w:val="center"/>
      </w:pPr>
    </w:p>
    <w:p w:rsidR="00915756" w:rsidRDefault="00915756" w:rsidP="00915756"/>
    <w:p w:rsidR="00915756" w:rsidRDefault="00915756" w:rsidP="00915756"/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701DA6" w:rsidRDefault="00701DA6" w:rsidP="001D7893"/>
    <w:p w:rsidR="001D7893" w:rsidRDefault="001D7893" w:rsidP="001D7893">
      <w:pPr>
        <w:rPr>
          <w:lang w:val="en-US"/>
        </w:rPr>
      </w:pPr>
    </w:p>
    <w:p w:rsidR="00701DA6" w:rsidRPr="00701DA6" w:rsidRDefault="00701DA6" w:rsidP="005316D0">
      <w:pPr>
        <w:jc w:val="center"/>
        <w:rPr>
          <w:lang w:val="en-US"/>
        </w:rPr>
      </w:pPr>
    </w:p>
    <w:p w:rsidR="007F7901" w:rsidRPr="00D234C1" w:rsidRDefault="007F7901" w:rsidP="00D234C1">
      <w:pPr>
        <w:jc w:val="right"/>
      </w:pPr>
      <w:r>
        <w:lastRenderedPageBreak/>
        <w:t>ПРИЛОЖЕНИЕ № 2</w:t>
      </w:r>
    </w:p>
    <w:p w:rsidR="005316D0" w:rsidRPr="00005A61" w:rsidRDefault="005316D0" w:rsidP="005316D0">
      <w:pPr>
        <w:jc w:val="center"/>
        <w:rPr>
          <w:b/>
        </w:rPr>
      </w:pPr>
      <w:r w:rsidRPr="00005A61">
        <w:rPr>
          <w:b/>
        </w:rPr>
        <w:t xml:space="preserve">Мероприятия по реализации муниципальной программы </w:t>
      </w:r>
    </w:p>
    <w:p w:rsidR="00616BD7" w:rsidRPr="00477011" w:rsidRDefault="005316D0" w:rsidP="00616BD7">
      <w:pPr>
        <w:jc w:val="center"/>
        <w:rPr>
          <w:b/>
        </w:rPr>
      </w:pPr>
      <w:r w:rsidRPr="00005A61">
        <w:rPr>
          <w:b/>
        </w:rPr>
        <w:t>«</w:t>
      </w:r>
      <w:r w:rsidRPr="00CA19F3">
        <w:rPr>
          <w:b/>
          <w:color w:val="000000"/>
        </w:rPr>
        <w:t xml:space="preserve">Обеспечение </w:t>
      </w:r>
      <w:r w:rsidRPr="00005A61">
        <w:rPr>
          <w:b/>
        </w:rPr>
        <w:t xml:space="preserve">безопасности дорожного движения </w:t>
      </w:r>
      <w:r w:rsidR="00616BD7">
        <w:rPr>
          <w:b/>
        </w:rPr>
        <w:t>на территории</w:t>
      </w:r>
      <w:r w:rsidR="0040012D">
        <w:rPr>
          <w:b/>
        </w:rPr>
        <w:t xml:space="preserve"> </w:t>
      </w:r>
      <w:r w:rsidR="00010E43" w:rsidRPr="00010E43">
        <w:rPr>
          <w:b/>
        </w:rPr>
        <w:t>Новорешетовского сельсовета</w:t>
      </w:r>
      <w:r w:rsidR="00010E43" w:rsidRPr="00010E43">
        <w:rPr>
          <w:b/>
          <w:color w:val="FF0000"/>
        </w:rPr>
        <w:t xml:space="preserve"> </w:t>
      </w:r>
      <w:r w:rsidR="00010E43" w:rsidRPr="00477011">
        <w:rPr>
          <w:b/>
        </w:rPr>
        <w:t>Кочковско</w:t>
      </w:r>
      <w:r w:rsidR="00010E43">
        <w:rPr>
          <w:b/>
        </w:rPr>
        <w:t>го</w:t>
      </w:r>
      <w:r w:rsidR="00010E43" w:rsidRPr="00477011">
        <w:rPr>
          <w:b/>
        </w:rPr>
        <w:t xml:space="preserve"> района</w:t>
      </w:r>
      <w:r w:rsidR="00616BD7" w:rsidRPr="00477011">
        <w:rPr>
          <w:b/>
        </w:rPr>
        <w:t xml:space="preserve"> </w:t>
      </w:r>
    </w:p>
    <w:p w:rsidR="005316D0" w:rsidRDefault="00616BD7" w:rsidP="00616BD7">
      <w:pPr>
        <w:jc w:val="center"/>
        <w:rPr>
          <w:b/>
        </w:rPr>
      </w:pPr>
      <w:r w:rsidRPr="00477011">
        <w:rPr>
          <w:b/>
        </w:rPr>
        <w:t>Новосибирской области»</w:t>
      </w:r>
      <w:r w:rsidR="005316D0" w:rsidRPr="00005A61">
        <w:rPr>
          <w:b/>
        </w:rPr>
        <w:t>»</w:t>
      </w:r>
      <w:r w:rsidR="005316D0">
        <w:rPr>
          <w:b/>
        </w:rPr>
        <w:t xml:space="preserve"> </w:t>
      </w:r>
    </w:p>
    <w:p w:rsidR="005316D0" w:rsidRDefault="005316D0" w:rsidP="005316D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58"/>
        <w:gridCol w:w="882"/>
        <w:gridCol w:w="533"/>
        <w:gridCol w:w="459"/>
        <w:gridCol w:w="408"/>
        <w:gridCol w:w="799"/>
        <w:gridCol w:w="193"/>
        <w:gridCol w:w="6"/>
        <w:gridCol w:w="110"/>
        <w:gridCol w:w="657"/>
        <w:gridCol w:w="56"/>
        <w:gridCol w:w="163"/>
        <w:gridCol w:w="37"/>
        <w:gridCol w:w="821"/>
        <w:gridCol w:w="134"/>
        <w:gridCol w:w="13"/>
        <w:gridCol w:w="995"/>
        <w:gridCol w:w="1282"/>
        <w:gridCol w:w="1571"/>
        <w:gridCol w:w="128"/>
        <w:gridCol w:w="1918"/>
      </w:tblGrid>
      <w:tr w:rsidR="00113769" w:rsidRPr="003461AB" w:rsidTr="000E2090">
        <w:trPr>
          <w:trHeight w:val="691"/>
        </w:trPr>
        <w:tc>
          <w:tcPr>
            <w:tcW w:w="563" w:type="dxa"/>
          </w:tcPr>
          <w:p w:rsidR="00F20C8D" w:rsidRDefault="00F20C8D" w:rsidP="003461AB">
            <w:pPr>
              <w:jc w:val="center"/>
              <w:rPr>
                <w:b/>
              </w:rPr>
            </w:pPr>
          </w:p>
          <w:p w:rsidR="007F7901" w:rsidRPr="003461AB" w:rsidRDefault="007F7901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 xml:space="preserve">№ </w:t>
            </w:r>
          </w:p>
          <w:p w:rsidR="007F7901" w:rsidRPr="002E0C0B" w:rsidRDefault="007F7901" w:rsidP="003461AB">
            <w:pPr>
              <w:jc w:val="center"/>
            </w:pPr>
            <w:r>
              <w:t>п/п</w:t>
            </w:r>
          </w:p>
        </w:tc>
        <w:tc>
          <w:tcPr>
            <w:tcW w:w="3058" w:type="dxa"/>
          </w:tcPr>
          <w:p w:rsidR="00F20C8D" w:rsidRDefault="00F20C8D" w:rsidP="003461AB">
            <w:pPr>
              <w:jc w:val="center"/>
            </w:pPr>
          </w:p>
          <w:p w:rsidR="00F20C8D" w:rsidRDefault="00F20C8D" w:rsidP="003461AB">
            <w:pPr>
              <w:jc w:val="center"/>
            </w:pPr>
          </w:p>
          <w:p w:rsidR="007F7901" w:rsidRPr="007A53ED" w:rsidRDefault="007F7901" w:rsidP="003461A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882" w:type="dxa"/>
          </w:tcPr>
          <w:p w:rsidR="00F20C8D" w:rsidRDefault="00F20C8D" w:rsidP="009E229A">
            <w:pPr>
              <w:jc w:val="center"/>
            </w:pPr>
          </w:p>
          <w:p w:rsidR="007F7901" w:rsidRPr="007A53ED" w:rsidRDefault="007F7901" w:rsidP="009E229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666" w:type="dxa"/>
            <w:gridSpan w:val="16"/>
          </w:tcPr>
          <w:p w:rsidR="007F7901" w:rsidRDefault="007F7901" w:rsidP="003461AB">
            <w:pPr>
              <w:jc w:val="center"/>
            </w:pPr>
            <w:r w:rsidRPr="007A06C5">
              <w:t>Стоимость</w:t>
            </w:r>
            <w:r>
              <w:t xml:space="preserve"> затрат </w:t>
            </w:r>
          </w:p>
          <w:p w:rsidR="007F7901" w:rsidRPr="007A06C5" w:rsidRDefault="007F7901" w:rsidP="003461AB">
            <w:pPr>
              <w:jc w:val="center"/>
            </w:pPr>
            <w:r>
              <w:t>тыс. руб.</w:t>
            </w:r>
            <w:r w:rsidRPr="007A06C5">
              <w:t xml:space="preserve"> </w:t>
            </w:r>
          </w:p>
          <w:p w:rsidR="007F7901" w:rsidRDefault="007F7901"/>
          <w:p w:rsidR="007F7901" w:rsidRPr="007A06C5" w:rsidRDefault="007F7901" w:rsidP="007F7901">
            <w:pPr>
              <w:jc w:val="center"/>
            </w:pPr>
          </w:p>
        </w:tc>
        <w:tc>
          <w:tcPr>
            <w:tcW w:w="1571" w:type="dxa"/>
          </w:tcPr>
          <w:p w:rsidR="00F20C8D" w:rsidRDefault="00F20C8D" w:rsidP="009E229A">
            <w:pPr>
              <w:jc w:val="center"/>
            </w:pPr>
          </w:p>
          <w:p w:rsidR="007F7901" w:rsidRDefault="007F7901" w:rsidP="009E229A">
            <w:pPr>
              <w:jc w:val="center"/>
            </w:pPr>
            <w:r>
              <w:t xml:space="preserve">Ответственный </w:t>
            </w:r>
          </w:p>
          <w:p w:rsidR="007F7901" w:rsidRPr="006E5703" w:rsidRDefault="007F7901" w:rsidP="003461AB">
            <w:pPr>
              <w:jc w:val="center"/>
            </w:pPr>
            <w:r>
              <w:t>исполнитель</w:t>
            </w:r>
          </w:p>
        </w:tc>
        <w:tc>
          <w:tcPr>
            <w:tcW w:w="2046" w:type="dxa"/>
            <w:gridSpan w:val="2"/>
          </w:tcPr>
          <w:p w:rsidR="00F20C8D" w:rsidRDefault="00F20C8D" w:rsidP="003461AB">
            <w:pPr>
              <w:jc w:val="center"/>
            </w:pPr>
          </w:p>
          <w:p w:rsidR="007F7901" w:rsidRDefault="007F7901" w:rsidP="003461AB">
            <w:pPr>
              <w:jc w:val="center"/>
            </w:pPr>
            <w:r>
              <w:t xml:space="preserve">Ожидаемый </w:t>
            </w:r>
          </w:p>
          <w:p w:rsidR="007F7901" w:rsidRPr="00FE1FF2" w:rsidRDefault="007F7901" w:rsidP="003461AB">
            <w:pPr>
              <w:jc w:val="center"/>
            </w:pPr>
            <w:r>
              <w:t>результат</w:t>
            </w:r>
          </w:p>
        </w:tc>
      </w:tr>
      <w:tr w:rsidR="007F7901" w:rsidRPr="003461AB" w:rsidTr="00D234C1">
        <w:tc>
          <w:tcPr>
            <w:tcW w:w="14786" w:type="dxa"/>
            <w:gridSpan w:val="22"/>
          </w:tcPr>
          <w:p w:rsidR="007F7901" w:rsidRPr="003461AB" w:rsidRDefault="007F7901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8B6D6D" w:rsidRPr="003461AB" w:rsidTr="000E2090">
        <w:trPr>
          <w:trHeight w:val="502"/>
        </w:trPr>
        <w:tc>
          <w:tcPr>
            <w:tcW w:w="563" w:type="dxa"/>
            <w:vMerge w:val="restart"/>
          </w:tcPr>
          <w:p w:rsidR="008B6D6D" w:rsidRPr="00284AEA" w:rsidRDefault="008B6D6D" w:rsidP="003461AB">
            <w:pPr>
              <w:jc w:val="center"/>
            </w:pPr>
            <w:r w:rsidRPr="00284AEA">
              <w:t>1.1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8B6D6D" w:rsidRPr="00113769" w:rsidRDefault="008B6D6D" w:rsidP="00701DA6">
            <w:pPr>
              <w:jc w:val="center"/>
            </w:pPr>
            <w:r w:rsidRPr="00113769">
              <w:t>Проведение массовых мероприятий с детьми: конкурсы «Безопасное колесо», « Зеленая волна», «Солнечная магистраль», «Веселый светофор».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E47AF5">
            <w:pPr>
              <w:jc w:val="center"/>
              <w:rPr>
                <w:sz w:val="24"/>
                <w:szCs w:val="24"/>
              </w:rPr>
            </w:pPr>
          </w:p>
          <w:p w:rsidR="008B6D6D" w:rsidRPr="000C5A06" w:rsidRDefault="008B6D6D" w:rsidP="00E47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 w:rsidRPr="000C5A06">
              <w:rPr>
                <w:sz w:val="24"/>
                <w:szCs w:val="24"/>
              </w:rPr>
              <w:t>джет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 w:rsidRPr="006E5703">
              <w:t>20</w:t>
            </w:r>
            <w:r>
              <w:t>24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 w:rsidRPr="006E5703">
              <w:t>20</w:t>
            </w:r>
            <w:r>
              <w:t>25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113769">
            <w:pPr>
              <w:jc w:val="center"/>
              <w:rPr>
                <w:b/>
              </w:rPr>
            </w:pPr>
            <w:r w:rsidRPr="006E5703">
              <w:t>20</w:t>
            </w:r>
            <w: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2027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2028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В</w:t>
            </w:r>
            <w:r w:rsidRPr="006E5703">
              <w:t>сего</w:t>
            </w:r>
          </w:p>
        </w:tc>
        <w:tc>
          <w:tcPr>
            <w:tcW w:w="1699" w:type="dxa"/>
            <w:gridSpan w:val="2"/>
            <w:vMerge w:val="restart"/>
          </w:tcPr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502057" w:rsidP="000C5A06">
            <w:pPr>
              <w:jc w:val="center"/>
            </w:pPr>
            <w:r>
              <w:t>администрация Новорешетовского сельсовета</w:t>
            </w:r>
            <w:r w:rsidR="008B6D6D">
              <w:t>, ОГИБДД</w:t>
            </w: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Pr="0017015E" w:rsidRDefault="008B6D6D" w:rsidP="000C5A06">
            <w:pPr>
              <w:jc w:val="center"/>
            </w:pPr>
          </w:p>
        </w:tc>
        <w:tc>
          <w:tcPr>
            <w:tcW w:w="1918" w:type="dxa"/>
            <w:vMerge w:val="restart"/>
          </w:tcPr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  <w:r>
              <w:t>Снижение детского дорожно-</w:t>
            </w:r>
          </w:p>
          <w:p w:rsidR="008B6D6D" w:rsidRDefault="008B6D6D" w:rsidP="003461AB">
            <w:pPr>
              <w:jc w:val="center"/>
            </w:pPr>
            <w:r>
              <w:t xml:space="preserve">транспортного </w:t>
            </w:r>
          </w:p>
          <w:p w:rsidR="008B6D6D" w:rsidRPr="003B1691" w:rsidRDefault="008B6D6D" w:rsidP="003461AB">
            <w:pPr>
              <w:jc w:val="center"/>
            </w:pPr>
            <w:r>
              <w:t>травматизма</w:t>
            </w:r>
          </w:p>
        </w:tc>
      </w:tr>
      <w:tr w:rsidR="008B6D6D" w:rsidRPr="003461AB" w:rsidTr="000E2090">
        <w:trPr>
          <w:trHeight w:val="825"/>
        </w:trPr>
        <w:tc>
          <w:tcPr>
            <w:tcW w:w="563" w:type="dxa"/>
            <w:vMerge/>
          </w:tcPr>
          <w:p w:rsidR="008B6D6D" w:rsidRPr="00284AEA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796361">
            <w:r>
              <w:t>Новорешетовский с/с</w:t>
            </w:r>
          </w:p>
        </w:tc>
        <w:tc>
          <w:tcPr>
            <w:tcW w:w="882" w:type="dxa"/>
            <w:tcBorders>
              <w:top w:val="nil"/>
            </w:tcBorders>
          </w:tcPr>
          <w:p w:rsidR="008B6D6D" w:rsidRPr="0017015E" w:rsidRDefault="008B6D6D" w:rsidP="003461AB">
            <w:pPr>
              <w:jc w:val="center"/>
            </w:pPr>
          </w:p>
        </w:tc>
        <w:tc>
          <w:tcPr>
            <w:tcW w:w="1400" w:type="dxa"/>
            <w:gridSpan w:val="3"/>
            <w:shd w:val="clear" w:color="auto" w:fill="auto"/>
          </w:tcPr>
          <w:p w:rsidR="008B6D6D" w:rsidRPr="00755245" w:rsidRDefault="008B6D6D" w:rsidP="0031455C">
            <w:pPr>
              <w:jc w:val="center"/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8B6D6D" w:rsidRPr="00655BF3" w:rsidRDefault="008B6D6D" w:rsidP="0031455C">
            <w:pPr>
              <w:jc w:val="center"/>
            </w:pPr>
          </w:p>
        </w:tc>
        <w:tc>
          <w:tcPr>
            <w:tcW w:w="986" w:type="dxa"/>
            <w:gridSpan w:val="4"/>
            <w:shd w:val="clear" w:color="auto" w:fill="auto"/>
          </w:tcPr>
          <w:p w:rsidR="008B6D6D" w:rsidRPr="00655BF3" w:rsidRDefault="008B6D6D" w:rsidP="0031455C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B6D6D" w:rsidRPr="00C24DCA" w:rsidRDefault="008B6D6D" w:rsidP="0031455C">
            <w:pPr>
              <w:jc w:val="center"/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8B6D6D" w:rsidRPr="003461AB" w:rsidRDefault="008B6D6D" w:rsidP="0080040D">
            <w:pPr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auto"/>
          </w:tcPr>
          <w:p w:rsidR="008B6D6D" w:rsidRPr="003461AB" w:rsidRDefault="008B6D6D" w:rsidP="0080040D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8B6D6D" w:rsidRDefault="008B6D6D" w:rsidP="003461AB">
            <w:pPr>
              <w:jc w:val="center"/>
            </w:pPr>
          </w:p>
        </w:tc>
      </w:tr>
      <w:tr w:rsidR="00113769" w:rsidRPr="003461AB" w:rsidTr="00701DA6">
        <w:tc>
          <w:tcPr>
            <w:tcW w:w="563" w:type="dxa"/>
          </w:tcPr>
          <w:p w:rsidR="00113769" w:rsidRPr="00DF3223" w:rsidRDefault="00113769" w:rsidP="003461AB">
            <w:pPr>
              <w:jc w:val="center"/>
            </w:pPr>
            <w:r>
              <w:t>1.2</w:t>
            </w:r>
          </w:p>
        </w:tc>
        <w:tc>
          <w:tcPr>
            <w:tcW w:w="3058" w:type="dxa"/>
          </w:tcPr>
          <w:p w:rsidR="00113769" w:rsidRPr="00DF3223" w:rsidRDefault="00113769" w:rsidP="00796361">
            <w:r>
              <w:t xml:space="preserve">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киновидеопродукции по безопасности дорожного движения   </w:t>
            </w:r>
          </w:p>
        </w:tc>
        <w:tc>
          <w:tcPr>
            <w:tcW w:w="7548" w:type="dxa"/>
            <w:gridSpan w:val="17"/>
          </w:tcPr>
          <w:p w:rsidR="00113769" w:rsidRDefault="00113769" w:rsidP="003461AB">
            <w:pPr>
              <w:jc w:val="center"/>
            </w:pPr>
          </w:p>
          <w:p w:rsidR="00113769" w:rsidRDefault="00113769" w:rsidP="00113769"/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  <w:p w:rsidR="00113769" w:rsidRPr="00DF1143" w:rsidRDefault="00113769" w:rsidP="003461AB">
            <w:pPr>
              <w:jc w:val="center"/>
            </w:pPr>
          </w:p>
        </w:tc>
        <w:tc>
          <w:tcPr>
            <w:tcW w:w="1699" w:type="dxa"/>
            <w:gridSpan w:val="2"/>
          </w:tcPr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Pr="00ED1BA4" w:rsidRDefault="00502057" w:rsidP="003461AB">
            <w:pPr>
              <w:jc w:val="center"/>
            </w:pPr>
            <w:r>
              <w:t>администрация Новорешетовского сельсовета</w:t>
            </w:r>
            <w:r w:rsidR="00113769">
              <w:t>, ОГИБДД МО МВД России «Ордынское»</w:t>
            </w:r>
          </w:p>
        </w:tc>
        <w:tc>
          <w:tcPr>
            <w:tcW w:w="1918" w:type="dxa"/>
          </w:tcPr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Pr="007E75FB" w:rsidRDefault="00113769" w:rsidP="003461AB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113769" w:rsidRPr="003461AB" w:rsidTr="004D4B47">
        <w:trPr>
          <w:trHeight w:val="502"/>
        </w:trPr>
        <w:tc>
          <w:tcPr>
            <w:tcW w:w="563" w:type="dxa"/>
            <w:vMerge w:val="restart"/>
          </w:tcPr>
          <w:p w:rsidR="00113769" w:rsidRPr="008A11F8" w:rsidRDefault="00113769" w:rsidP="003461AB">
            <w:pPr>
              <w:jc w:val="center"/>
            </w:pPr>
            <w:r>
              <w:t>1.3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113769" w:rsidRPr="004A3940" w:rsidRDefault="00113769" w:rsidP="004A3940">
            <w:r w:rsidRPr="004A3940">
              <w:t xml:space="preserve">Ежемесячная публикация статистических данных по </w:t>
            </w:r>
          </w:p>
        </w:tc>
        <w:tc>
          <w:tcPr>
            <w:tcW w:w="7548" w:type="dxa"/>
            <w:gridSpan w:val="17"/>
            <w:tcBorders>
              <w:bottom w:val="single" w:sz="4" w:space="0" w:color="auto"/>
            </w:tcBorders>
          </w:tcPr>
          <w:p w:rsidR="00113769" w:rsidRDefault="00113769" w:rsidP="004A3940">
            <w:pPr>
              <w:jc w:val="center"/>
            </w:pPr>
          </w:p>
          <w:p w:rsidR="00113769" w:rsidRPr="004A3940" w:rsidRDefault="00113769" w:rsidP="004A3940">
            <w:pPr>
              <w:jc w:val="center"/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113769" w:rsidRPr="003461AB" w:rsidRDefault="00502057" w:rsidP="003461AB">
            <w:pPr>
              <w:jc w:val="center"/>
              <w:rPr>
                <w:b/>
                <w:color w:val="000000"/>
              </w:rPr>
            </w:pPr>
            <w:r>
              <w:t>администрация Новорешетовского сельсовета</w:t>
            </w:r>
            <w:r w:rsidR="00113769">
              <w:t xml:space="preserve"> </w:t>
            </w:r>
          </w:p>
        </w:tc>
        <w:tc>
          <w:tcPr>
            <w:tcW w:w="1918" w:type="dxa"/>
            <w:vMerge w:val="restart"/>
          </w:tcPr>
          <w:p w:rsidR="00113769" w:rsidRPr="003461AB" w:rsidRDefault="00113769" w:rsidP="003461AB">
            <w:pPr>
              <w:jc w:val="center"/>
              <w:rPr>
                <w:b/>
                <w:color w:val="000000"/>
              </w:rPr>
            </w:pPr>
            <w:r>
              <w:t xml:space="preserve">Повышение культуры поведения </w:t>
            </w:r>
            <w:r>
              <w:lastRenderedPageBreak/>
              <w:t>участников дорожного движения</w:t>
            </w:r>
          </w:p>
        </w:tc>
      </w:tr>
      <w:tr w:rsidR="004D4B47" w:rsidRPr="003461AB" w:rsidTr="00701DA6">
        <w:trPr>
          <w:trHeight w:val="864"/>
        </w:trPr>
        <w:tc>
          <w:tcPr>
            <w:tcW w:w="563" w:type="dxa"/>
            <w:vMerge/>
          </w:tcPr>
          <w:p w:rsidR="004D4B47" w:rsidRDefault="004D4B47" w:rsidP="003461AB">
            <w:pPr>
              <w:jc w:val="center"/>
            </w:pPr>
          </w:p>
        </w:tc>
        <w:tc>
          <w:tcPr>
            <w:tcW w:w="3058" w:type="dxa"/>
            <w:tcBorders>
              <w:bottom w:val="nil"/>
            </w:tcBorders>
          </w:tcPr>
          <w:p w:rsidR="004D4B47" w:rsidRPr="004A3940" w:rsidRDefault="004D4B47" w:rsidP="004A3940">
            <w:r w:rsidRPr="004A3940">
              <w:t>практике за нарушения правил дорожного движения  в средствах массовой информации (сети интернет)</w:t>
            </w:r>
          </w:p>
        </w:tc>
        <w:tc>
          <w:tcPr>
            <w:tcW w:w="7548" w:type="dxa"/>
            <w:gridSpan w:val="17"/>
            <w:tcBorders>
              <w:bottom w:val="nil"/>
            </w:tcBorders>
          </w:tcPr>
          <w:p w:rsidR="004D4B47" w:rsidRDefault="004D4B47" w:rsidP="004A3940">
            <w:pPr>
              <w:jc w:val="center"/>
            </w:pPr>
          </w:p>
          <w:p w:rsidR="004D4B47" w:rsidRDefault="004D4B47" w:rsidP="004A3940">
            <w:pPr>
              <w:jc w:val="center"/>
            </w:pPr>
          </w:p>
          <w:p w:rsidR="004D4B47" w:rsidRDefault="004D4B47" w:rsidP="004A3940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  <w:vMerge w:val="restart"/>
          </w:tcPr>
          <w:p w:rsidR="004D4B47" w:rsidRDefault="004D4B47" w:rsidP="003461AB">
            <w:pPr>
              <w:jc w:val="center"/>
            </w:pPr>
            <w:r>
              <w:t>ОГИБДД МО МВД России «Ордынское»</w:t>
            </w:r>
          </w:p>
        </w:tc>
        <w:tc>
          <w:tcPr>
            <w:tcW w:w="1918" w:type="dxa"/>
            <w:vMerge/>
          </w:tcPr>
          <w:p w:rsidR="004D4B47" w:rsidRDefault="004D4B47" w:rsidP="003461AB">
            <w:pPr>
              <w:jc w:val="center"/>
            </w:pPr>
          </w:p>
        </w:tc>
      </w:tr>
      <w:tr w:rsidR="00113769" w:rsidRPr="003461AB" w:rsidTr="00701DA6">
        <w:trPr>
          <w:trHeight w:val="240"/>
        </w:trPr>
        <w:tc>
          <w:tcPr>
            <w:tcW w:w="563" w:type="dxa"/>
            <w:vMerge/>
          </w:tcPr>
          <w:p w:rsidR="00113769" w:rsidRDefault="00113769" w:rsidP="003461AB">
            <w:pPr>
              <w:jc w:val="center"/>
            </w:pPr>
          </w:p>
        </w:tc>
        <w:tc>
          <w:tcPr>
            <w:tcW w:w="3058" w:type="dxa"/>
            <w:vMerge w:val="restart"/>
            <w:tcBorders>
              <w:top w:val="nil"/>
              <w:right w:val="nil"/>
            </w:tcBorders>
          </w:tcPr>
          <w:p w:rsidR="00113769" w:rsidRPr="003461AB" w:rsidRDefault="00113769" w:rsidP="0031455C">
            <w:pPr>
              <w:jc w:val="center"/>
              <w:rPr>
                <w:b/>
              </w:rPr>
            </w:pPr>
          </w:p>
        </w:tc>
        <w:tc>
          <w:tcPr>
            <w:tcW w:w="3390" w:type="dxa"/>
            <w:gridSpan w:val="8"/>
            <w:vMerge w:val="restart"/>
            <w:tcBorders>
              <w:top w:val="nil"/>
              <w:right w:val="nil"/>
            </w:tcBorders>
          </w:tcPr>
          <w:p w:rsidR="00113769" w:rsidRPr="003461AB" w:rsidRDefault="00113769" w:rsidP="0031455C">
            <w:pPr>
              <w:jc w:val="center"/>
              <w:rPr>
                <w:b/>
              </w:rPr>
            </w:pPr>
          </w:p>
        </w:tc>
        <w:tc>
          <w:tcPr>
            <w:tcW w:w="415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769" w:rsidRPr="003461AB" w:rsidRDefault="00113769" w:rsidP="003461AB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113769" w:rsidRDefault="00113769" w:rsidP="003461AB">
            <w:pPr>
              <w:jc w:val="center"/>
            </w:pPr>
          </w:p>
        </w:tc>
      </w:tr>
      <w:tr w:rsidR="00113769" w:rsidRPr="003461AB" w:rsidTr="00502057">
        <w:trPr>
          <w:trHeight w:val="70"/>
        </w:trPr>
        <w:tc>
          <w:tcPr>
            <w:tcW w:w="563" w:type="dxa"/>
            <w:vMerge/>
            <w:tcBorders>
              <w:top w:val="nil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3058" w:type="dxa"/>
            <w:vMerge/>
            <w:tcBorders>
              <w:top w:val="nil"/>
              <w:right w:val="nil"/>
            </w:tcBorders>
          </w:tcPr>
          <w:p w:rsidR="00113769" w:rsidRPr="00EA248A" w:rsidRDefault="00113769" w:rsidP="0031455C">
            <w:pPr>
              <w:jc w:val="center"/>
            </w:pPr>
          </w:p>
        </w:tc>
        <w:tc>
          <w:tcPr>
            <w:tcW w:w="3390" w:type="dxa"/>
            <w:gridSpan w:val="8"/>
            <w:vMerge/>
            <w:tcBorders>
              <w:right w:val="nil"/>
            </w:tcBorders>
          </w:tcPr>
          <w:p w:rsidR="00113769" w:rsidRPr="00EA248A" w:rsidRDefault="00113769" w:rsidP="0031455C">
            <w:pPr>
              <w:jc w:val="center"/>
            </w:pP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3769" w:rsidRPr="003461AB" w:rsidRDefault="00113769" w:rsidP="003461AB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113769" w:rsidRDefault="00113769" w:rsidP="003461AB">
            <w:pPr>
              <w:jc w:val="center"/>
            </w:pPr>
          </w:p>
        </w:tc>
      </w:tr>
      <w:tr w:rsidR="00113769" w:rsidRPr="003461AB" w:rsidTr="00113769">
        <w:tc>
          <w:tcPr>
            <w:tcW w:w="563" w:type="dxa"/>
          </w:tcPr>
          <w:p w:rsidR="00D234C1" w:rsidRPr="0031244E" w:rsidRDefault="00D234C1" w:rsidP="003461AB">
            <w:pPr>
              <w:jc w:val="center"/>
            </w:pPr>
            <w:r>
              <w:t>1.4</w:t>
            </w:r>
          </w:p>
        </w:tc>
        <w:tc>
          <w:tcPr>
            <w:tcW w:w="3058" w:type="dxa"/>
          </w:tcPr>
          <w:p w:rsidR="00D234C1" w:rsidRPr="0031244E" w:rsidRDefault="00D234C1" w:rsidP="00701DA6">
            <w:r>
              <w:t>Проведение комплекса рейдовых и пропагандистских мероприятий по профилактике правонарушений участниками дорожного движения: « 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7548" w:type="dxa"/>
            <w:gridSpan w:val="17"/>
            <w:tcBorders>
              <w:bottom w:val="single" w:sz="4" w:space="0" w:color="auto"/>
            </w:tcBorders>
          </w:tcPr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Pr="008D2C7F" w:rsidRDefault="00D234C1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</w:tcPr>
          <w:p w:rsidR="00D234C1" w:rsidRDefault="00D234C1" w:rsidP="003461AB">
            <w:pPr>
              <w:jc w:val="center"/>
            </w:pPr>
          </w:p>
          <w:p w:rsidR="00D234C1" w:rsidRDefault="00D234C1" w:rsidP="00CE06F0"/>
          <w:p w:rsidR="00D234C1" w:rsidRPr="005A1824" w:rsidRDefault="00D234C1" w:rsidP="003461AB">
            <w:pPr>
              <w:jc w:val="center"/>
            </w:pPr>
            <w:r>
              <w:t>ОГИБДД МО МВД России «Ордынское»</w:t>
            </w:r>
          </w:p>
        </w:tc>
        <w:tc>
          <w:tcPr>
            <w:tcW w:w="1918" w:type="dxa"/>
          </w:tcPr>
          <w:p w:rsidR="00D234C1" w:rsidRDefault="00D234C1" w:rsidP="00CE06F0"/>
          <w:p w:rsidR="00D234C1" w:rsidRPr="00204383" w:rsidRDefault="00D234C1" w:rsidP="003461AB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113769" w:rsidRPr="003461AB" w:rsidTr="00113769">
        <w:trPr>
          <w:trHeight w:val="1353"/>
        </w:trPr>
        <w:tc>
          <w:tcPr>
            <w:tcW w:w="563" w:type="dxa"/>
            <w:tcBorders>
              <w:bottom w:val="single" w:sz="4" w:space="0" w:color="auto"/>
            </w:tcBorders>
          </w:tcPr>
          <w:p w:rsidR="00D234C1" w:rsidRPr="003F38C6" w:rsidRDefault="00D234C1" w:rsidP="003461AB">
            <w:pPr>
              <w:jc w:val="center"/>
            </w:pPr>
            <w:r>
              <w:t>1.5</w:t>
            </w: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D234C1" w:rsidRPr="003F38C6" w:rsidRDefault="00D234C1" w:rsidP="00796361">
            <w: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7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Pr="0092215D" w:rsidRDefault="00D234C1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4C1" w:rsidRPr="00334F97" w:rsidRDefault="00502057" w:rsidP="00D234C1">
            <w:pPr>
              <w:jc w:val="center"/>
            </w:pPr>
            <w:r>
              <w:t>администрация Новорешетовского сельсовета</w:t>
            </w:r>
            <w:r w:rsidR="00D234C1">
              <w:t>,                      ОГИБДД МО МВД России «Ордынский»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234C1" w:rsidRPr="00AF0487" w:rsidRDefault="00D234C1" w:rsidP="00D234C1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8B6D6D" w:rsidRPr="003461AB" w:rsidTr="00113769">
        <w:trPr>
          <w:trHeight w:val="3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Pr="006B6ACB" w:rsidRDefault="008B6D6D" w:rsidP="004A3940">
            <w:pPr>
              <w:jc w:val="center"/>
            </w:pPr>
            <w:r w:rsidRPr="006B6ACB">
              <w:t>1.6</w:t>
            </w:r>
          </w:p>
          <w:p w:rsidR="008B6D6D" w:rsidRPr="006B6ACB" w:rsidRDefault="008B6D6D" w:rsidP="006B6ACB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Pr="0051575A" w:rsidRDefault="008B6D6D" w:rsidP="00701DA6">
            <w:r w:rsidRPr="0051575A">
              <w:t>Создание информационно-пропагандистской продукции, организация наружной рекламы, размещение материалов в СМИ, общественных местах</w:t>
            </w:r>
            <w: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Default="008B6D6D" w:rsidP="006B6ACB">
            <w:pPr>
              <w:jc w:val="center"/>
              <w:rPr>
                <w:sz w:val="24"/>
                <w:szCs w:val="24"/>
              </w:rPr>
            </w:pPr>
          </w:p>
          <w:p w:rsidR="008B6D6D" w:rsidRPr="003461AB" w:rsidRDefault="0030453F" w:rsidP="006B6AC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8B6D6D" w:rsidP="004A3940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8B6D6D"/>
          <w:p w:rsidR="008B6D6D" w:rsidRPr="00ED1BA4" w:rsidRDefault="00502057" w:rsidP="00046249">
            <w:pPr>
              <w:jc w:val="center"/>
            </w:pPr>
            <w:r>
              <w:t>администрация Новорешетовского сельсовета</w:t>
            </w:r>
            <w:r w:rsidR="008B6D6D">
              <w:t>, ОГИБДД МО МВД России «Ордынское»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>
            <w:pPr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  <w:r>
              <w:t>Повышение культуры поведения участников дорожного движения</w:t>
            </w:r>
          </w:p>
        </w:tc>
      </w:tr>
      <w:tr w:rsidR="008B6D6D" w:rsidRPr="003461AB" w:rsidTr="006B6ACB">
        <w:trPr>
          <w:trHeight w:val="267"/>
        </w:trPr>
        <w:tc>
          <w:tcPr>
            <w:tcW w:w="147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CB2D16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 w:rsidRPr="003461AB">
              <w:rPr>
                <w:b/>
              </w:rPr>
              <w:t xml:space="preserve"> Совершенствование организации дорожного движение, обеспечения разделения пешеходных и магистральных транспортных потоков, улучшение с</w:t>
            </w:r>
            <w:r>
              <w:rPr>
                <w:b/>
              </w:rPr>
              <w:t>остояния автодорожной и улично-</w:t>
            </w:r>
            <w:r w:rsidRPr="003461AB">
              <w:rPr>
                <w:b/>
              </w:rPr>
              <w:t>дорожной сети</w:t>
            </w:r>
          </w:p>
        </w:tc>
      </w:tr>
      <w:tr w:rsidR="008B6D6D" w:rsidRPr="003461AB" w:rsidTr="00CB2D16">
        <w:trPr>
          <w:trHeight w:val="269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765A75" w:rsidRDefault="008B6D6D" w:rsidP="003461AB">
            <w:pPr>
              <w:jc w:val="center"/>
            </w:pPr>
            <w:r w:rsidRPr="00765A75">
              <w:t>2.1</w:t>
            </w:r>
          </w:p>
        </w:tc>
        <w:tc>
          <w:tcPr>
            <w:tcW w:w="10606" w:type="dxa"/>
            <w:gridSpan w:val="18"/>
            <w:tcBorders>
              <w:top w:val="single" w:sz="4" w:space="0" w:color="auto"/>
            </w:tcBorders>
          </w:tcPr>
          <w:p w:rsidR="008B6D6D" w:rsidRPr="003461AB" w:rsidRDefault="008B6D6D" w:rsidP="00701DA6">
            <w:pPr>
              <w:jc w:val="center"/>
              <w:rPr>
                <w:b/>
              </w:rPr>
            </w:pPr>
            <w:r w:rsidRPr="003461AB">
              <w:rPr>
                <w:b/>
              </w:rPr>
              <w:t>Строительство и ремонт тротуаров, в т.ч. вблизи общеобразовательных учреждений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</w:p>
          <w:p w:rsidR="008B6D6D" w:rsidRPr="00001618" w:rsidRDefault="00502057" w:rsidP="00CB2D16">
            <w:pPr>
              <w:jc w:val="center"/>
            </w:pPr>
            <w:r>
              <w:t>администрация Новорешетовского сельсовета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</w:tcPr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  <w:r>
              <w:t>Снижение детского дорожно-транспортного травматизма;</w:t>
            </w:r>
          </w:p>
          <w:p w:rsidR="008B6D6D" w:rsidRDefault="008B6D6D" w:rsidP="00CB2D16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  <w:p w:rsidR="008B6D6D" w:rsidRPr="00FB34E8" w:rsidRDefault="008B6D6D" w:rsidP="003461AB">
            <w:pPr>
              <w:jc w:val="center"/>
            </w:pPr>
          </w:p>
        </w:tc>
      </w:tr>
      <w:tr w:rsidR="008B6D6D" w:rsidRPr="003461AB" w:rsidTr="000E2090">
        <w:trPr>
          <w:trHeight w:val="1138"/>
        </w:trPr>
        <w:tc>
          <w:tcPr>
            <w:tcW w:w="563" w:type="dxa"/>
            <w:vMerge/>
          </w:tcPr>
          <w:p w:rsidR="008B6D6D" w:rsidRPr="00765A75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Pr="003461AB" w:rsidRDefault="008B6D6D" w:rsidP="00E2166E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Строительство, капитальный ремонт, </w:t>
            </w:r>
            <w:r w:rsidRPr="003461AB">
              <w:rPr>
                <w:b/>
              </w:rPr>
              <w:t xml:space="preserve">ремонт </w:t>
            </w:r>
            <w:r>
              <w:rPr>
                <w:b/>
              </w:rPr>
              <w:t>и содержание тротуаров и пешеходных переходов</w:t>
            </w:r>
            <w:r w:rsidRPr="003461AB">
              <w:rPr>
                <w:b/>
              </w:rPr>
              <w:t xml:space="preserve"> </w:t>
            </w:r>
          </w:p>
        </w:tc>
        <w:tc>
          <w:tcPr>
            <w:tcW w:w="882" w:type="dxa"/>
          </w:tcPr>
          <w:p w:rsidR="008B6D6D" w:rsidRDefault="008B6D6D" w:rsidP="00CB2D16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8B6D6D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1400" w:type="dxa"/>
            <w:gridSpan w:val="3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5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68" w:type="dxa"/>
            <w:gridSpan w:val="3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D234C1">
        <w:tc>
          <w:tcPr>
            <w:tcW w:w="14786" w:type="dxa"/>
            <w:gridSpan w:val="22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lastRenderedPageBreak/>
              <w:t>.</w:t>
            </w:r>
          </w:p>
        </w:tc>
      </w:tr>
      <w:tr w:rsidR="008B6D6D" w:rsidRPr="003461AB" w:rsidTr="00113769">
        <w:trPr>
          <w:trHeight w:val="600"/>
        </w:trPr>
        <w:tc>
          <w:tcPr>
            <w:tcW w:w="563" w:type="dxa"/>
            <w:vMerge w:val="restart"/>
          </w:tcPr>
          <w:p w:rsidR="008B6D6D" w:rsidRPr="006F70C0" w:rsidRDefault="008B6D6D" w:rsidP="003461AB">
            <w:pPr>
              <w:jc w:val="center"/>
            </w:pPr>
            <w:r>
              <w:t>2</w:t>
            </w:r>
            <w:r w:rsidRPr="006F70C0">
              <w:t>.2</w:t>
            </w:r>
          </w:p>
        </w:tc>
        <w:tc>
          <w:tcPr>
            <w:tcW w:w="10606" w:type="dxa"/>
            <w:gridSpan w:val="18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 xml:space="preserve">Обустройство искусственными неровностями и приведение существующих в соответствие с нормативом вблизи общеобразовательных учреждений </w:t>
            </w:r>
          </w:p>
        </w:tc>
        <w:tc>
          <w:tcPr>
            <w:tcW w:w="1571" w:type="dxa"/>
            <w:vMerge w:val="restart"/>
          </w:tcPr>
          <w:p w:rsidR="008B6D6D" w:rsidRDefault="008B6D6D" w:rsidP="00502057"/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502057" w:rsidP="003461AB">
            <w:pPr>
              <w:jc w:val="center"/>
            </w:pPr>
            <w:r>
              <w:t xml:space="preserve">администрация </w:t>
            </w:r>
            <w:r>
              <w:t>Новорешетовского сельсовета</w:t>
            </w: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502057" w:rsidRDefault="00502057" w:rsidP="003461AB">
            <w:pPr>
              <w:jc w:val="center"/>
            </w:pPr>
          </w:p>
          <w:p w:rsidR="00502057" w:rsidRDefault="00502057" w:rsidP="003461AB">
            <w:pPr>
              <w:jc w:val="center"/>
            </w:pPr>
          </w:p>
          <w:p w:rsidR="00502057" w:rsidRPr="0089658A" w:rsidRDefault="00502057" w:rsidP="003461AB">
            <w:pPr>
              <w:jc w:val="center"/>
            </w:pP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502057"/>
          <w:p w:rsidR="008B6D6D" w:rsidRDefault="008B6D6D" w:rsidP="003461AB">
            <w:pPr>
              <w:jc w:val="center"/>
            </w:pPr>
          </w:p>
          <w:p w:rsidR="008B6D6D" w:rsidRPr="00B44A95" w:rsidRDefault="008B6D6D" w:rsidP="003461AB">
            <w:pPr>
              <w:jc w:val="center"/>
            </w:pPr>
            <w:r>
              <w:t>Снижение детского дорожно-</w:t>
            </w:r>
            <w:r w:rsidR="00502057">
              <w:t>транспортного</w:t>
            </w:r>
            <w:r>
              <w:t xml:space="preserve"> </w:t>
            </w:r>
            <w:r w:rsidR="00502057">
              <w:t>травматизма</w:t>
            </w:r>
          </w:p>
        </w:tc>
      </w:tr>
      <w:tr w:rsidR="008B6D6D" w:rsidRPr="003461AB" w:rsidTr="00502057">
        <w:trPr>
          <w:trHeight w:val="210"/>
        </w:trPr>
        <w:tc>
          <w:tcPr>
            <w:tcW w:w="563" w:type="dxa"/>
            <w:vMerge/>
          </w:tcPr>
          <w:p w:rsidR="008B6D6D" w:rsidRPr="006F70C0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0030E8">
            <w:pPr>
              <w:jc w:val="center"/>
            </w:pPr>
            <w:r w:rsidRPr="003461AB">
              <w:rPr>
                <w:b/>
              </w:rPr>
              <w:t>Обустройство искусственными неровностями и приведение существующих в соответствие с нормативом вблизи общеобразовательных учреждений</w:t>
            </w:r>
          </w:p>
        </w:tc>
        <w:tc>
          <w:tcPr>
            <w:tcW w:w="882" w:type="dxa"/>
          </w:tcPr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8B6D6D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auto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966" w:type="dxa"/>
            <w:gridSpan w:val="4"/>
            <w:shd w:val="clear" w:color="auto" w:fill="auto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1077" w:type="dxa"/>
            <w:gridSpan w:val="4"/>
            <w:shd w:val="clear" w:color="auto" w:fill="auto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Pr="006369D2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403"/>
        </w:trPr>
        <w:tc>
          <w:tcPr>
            <w:tcW w:w="563" w:type="dxa"/>
            <w:vMerge w:val="restart"/>
          </w:tcPr>
          <w:p w:rsidR="008B6D6D" w:rsidRPr="006C0E69" w:rsidRDefault="008B6D6D" w:rsidP="003461AB">
            <w:pPr>
              <w:jc w:val="center"/>
            </w:pPr>
            <w:r>
              <w:t>2</w:t>
            </w:r>
            <w:r w:rsidRPr="006C0E69">
              <w:t>.3</w:t>
            </w:r>
          </w:p>
        </w:tc>
        <w:tc>
          <w:tcPr>
            <w:tcW w:w="10606" w:type="dxa"/>
            <w:gridSpan w:val="18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Строительство</w:t>
            </w:r>
            <w:r>
              <w:rPr>
                <w:b/>
              </w:rPr>
              <w:t>, ремонт, реконструкция</w:t>
            </w:r>
            <w:r w:rsidRPr="003461AB">
              <w:rPr>
                <w:b/>
              </w:rPr>
              <w:t xml:space="preserve"> и обустройство остановочных павильонов и остановок общественного транспорта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Pr="0030453F" w:rsidRDefault="008B6D6D" w:rsidP="00EC39D9">
            <w:pPr>
              <w:rPr>
                <w:lang w:val="en-US"/>
              </w:rPr>
            </w:pPr>
          </w:p>
          <w:p w:rsidR="008B6D6D" w:rsidRDefault="008B6D6D" w:rsidP="003461AB">
            <w:pPr>
              <w:jc w:val="center"/>
            </w:pPr>
          </w:p>
          <w:p w:rsidR="008B6D6D" w:rsidRPr="0089658A" w:rsidRDefault="00502057" w:rsidP="003461AB">
            <w:pPr>
              <w:jc w:val="center"/>
            </w:pPr>
            <w:r>
              <w:t>администрация Новорешетовского сельсовета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E960A4" w:rsidRDefault="008B6D6D" w:rsidP="003461AB">
            <w:pPr>
              <w:jc w:val="center"/>
            </w:pPr>
            <w:r>
              <w:t>Снижение уровня аварийности</w:t>
            </w:r>
          </w:p>
        </w:tc>
      </w:tr>
      <w:tr w:rsidR="008B6D6D" w:rsidRPr="003461AB" w:rsidTr="00502057">
        <w:trPr>
          <w:trHeight w:val="185"/>
        </w:trPr>
        <w:tc>
          <w:tcPr>
            <w:tcW w:w="563" w:type="dxa"/>
            <w:vMerge/>
          </w:tcPr>
          <w:p w:rsidR="008B6D6D" w:rsidRPr="006C0E69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 w:rsidRPr="003461AB">
              <w:rPr>
                <w:b/>
              </w:rPr>
              <w:t>Строительство</w:t>
            </w:r>
            <w:r>
              <w:rPr>
                <w:b/>
              </w:rPr>
              <w:t>, ремонт, реконструкция</w:t>
            </w:r>
            <w:r w:rsidRPr="003461AB">
              <w:rPr>
                <w:b/>
              </w:rPr>
              <w:t xml:space="preserve"> и обустройство остановочных павильонов и остановок общественного транспорта</w:t>
            </w:r>
          </w:p>
        </w:tc>
        <w:tc>
          <w:tcPr>
            <w:tcW w:w="882" w:type="dxa"/>
          </w:tcPr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8B6D6D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992" w:type="dxa"/>
            <w:gridSpan w:val="2"/>
          </w:tcPr>
          <w:p w:rsidR="008B6D6D" w:rsidRDefault="008B6D6D" w:rsidP="0031455C">
            <w:pPr>
              <w:jc w:val="center"/>
            </w:pPr>
          </w:p>
        </w:tc>
        <w:tc>
          <w:tcPr>
            <w:tcW w:w="1207" w:type="dxa"/>
            <w:gridSpan w:val="2"/>
          </w:tcPr>
          <w:p w:rsidR="008B6D6D" w:rsidRDefault="008B6D6D" w:rsidP="0031455C">
            <w:pPr>
              <w:jc w:val="center"/>
            </w:pPr>
          </w:p>
        </w:tc>
        <w:tc>
          <w:tcPr>
            <w:tcW w:w="1022" w:type="dxa"/>
            <w:gridSpan w:val="5"/>
          </w:tcPr>
          <w:p w:rsidR="008B6D6D" w:rsidRDefault="008B6D6D" w:rsidP="0031455C">
            <w:pPr>
              <w:jc w:val="center"/>
            </w:pPr>
          </w:p>
        </w:tc>
        <w:tc>
          <w:tcPr>
            <w:tcW w:w="1021" w:type="dxa"/>
            <w:gridSpan w:val="3"/>
          </w:tcPr>
          <w:p w:rsidR="008B6D6D" w:rsidRDefault="008B6D6D" w:rsidP="0031455C">
            <w:pPr>
              <w:jc w:val="center"/>
            </w:pPr>
          </w:p>
        </w:tc>
        <w:tc>
          <w:tcPr>
            <w:tcW w:w="1142" w:type="dxa"/>
            <w:gridSpan w:val="3"/>
          </w:tcPr>
          <w:p w:rsidR="008B6D6D" w:rsidRPr="00656A25" w:rsidRDefault="008B6D6D" w:rsidP="0031455C">
            <w:pPr>
              <w:jc w:val="center"/>
            </w:pPr>
          </w:p>
        </w:tc>
        <w:tc>
          <w:tcPr>
            <w:tcW w:w="1282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560"/>
        </w:trPr>
        <w:tc>
          <w:tcPr>
            <w:tcW w:w="563" w:type="dxa"/>
            <w:vMerge w:val="restart"/>
          </w:tcPr>
          <w:p w:rsidR="008B6D6D" w:rsidRPr="00A44894" w:rsidRDefault="008B6D6D" w:rsidP="003461AB">
            <w:pPr>
              <w:jc w:val="center"/>
            </w:pPr>
            <w:r>
              <w:t>2.4</w:t>
            </w:r>
          </w:p>
        </w:tc>
        <w:tc>
          <w:tcPr>
            <w:tcW w:w="10606" w:type="dxa"/>
            <w:gridSpan w:val="18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>
              <w:rPr>
                <w:b/>
              </w:rPr>
              <w:t>Устранение</w:t>
            </w:r>
            <w:r w:rsidRPr="003461AB">
              <w:rPr>
                <w:b/>
              </w:rPr>
              <w:t xml:space="preserve"> недостатков, выявленных в ходе проведения специальных проверок на маршрутах движения общественного транспорта и школьных автобусов </w:t>
            </w:r>
          </w:p>
        </w:tc>
        <w:tc>
          <w:tcPr>
            <w:tcW w:w="1571" w:type="dxa"/>
            <w:vMerge w:val="restart"/>
          </w:tcPr>
          <w:p w:rsidR="008B6D6D" w:rsidRDefault="008B6D6D" w:rsidP="00EC39D9"/>
          <w:p w:rsidR="008B6D6D" w:rsidRDefault="008B6D6D" w:rsidP="003461AB">
            <w:pPr>
              <w:jc w:val="center"/>
            </w:pPr>
          </w:p>
          <w:p w:rsidR="008B6D6D" w:rsidRPr="00A33AE0" w:rsidRDefault="00502057" w:rsidP="003461AB">
            <w:pPr>
              <w:jc w:val="center"/>
            </w:pPr>
            <w:r>
              <w:t>администрация Новорешетовского сельсовета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EC39D9"/>
          <w:p w:rsidR="008B6D6D" w:rsidRDefault="008B6D6D" w:rsidP="003461AB">
            <w:pPr>
              <w:jc w:val="center"/>
            </w:pPr>
          </w:p>
          <w:p w:rsidR="008B6D6D" w:rsidRPr="00C9667A" w:rsidRDefault="008B6D6D" w:rsidP="003461AB">
            <w:pPr>
              <w:jc w:val="center"/>
            </w:pPr>
            <w:r>
              <w:t>Снижение уровня аварийности</w:t>
            </w:r>
          </w:p>
        </w:tc>
      </w:tr>
      <w:tr w:rsidR="008B6D6D" w:rsidRPr="003461AB" w:rsidTr="00502057">
        <w:trPr>
          <w:trHeight w:val="195"/>
        </w:trPr>
        <w:tc>
          <w:tcPr>
            <w:tcW w:w="563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>
              <w:rPr>
                <w:b/>
              </w:rPr>
              <w:t>Устранение</w:t>
            </w:r>
            <w:r w:rsidRPr="003461AB">
              <w:rPr>
                <w:b/>
              </w:rPr>
              <w:t xml:space="preserve">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882" w:type="dxa"/>
          </w:tcPr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8B6D6D" w:rsidRDefault="0030453F" w:rsidP="0030453F">
            <w:pPr>
              <w:jc w:val="center"/>
            </w:pPr>
            <w:r>
              <w:rPr>
                <w:sz w:val="24"/>
                <w:szCs w:val="24"/>
              </w:rPr>
              <w:t>МБ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8B6D6D" w:rsidRPr="000B1A31" w:rsidRDefault="008B6D6D" w:rsidP="0031455C">
            <w:pPr>
              <w:jc w:val="center"/>
            </w:pPr>
          </w:p>
        </w:tc>
        <w:tc>
          <w:tcPr>
            <w:tcW w:w="1207" w:type="dxa"/>
            <w:gridSpan w:val="2"/>
          </w:tcPr>
          <w:p w:rsidR="008B6D6D" w:rsidRPr="000B1A31" w:rsidRDefault="008B6D6D" w:rsidP="000030E8">
            <w:pPr>
              <w:jc w:val="center"/>
            </w:pPr>
          </w:p>
        </w:tc>
        <w:tc>
          <w:tcPr>
            <w:tcW w:w="966" w:type="dxa"/>
            <w:gridSpan w:val="4"/>
          </w:tcPr>
          <w:p w:rsidR="008B6D6D" w:rsidRPr="000B1A31" w:rsidRDefault="008B6D6D" w:rsidP="0031455C">
            <w:pPr>
              <w:jc w:val="center"/>
            </w:pPr>
          </w:p>
        </w:tc>
        <w:tc>
          <w:tcPr>
            <w:tcW w:w="1077" w:type="dxa"/>
            <w:gridSpan w:val="4"/>
          </w:tcPr>
          <w:p w:rsidR="008B6D6D" w:rsidRPr="000B1A31" w:rsidRDefault="008B6D6D" w:rsidP="0031455C">
            <w:pPr>
              <w:jc w:val="center"/>
            </w:pPr>
          </w:p>
        </w:tc>
        <w:tc>
          <w:tcPr>
            <w:tcW w:w="1142" w:type="dxa"/>
            <w:gridSpan w:val="3"/>
          </w:tcPr>
          <w:p w:rsidR="008B6D6D" w:rsidRPr="000B1A31" w:rsidRDefault="008B6D6D" w:rsidP="0031455C">
            <w:pPr>
              <w:jc w:val="center"/>
            </w:pPr>
          </w:p>
        </w:tc>
        <w:tc>
          <w:tcPr>
            <w:tcW w:w="1282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75"/>
        </w:trPr>
        <w:tc>
          <w:tcPr>
            <w:tcW w:w="563" w:type="dxa"/>
            <w:vMerge w:val="restart"/>
          </w:tcPr>
          <w:p w:rsidR="008B6D6D" w:rsidRPr="00CD0403" w:rsidRDefault="008B6D6D" w:rsidP="003461AB">
            <w:pPr>
              <w:jc w:val="center"/>
            </w:pPr>
            <w:r>
              <w:t>2.5</w:t>
            </w:r>
          </w:p>
        </w:tc>
        <w:tc>
          <w:tcPr>
            <w:tcW w:w="10606" w:type="dxa"/>
            <w:gridSpan w:val="18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Устройство новых и замена не соответствующих ГОСТ пешеходных огражд</w:t>
            </w:r>
            <w:r>
              <w:rPr>
                <w:b/>
              </w:rPr>
              <w:t>ений, знаков дорожного движения</w:t>
            </w:r>
            <w:r w:rsidRPr="003461A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461AB">
              <w:rPr>
                <w:b/>
              </w:rPr>
              <w:t>нанесение вертикальной и горизонтальной дорожной разметки.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Pr="003461AB" w:rsidRDefault="00502057" w:rsidP="00502057">
            <w:pPr>
              <w:rPr>
                <w:b/>
              </w:rPr>
            </w:pPr>
            <w:r>
              <w:t>администрация Новорешетовского сельсовета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Pr="0031054B" w:rsidRDefault="008B6D6D" w:rsidP="00502057">
            <w:r>
              <w:t>Снижение уровня травматизма пешеходов</w:t>
            </w:r>
          </w:p>
        </w:tc>
      </w:tr>
      <w:tr w:rsidR="0030453F" w:rsidRPr="003461AB" w:rsidTr="00502057">
        <w:trPr>
          <w:trHeight w:val="195"/>
        </w:trPr>
        <w:tc>
          <w:tcPr>
            <w:tcW w:w="563" w:type="dxa"/>
            <w:vMerge/>
          </w:tcPr>
          <w:p w:rsidR="0030453F" w:rsidRDefault="0030453F" w:rsidP="003461AB">
            <w:pPr>
              <w:jc w:val="center"/>
            </w:pPr>
          </w:p>
        </w:tc>
        <w:tc>
          <w:tcPr>
            <w:tcW w:w="3058" w:type="dxa"/>
          </w:tcPr>
          <w:p w:rsidR="0030453F" w:rsidRDefault="0030453F" w:rsidP="00655BF3">
            <w:r w:rsidRPr="003461AB">
              <w:rPr>
                <w:b/>
              </w:rPr>
              <w:t>Устройство новых и замена не соответствующих ГОСТ пешеходных огражд</w:t>
            </w:r>
            <w:r>
              <w:rPr>
                <w:b/>
              </w:rPr>
              <w:t>ений, знаков дорожного движения</w:t>
            </w:r>
            <w:r w:rsidRPr="003461A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461AB">
              <w:rPr>
                <w:b/>
              </w:rPr>
              <w:lastRenderedPageBreak/>
              <w:t>нанесение вертикальной и горизонтальной дорожной разметки.</w:t>
            </w:r>
          </w:p>
        </w:tc>
        <w:tc>
          <w:tcPr>
            <w:tcW w:w="882" w:type="dxa"/>
          </w:tcPr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30453F" w:rsidRDefault="0030453F" w:rsidP="0030453F">
            <w:pPr>
              <w:jc w:val="center"/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453F" w:rsidRPr="006833F1" w:rsidRDefault="0030453F" w:rsidP="0031455C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auto"/>
          </w:tcPr>
          <w:p w:rsidR="0030453F" w:rsidRPr="006833F1" w:rsidRDefault="0030453F" w:rsidP="0031455C">
            <w:pPr>
              <w:jc w:val="center"/>
            </w:pPr>
          </w:p>
        </w:tc>
        <w:tc>
          <w:tcPr>
            <w:tcW w:w="966" w:type="dxa"/>
            <w:gridSpan w:val="4"/>
            <w:shd w:val="clear" w:color="auto" w:fill="auto"/>
          </w:tcPr>
          <w:p w:rsidR="0030453F" w:rsidRPr="006833F1" w:rsidRDefault="0030453F" w:rsidP="0031455C">
            <w:pPr>
              <w:jc w:val="center"/>
            </w:pPr>
          </w:p>
        </w:tc>
        <w:tc>
          <w:tcPr>
            <w:tcW w:w="1077" w:type="dxa"/>
            <w:gridSpan w:val="4"/>
            <w:shd w:val="clear" w:color="auto" w:fill="auto"/>
          </w:tcPr>
          <w:p w:rsidR="0030453F" w:rsidRPr="006833F1" w:rsidRDefault="0030453F" w:rsidP="0031455C">
            <w:pPr>
              <w:jc w:val="center"/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30453F" w:rsidRPr="006833F1" w:rsidRDefault="0030453F" w:rsidP="0031455C">
            <w:pPr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30453F" w:rsidRPr="003461AB" w:rsidRDefault="0030453F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30453F" w:rsidRDefault="0030453F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30453F" w:rsidRDefault="0030453F" w:rsidP="003461AB">
            <w:pPr>
              <w:jc w:val="center"/>
            </w:pPr>
          </w:p>
        </w:tc>
      </w:tr>
      <w:tr w:rsidR="008B6D6D" w:rsidRPr="003461AB" w:rsidTr="00113769">
        <w:trPr>
          <w:trHeight w:val="240"/>
        </w:trPr>
        <w:tc>
          <w:tcPr>
            <w:tcW w:w="563" w:type="dxa"/>
            <w:vMerge w:val="restart"/>
          </w:tcPr>
          <w:p w:rsidR="008B6D6D" w:rsidRPr="00C51F09" w:rsidRDefault="008B6D6D" w:rsidP="003461AB">
            <w:pPr>
              <w:jc w:val="center"/>
            </w:pPr>
            <w:r>
              <w:lastRenderedPageBreak/>
              <w:t>2</w:t>
            </w:r>
            <w:r w:rsidRPr="00C51F09">
              <w:t>.6</w:t>
            </w:r>
          </w:p>
        </w:tc>
        <w:tc>
          <w:tcPr>
            <w:tcW w:w="10606" w:type="dxa"/>
            <w:gridSpan w:val="18"/>
          </w:tcPr>
          <w:p w:rsidR="008B6D6D" w:rsidRPr="003461AB" w:rsidRDefault="008B6D6D" w:rsidP="006833F1">
            <w:pPr>
              <w:jc w:val="center"/>
              <w:rPr>
                <w:b/>
              </w:rPr>
            </w:pPr>
            <w:r w:rsidRPr="003461AB">
              <w:rPr>
                <w:b/>
              </w:rPr>
              <w:t>Ремонт и строительство дорог,</w:t>
            </w:r>
            <w:r>
              <w:rPr>
                <w:b/>
              </w:rPr>
              <w:t xml:space="preserve"> грейдеровка дорог,</w:t>
            </w:r>
            <w:r w:rsidRPr="003461AB">
              <w:rPr>
                <w:b/>
              </w:rPr>
              <w:t xml:space="preserve"> уличного освещения, организация работ по содержанию автомобильных дорог и инженерных сооружений,  проведение инвентариза</w:t>
            </w:r>
            <w:r>
              <w:rPr>
                <w:b/>
              </w:rPr>
              <w:t>ции дорог и дорожных сооружений</w:t>
            </w:r>
            <w:r w:rsidRPr="003461AB">
              <w:rPr>
                <w:b/>
              </w:rPr>
              <w:t>, проведение кадастровых работ, постановка на кадастровый учет, строительство мостов, обработка дорог противогололедными материалами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DE68B5" w:rsidRDefault="00502057" w:rsidP="003461AB">
            <w:pPr>
              <w:jc w:val="center"/>
            </w:pPr>
            <w:r>
              <w:t>администрация Новорешетовского сельсовета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 w:rsidRPr="0031054B">
              <w:t>Снижение уровня аварийности</w:t>
            </w:r>
          </w:p>
          <w:p w:rsidR="008B6D6D" w:rsidRDefault="008B6D6D" w:rsidP="003461AB">
            <w:pPr>
              <w:jc w:val="center"/>
            </w:pPr>
          </w:p>
          <w:p w:rsidR="008B6D6D" w:rsidRPr="0031054B" w:rsidRDefault="008B6D6D" w:rsidP="003461AB">
            <w:pPr>
              <w:jc w:val="center"/>
            </w:pPr>
          </w:p>
        </w:tc>
      </w:tr>
      <w:tr w:rsidR="0030453F" w:rsidRPr="003461AB" w:rsidTr="00502057">
        <w:trPr>
          <w:trHeight w:val="210"/>
        </w:trPr>
        <w:tc>
          <w:tcPr>
            <w:tcW w:w="563" w:type="dxa"/>
            <w:vMerge/>
          </w:tcPr>
          <w:p w:rsidR="0030453F" w:rsidRPr="00C51F09" w:rsidRDefault="0030453F" w:rsidP="003461AB">
            <w:pPr>
              <w:jc w:val="center"/>
            </w:pPr>
          </w:p>
        </w:tc>
        <w:tc>
          <w:tcPr>
            <w:tcW w:w="3058" w:type="dxa"/>
          </w:tcPr>
          <w:p w:rsidR="0030453F" w:rsidRDefault="0030453F" w:rsidP="00655BF3">
            <w:r w:rsidRPr="003461AB">
              <w:rPr>
                <w:b/>
              </w:rPr>
              <w:t>Ремонт и строительство дорог,</w:t>
            </w:r>
            <w:r>
              <w:rPr>
                <w:b/>
              </w:rPr>
              <w:t xml:space="preserve"> грейдеровка дорог,</w:t>
            </w:r>
            <w:r w:rsidRPr="003461AB">
              <w:rPr>
                <w:b/>
              </w:rPr>
              <w:t xml:space="preserve"> уличного освещения, организация работ по содержанию автомобильных дорог и инженерных сооружений,  проведение инвентариза</w:t>
            </w:r>
            <w:r>
              <w:rPr>
                <w:b/>
              </w:rPr>
              <w:t>ции дорог и дорожных сооружений</w:t>
            </w:r>
            <w:r w:rsidRPr="003461AB">
              <w:rPr>
                <w:b/>
              </w:rPr>
              <w:t>, проведение кадастровых работ, постановка на кадастровый учет, строительство мостов, обработка дорог противогололедными материалами</w:t>
            </w:r>
          </w:p>
        </w:tc>
        <w:tc>
          <w:tcPr>
            <w:tcW w:w="882" w:type="dxa"/>
          </w:tcPr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30453F" w:rsidRDefault="0030453F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  <w:p w:rsidR="0030453F" w:rsidRPr="0030453F" w:rsidRDefault="0030453F" w:rsidP="0030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453F" w:rsidRDefault="0030453F" w:rsidP="0031455C">
            <w:pPr>
              <w:jc w:val="center"/>
            </w:pPr>
          </w:p>
          <w:p w:rsidR="0030453F" w:rsidRDefault="0030453F" w:rsidP="0031455C">
            <w:pPr>
              <w:jc w:val="center"/>
            </w:pPr>
          </w:p>
          <w:p w:rsidR="0030453F" w:rsidRDefault="000E2090" w:rsidP="000E2090">
            <w:r>
              <w:t>626,7 тыс. руб.</w:t>
            </w:r>
          </w:p>
          <w:p w:rsidR="0030453F" w:rsidRDefault="0030453F" w:rsidP="0031455C">
            <w:pPr>
              <w:jc w:val="center"/>
            </w:pPr>
          </w:p>
          <w:p w:rsidR="0030453F" w:rsidRDefault="0030453F" w:rsidP="0031455C">
            <w:pPr>
              <w:jc w:val="center"/>
            </w:pPr>
          </w:p>
          <w:p w:rsidR="0030453F" w:rsidRDefault="0030453F" w:rsidP="0031455C">
            <w:pPr>
              <w:jc w:val="center"/>
            </w:pPr>
          </w:p>
          <w:p w:rsidR="0030453F" w:rsidRPr="00E22CB9" w:rsidRDefault="0030453F" w:rsidP="0031455C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auto"/>
          </w:tcPr>
          <w:p w:rsidR="0030453F" w:rsidRDefault="0030453F"/>
          <w:p w:rsidR="00502057" w:rsidRDefault="00502057" w:rsidP="0031455C">
            <w:pPr>
              <w:jc w:val="center"/>
            </w:pPr>
          </w:p>
          <w:p w:rsidR="0030453F" w:rsidRPr="00E22CB9" w:rsidRDefault="00502057" w:rsidP="0031455C">
            <w:pPr>
              <w:jc w:val="center"/>
            </w:pPr>
            <w:r>
              <w:t>1666,38 тыс.руб.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30453F" w:rsidRDefault="0030453F" w:rsidP="0031455C">
            <w:pPr>
              <w:jc w:val="center"/>
            </w:pPr>
          </w:p>
          <w:p w:rsidR="00502057" w:rsidRDefault="00502057" w:rsidP="0031455C">
            <w:pPr>
              <w:jc w:val="center"/>
            </w:pPr>
          </w:p>
          <w:p w:rsidR="00502057" w:rsidRPr="00E22CB9" w:rsidRDefault="00502057" w:rsidP="0031455C">
            <w:pPr>
              <w:jc w:val="center"/>
            </w:pPr>
            <w:r>
              <w:t>1598,0 тыс.руб.</w:t>
            </w:r>
          </w:p>
        </w:tc>
        <w:tc>
          <w:tcPr>
            <w:tcW w:w="1077" w:type="dxa"/>
            <w:gridSpan w:val="4"/>
            <w:shd w:val="clear" w:color="auto" w:fill="auto"/>
          </w:tcPr>
          <w:p w:rsidR="00502057" w:rsidRDefault="00502057" w:rsidP="0030453F">
            <w:pPr>
              <w:rPr>
                <w:lang w:val="en-US"/>
              </w:rPr>
            </w:pPr>
          </w:p>
          <w:p w:rsidR="00502057" w:rsidRDefault="00502057" w:rsidP="0030453F">
            <w:pPr>
              <w:rPr>
                <w:lang w:val="en-US"/>
              </w:rPr>
            </w:pPr>
          </w:p>
          <w:p w:rsidR="0030453F" w:rsidRPr="0030453F" w:rsidRDefault="0030453F" w:rsidP="00502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02057" w:rsidRDefault="00502057" w:rsidP="0031455C">
            <w:pPr>
              <w:jc w:val="center"/>
              <w:rPr>
                <w:lang w:val="en-US"/>
              </w:rPr>
            </w:pPr>
          </w:p>
          <w:p w:rsidR="00502057" w:rsidRDefault="00502057" w:rsidP="0031455C">
            <w:pPr>
              <w:jc w:val="center"/>
              <w:rPr>
                <w:lang w:val="en-US"/>
              </w:rPr>
            </w:pPr>
          </w:p>
          <w:p w:rsidR="0030453F" w:rsidRPr="0030453F" w:rsidRDefault="0030453F" w:rsidP="003145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30453F" w:rsidRDefault="0030453F" w:rsidP="00AB505B">
            <w:pPr>
              <w:jc w:val="center"/>
              <w:rPr>
                <w:b/>
                <w:lang w:val="en-US"/>
              </w:rPr>
            </w:pPr>
          </w:p>
          <w:p w:rsidR="00502057" w:rsidRDefault="00502057" w:rsidP="00AB505B">
            <w:pPr>
              <w:jc w:val="center"/>
              <w:rPr>
                <w:b/>
                <w:lang w:val="en-US"/>
              </w:rPr>
            </w:pPr>
          </w:p>
          <w:p w:rsidR="00502057" w:rsidRPr="00502057" w:rsidRDefault="00502057" w:rsidP="00AB505B">
            <w:pPr>
              <w:jc w:val="center"/>
              <w:rPr>
                <w:b/>
              </w:rPr>
            </w:pPr>
            <w:r>
              <w:rPr>
                <w:b/>
              </w:rPr>
              <w:t>3891,08 тыс.руб.</w:t>
            </w:r>
          </w:p>
        </w:tc>
        <w:tc>
          <w:tcPr>
            <w:tcW w:w="1571" w:type="dxa"/>
            <w:vMerge/>
          </w:tcPr>
          <w:p w:rsidR="0030453F" w:rsidRDefault="0030453F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30453F" w:rsidRPr="0031054B" w:rsidRDefault="0030453F" w:rsidP="003461AB">
            <w:pPr>
              <w:jc w:val="center"/>
            </w:pPr>
          </w:p>
        </w:tc>
      </w:tr>
    </w:tbl>
    <w:p w:rsidR="006856AF" w:rsidRDefault="006856AF" w:rsidP="005316D0"/>
    <w:p w:rsidR="00CE676B" w:rsidRDefault="00CE676B" w:rsidP="005316D0"/>
    <w:p w:rsidR="00550241" w:rsidRDefault="00550241" w:rsidP="00550241">
      <w:r>
        <w:t xml:space="preserve">Применяемые сокращения: </w:t>
      </w:r>
    </w:p>
    <w:p w:rsidR="00550241" w:rsidRDefault="00550241" w:rsidP="00550241">
      <w:r>
        <w:t xml:space="preserve">БДД- безопасность дорожного движения  </w:t>
      </w:r>
    </w:p>
    <w:p w:rsidR="009D26D8" w:rsidRDefault="009D26D8" w:rsidP="00550241">
      <w:r>
        <w:t>ОБ – областной бюджет</w:t>
      </w:r>
    </w:p>
    <w:p w:rsidR="00550241" w:rsidRDefault="0030453F" w:rsidP="00550241">
      <w:r>
        <w:t>МБ</w:t>
      </w:r>
      <w:r w:rsidR="00550241">
        <w:t xml:space="preserve"> – </w:t>
      </w:r>
      <w:r>
        <w:t>местный бюджет</w:t>
      </w:r>
      <w:r w:rsidR="00550241">
        <w:t xml:space="preserve"> </w:t>
      </w:r>
    </w:p>
    <w:p w:rsidR="00550241" w:rsidRDefault="006856AF" w:rsidP="0030453F">
      <w:r>
        <w:t>БР- бюджет района</w:t>
      </w:r>
    </w:p>
    <w:p w:rsidR="00185273" w:rsidRDefault="00550241" w:rsidP="00550241">
      <w:r>
        <w:t xml:space="preserve">ГИБДД – государственная инспекция безопасности дорожного движения </w:t>
      </w:r>
    </w:p>
    <w:p w:rsidR="006856AF" w:rsidRDefault="00550241" w:rsidP="001F64AB">
      <w:r>
        <w:t>МВ</w:t>
      </w:r>
      <w:r w:rsidR="0030453F">
        <w:t>Д – министерство внутренних дел</w:t>
      </w:r>
    </w:p>
    <w:sectPr w:rsidR="006856AF" w:rsidSect="001852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EF" w:rsidRDefault="008F5FEF" w:rsidP="006B2962">
      <w:r>
        <w:separator/>
      </w:r>
    </w:p>
  </w:endnote>
  <w:endnote w:type="continuationSeparator" w:id="0">
    <w:p w:rsidR="008F5FEF" w:rsidRDefault="008F5FEF" w:rsidP="006B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EF" w:rsidRDefault="008F5FEF" w:rsidP="006B2962">
      <w:r>
        <w:separator/>
      </w:r>
    </w:p>
  </w:footnote>
  <w:footnote w:type="continuationSeparator" w:id="0">
    <w:p w:rsidR="008F5FEF" w:rsidRDefault="008F5FEF" w:rsidP="006B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11B"/>
    <w:rsid w:val="000030E8"/>
    <w:rsid w:val="00006C5D"/>
    <w:rsid w:val="00010E43"/>
    <w:rsid w:val="000307BA"/>
    <w:rsid w:val="0004220B"/>
    <w:rsid w:val="00046249"/>
    <w:rsid w:val="0005062F"/>
    <w:rsid w:val="0006612F"/>
    <w:rsid w:val="0009469B"/>
    <w:rsid w:val="000A43D1"/>
    <w:rsid w:val="000B1A31"/>
    <w:rsid w:val="000B22ED"/>
    <w:rsid w:val="000C1525"/>
    <w:rsid w:val="000C5A06"/>
    <w:rsid w:val="000C7B06"/>
    <w:rsid w:val="000E2090"/>
    <w:rsid w:val="000F3D78"/>
    <w:rsid w:val="0010061E"/>
    <w:rsid w:val="00104ADB"/>
    <w:rsid w:val="00113769"/>
    <w:rsid w:val="00152623"/>
    <w:rsid w:val="00155A4D"/>
    <w:rsid w:val="00163995"/>
    <w:rsid w:val="00185273"/>
    <w:rsid w:val="001A4345"/>
    <w:rsid w:val="001B1697"/>
    <w:rsid w:val="001B3773"/>
    <w:rsid w:val="001C3CDF"/>
    <w:rsid w:val="001D39A8"/>
    <w:rsid w:val="001D46E0"/>
    <w:rsid w:val="001D7893"/>
    <w:rsid w:val="001E58F7"/>
    <w:rsid w:val="001E6EB5"/>
    <w:rsid w:val="001F64AB"/>
    <w:rsid w:val="002008CC"/>
    <w:rsid w:val="00215371"/>
    <w:rsid w:val="00223807"/>
    <w:rsid w:val="002376A1"/>
    <w:rsid w:val="00242E09"/>
    <w:rsid w:val="00271C3D"/>
    <w:rsid w:val="002727F9"/>
    <w:rsid w:val="00276B20"/>
    <w:rsid w:val="0029631A"/>
    <w:rsid w:val="002B1D5D"/>
    <w:rsid w:val="002B3E73"/>
    <w:rsid w:val="002B509C"/>
    <w:rsid w:val="002C6042"/>
    <w:rsid w:val="002D02B8"/>
    <w:rsid w:val="002E5F78"/>
    <w:rsid w:val="002F1D46"/>
    <w:rsid w:val="0030453F"/>
    <w:rsid w:val="00307DC8"/>
    <w:rsid w:val="0031455C"/>
    <w:rsid w:val="003162AE"/>
    <w:rsid w:val="00326994"/>
    <w:rsid w:val="00330BCD"/>
    <w:rsid w:val="00332197"/>
    <w:rsid w:val="00342AE4"/>
    <w:rsid w:val="003461AB"/>
    <w:rsid w:val="00354184"/>
    <w:rsid w:val="0036072E"/>
    <w:rsid w:val="00374507"/>
    <w:rsid w:val="00390F0A"/>
    <w:rsid w:val="003B4F0E"/>
    <w:rsid w:val="003B6AA3"/>
    <w:rsid w:val="003C33BE"/>
    <w:rsid w:val="003E57F4"/>
    <w:rsid w:val="0040012D"/>
    <w:rsid w:val="00402969"/>
    <w:rsid w:val="00411FAB"/>
    <w:rsid w:val="00415382"/>
    <w:rsid w:val="00417774"/>
    <w:rsid w:val="00426393"/>
    <w:rsid w:val="004268D5"/>
    <w:rsid w:val="00431D7D"/>
    <w:rsid w:val="00434E23"/>
    <w:rsid w:val="00436CAC"/>
    <w:rsid w:val="00456C1C"/>
    <w:rsid w:val="0045789A"/>
    <w:rsid w:val="0046070A"/>
    <w:rsid w:val="00474A29"/>
    <w:rsid w:val="004865BF"/>
    <w:rsid w:val="00487FB2"/>
    <w:rsid w:val="00493230"/>
    <w:rsid w:val="00494885"/>
    <w:rsid w:val="004A0B18"/>
    <w:rsid w:val="004A3653"/>
    <w:rsid w:val="004A3940"/>
    <w:rsid w:val="004B0D24"/>
    <w:rsid w:val="004C1EAF"/>
    <w:rsid w:val="004C5311"/>
    <w:rsid w:val="004D4B47"/>
    <w:rsid w:val="004F5B6A"/>
    <w:rsid w:val="004F78AB"/>
    <w:rsid w:val="00502057"/>
    <w:rsid w:val="005020F1"/>
    <w:rsid w:val="005251DF"/>
    <w:rsid w:val="005309ED"/>
    <w:rsid w:val="005316D0"/>
    <w:rsid w:val="005446CC"/>
    <w:rsid w:val="00550241"/>
    <w:rsid w:val="0058221A"/>
    <w:rsid w:val="00584A4D"/>
    <w:rsid w:val="00595CE7"/>
    <w:rsid w:val="005C56DE"/>
    <w:rsid w:val="005E55AC"/>
    <w:rsid w:val="005F011B"/>
    <w:rsid w:val="005F2181"/>
    <w:rsid w:val="006012FB"/>
    <w:rsid w:val="006043FA"/>
    <w:rsid w:val="006073E9"/>
    <w:rsid w:val="00616BD7"/>
    <w:rsid w:val="0062472D"/>
    <w:rsid w:val="00632C95"/>
    <w:rsid w:val="006369D2"/>
    <w:rsid w:val="00653E3C"/>
    <w:rsid w:val="00655BF3"/>
    <w:rsid w:val="00656A25"/>
    <w:rsid w:val="006571D2"/>
    <w:rsid w:val="006646D8"/>
    <w:rsid w:val="00664A67"/>
    <w:rsid w:val="00671C4C"/>
    <w:rsid w:val="00673C9E"/>
    <w:rsid w:val="00674E4A"/>
    <w:rsid w:val="006833F1"/>
    <w:rsid w:val="006856AF"/>
    <w:rsid w:val="006A5411"/>
    <w:rsid w:val="006B2962"/>
    <w:rsid w:val="006B5414"/>
    <w:rsid w:val="006B6ACB"/>
    <w:rsid w:val="00701DA6"/>
    <w:rsid w:val="00703101"/>
    <w:rsid w:val="007150AD"/>
    <w:rsid w:val="00716771"/>
    <w:rsid w:val="00722853"/>
    <w:rsid w:val="0073538D"/>
    <w:rsid w:val="00743EF9"/>
    <w:rsid w:val="00764DD0"/>
    <w:rsid w:val="007948D8"/>
    <w:rsid w:val="00796361"/>
    <w:rsid w:val="007A5E89"/>
    <w:rsid w:val="007D11FB"/>
    <w:rsid w:val="007D302F"/>
    <w:rsid w:val="007D66E2"/>
    <w:rsid w:val="007E03E2"/>
    <w:rsid w:val="007F5368"/>
    <w:rsid w:val="007F7901"/>
    <w:rsid w:val="0080040D"/>
    <w:rsid w:val="008118E3"/>
    <w:rsid w:val="008139E5"/>
    <w:rsid w:val="00814282"/>
    <w:rsid w:val="00816EE5"/>
    <w:rsid w:val="00827D03"/>
    <w:rsid w:val="00853E72"/>
    <w:rsid w:val="0086656E"/>
    <w:rsid w:val="008933B6"/>
    <w:rsid w:val="00896631"/>
    <w:rsid w:val="008A30B1"/>
    <w:rsid w:val="008B2FDC"/>
    <w:rsid w:val="008B4CE9"/>
    <w:rsid w:val="008B5927"/>
    <w:rsid w:val="008B6D6D"/>
    <w:rsid w:val="008D036D"/>
    <w:rsid w:val="008F4A5D"/>
    <w:rsid w:val="008F4DC6"/>
    <w:rsid w:val="008F5FEF"/>
    <w:rsid w:val="008F6CA3"/>
    <w:rsid w:val="00907C18"/>
    <w:rsid w:val="00915756"/>
    <w:rsid w:val="00931D07"/>
    <w:rsid w:val="0095054D"/>
    <w:rsid w:val="00952C10"/>
    <w:rsid w:val="00960755"/>
    <w:rsid w:val="00967320"/>
    <w:rsid w:val="009803D9"/>
    <w:rsid w:val="00990AFB"/>
    <w:rsid w:val="0099192D"/>
    <w:rsid w:val="009979DF"/>
    <w:rsid w:val="009A4380"/>
    <w:rsid w:val="009B355D"/>
    <w:rsid w:val="009B7FBC"/>
    <w:rsid w:val="009D26D8"/>
    <w:rsid w:val="009D6CA9"/>
    <w:rsid w:val="009E09C0"/>
    <w:rsid w:val="009E229A"/>
    <w:rsid w:val="009F7846"/>
    <w:rsid w:val="00A05E56"/>
    <w:rsid w:val="00A126FC"/>
    <w:rsid w:val="00A170E9"/>
    <w:rsid w:val="00A20B49"/>
    <w:rsid w:val="00A3078E"/>
    <w:rsid w:val="00A478CA"/>
    <w:rsid w:val="00A546E6"/>
    <w:rsid w:val="00A70412"/>
    <w:rsid w:val="00A70F23"/>
    <w:rsid w:val="00A718DD"/>
    <w:rsid w:val="00A7778F"/>
    <w:rsid w:val="00A85EE1"/>
    <w:rsid w:val="00A93EAA"/>
    <w:rsid w:val="00AB505B"/>
    <w:rsid w:val="00AC61ED"/>
    <w:rsid w:val="00AD6982"/>
    <w:rsid w:val="00AE6493"/>
    <w:rsid w:val="00AE6625"/>
    <w:rsid w:val="00AE66AC"/>
    <w:rsid w:val="00AF17BA"/>
    <w:rsid w:val="00AF50DF"/>
    <w:rsid w:val="00B00BD0"/>
    <w:rsid w:val="00B06D65"/>
    <w:rsid w:val="00B078D1"/>
    <w:rsid w:val="00B563E3"/>
    <w:rsid w:val="00BD4944"/>
    <w:rsid w:val="00BD4956"/>
    <w:rsid w:val="00C0506F"/>
    <w:rsid w:val="00C1423E"/>
    <w:rsid w:val="00C21A67"/>
    <w:rsid w:val="00C2229D"/>
    <w:rsid w:val="00C31051"/>
    <w:rsid w:val="00C34B3F"/>
    <w:rsid w:val="00C41EA9"/>
    <w:rsid w:val="00C4720C"/>
    <w:rsid w:val="00C552D2"/>
    <w:rsid w:val="00C57546"/>
    <w:rsid w:val="00C745B7"/>
    <w:rsid w:val="00C77FFA"/>
    <w:rsid w:val="00C86AAC"/>
    <w:rsid w:val="00CB2D16"/>
    <w:rsid w:val="00CD74DE"/>
    <w:rsid w:val="00CE06F0"/>
    <w:rsid w:val="00CE1D6D"/>
    <w:rsid w:val="00CE676B"/>
    <w:rsid w:val="00D01E28"/>
    <w:rsid w:val="00D14ECC"/>
    <w:rsid w:val="00D17C45"/>
    <w:rsid w:val="00D23281"/>
    <w:rsid w:val="00D234C1"/>
    <w:rsid w:val="00D269B9"/>
    <w:rsid w:val="00D307DF"/>
    <w:rsid w:val="00D3418E"/>
    <w:rsid w:val="00D35147"/>
    <w:rsid w:val="00D41E14"/>
    <w:rsid w:val="00D477C4"/>
    <w:rsid w:val="00D47A11"/>
    <w:rsid w:val="00D51F14"/>
    <w:rsid w:val="00D6084E"/>
    <w:rsid w:val="00D642A6"/>
    <w:rsid w:val="00D67A7C"/>
    <w:rsid w:val="00D67AD5"/>
    <w:rsid w:val="00D81A86"/>
    <w:rsid w:val="00D855E3"/>
    <w:rsid w:val="00D87AC0"/>
    <w:rsid w:val="00DB10E2"/>
    <w:rsid w:val="00DC3C24"/>
    <w:rsid w:val="00E03EF6"/>
    <w:rsid w:val="00E0504B"/>
    <w:rsid w:val="00E11BF2"/>
    <w:rsid w:val="00E20CD8"/>
    <w:rsid w:val="00E2166E"/>
    <w:rsid w:val="00E22CB9"/>
    <w:rsid w:val="00E3492B"/>
    <w:rsid w:val="00E47052"/>
    <w:rsid w:val="00E47AF5"/>
    <w:rsid w:val="00E56764"/>
    <w:rsid w:val="00E64FD5"/>
    <w:rsid w:val="00E71240"/>
    <w:rsid w:val="00E743EF"/>
    <w:rsid w:val="00E777A1"/>
    <w:rsid w:val="00E843E6"/>
    <w:rsid w:val="00E94EAD"/>
    <w:rsid w:val="00E954BF"/>
    <w:rsid w:val="00EA248A"/>
    <w:rsid w:val="00EB019C"/>
    <w:rsid w:val="00EC23F2"/>
    <w:rsid w:val="00EC39D9"/>
    <w:rsid w:val="00F06348"/>
    <w:rsid w:val="00F20C8D"/>
    <w:rsid w:val="00F47F89"/>
    <w:rsid w:val="00F57556"/>
    <w:rsid w:val="00F831C8"/>
    <w:rsid w:val="00F91BBF"/>
    <w:rsid w:val="00FA047E"/>
    <w:rsid w:val="00FA46A7"/>
    <w:rsid w:val="00FD1FA3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B4D97"/>
  <w15:docId w15:val="{97FB7499-8F35-4EC8-A8CA-057F93A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2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2962"/>
  </w:style>
  <w:style w:type="paragraph" w:styleId="a6">
    <w:name w:val="footer"/>
    <w:basedOn w:val="a"/>
    <w:link w:val="a7"/>
    <w:rsid w:val="006B2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2962"/>
  </w:style>
  <w:style w:type="paragraph" w:styleId="a8">
    <w:name w:val="Balloon Text"/>
    <w:basedOn w:val="a"/>
    <w:link w:val="a9"/>
    <w:rsid w:val="00E11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11BF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046249"/>
    <w:rPr>
      <w:rFonts w:eastAsia="Calibri" w:cstheme="minorBidi"/>
      <w:sz w:val="28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46249"/>
    <w:pPr>
      <w:suppressAutoHyphens/>
    </w:pPr>
    <w:rPr>
      <w:b/>
      <w:bCs/>
      <w:sz w:val="28"/>
      <w:szCs w:val="28"/>
      <w:lang w:eastAsia="ar-SA"/>
    </w:rPr>
  </w:style>
  <w:style w:type="paragraph" w:customStyle="1" w:styleId="1">
    <w:name w:val="1"/>
    <w:basedOn w:val="a"/>
    <w:rsid w:val="00D14E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2908-96F0-46EF-B600-C5F3437D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scool</Company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inf</dc:creator>
  <cp:lastModifiedBy>Пользователь</cp:lastModifiedBy>
  <cp:revision>4</cp:revision>
  <cp:lastPrinted>2024-01-29T09:39:00Z</cp:lastPrinted>
  <dcterms:created xsi:type="dcterms:W3CDTF">2024-01-10T07:03:00Z</dcterms:created>
  <dcterms:modified xsi:type="dcterms:W3CDTF">2024-01-29T09:41:00Z</dcterms:modified>
</cp:coreProperties>
</file>