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549" w:rsidRDefault="00FF43F7" w:rsidP="004A6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021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4B7EB5" wp14:editId="4B48C61C">
                <wp:simplePos x="0" y="0"/>
                <wp:positionH relativeFrom="column">
                  <wp:posOffset>-765810</wp:posOffset>
                </wp:positionH>
                <wp:positionV relativeFrom="paragraph">
                  <wp:posOffset>-205740</wp:posOffset>
                </wp:positionV>
                <wp:extent cx="7054215" cy="8943975"/>
                <wp:effectExtent l="19050" t="19050" r="32385" b="476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4215" cy="894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227" w:rsidRDefault="004D4227" w:rsidP="00A111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B7EB5" id="Прямоугольник 1" o:spid="_x0000_s1026" style="position:absolute;margin-left:-60.3pt;margin-top:-16.2pt;width:555.45pt;height:704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" strokeweight="4.5pt">
                <v:stroke linestyle="thickThin"/>
                <v:textbox>
                  <w:txbxContent>
                    <w:p w:rsidR="004D4227" w:rsidRDefault="004D4227" w:rsidP="00A1116A"/>
                  </w:txbxContent>
                </v:textbox>
              </v:rect>
            </w:pict>
          </mc:Fallback>
        </mc:AlternateContent>
      </w:r>
    </w:p>
    <w:p w:rsidR="00A75549" w:rsidRDefault="00A75549" w:rsidP="005F5B1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75549" w:rsidRDefault="00A75549" w:rsidP="005F5B1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75549" w:rsidRDefault="00A75549" w:rsidP="005F5B1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75549" w:rsidRDefault="00A75549" w:rsidP="005F5B1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75549" w:rsidRDefault="00A75549" w:rsidP="005F5B1E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1116A" w:rsidRPr="00470021" w:rsidRDefault="00CE5B0A" w:rsidP="00CE5B0A">
      <w:pPr>
        <w:tabs>
          <w:tab w:val="left" w:pos="6150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116A" w:rsidRPr="00470021" w:rsidRDefault="00281878" w:rsidP="005F5B1E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ПЕРИОДИЧЕСКОЕ ПЕЧАТНОЕ ИЗДАНИЕ</w:t>
      </w: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C61C3E" w:rsidP="005F5B1E">
      <w:pPr>
        <w:tabs>
          <w:tab w:val="left" w:pos="4155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en-US" w:bidi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19.8pt;margin-top:7.65pt;width:486.3pt;height:211.85pt;z-index:251658240" adj="0" fillcolor="black">
            <v:shadow color="#868686"/>
            <v:textpath style="font-family:&quot;Monotype Corsiva&quot;;font-size:48pt;font-weight:bold;v-text-kern:t" trim="t" fitpath="t" string="Новорешетовский &#10; вестник    №20(331)"/>
          </v:shape>
        </w:pict>
      </w:r>
      <w:r w:rsidR="00A1116A"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ab/>
      </w: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 </w:t>
      </w: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pBdr>
          <w:bottom w:val="single" w:sz="12" w:space="1" w:color="auto"/>
        </w:pBd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07629D" w:rsidP="0007629D">
      <w:pPr>
        <w:pBdr>
          <w:bottom w:val="single" w:sz="12" w:space="1" w:color="auto"/>
        </w:pBdr>
        <w:tabs>
          <w:tab w:val="left" w:pos="630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</w:p>
    <w:p w:rsidR="00A1116A" w:rsidRPr="00470021" w:rsidRDefault="00CB109F" w:rsidP="001E41E1">
      <w:pPr>
        <w:pBdr>
          <w:bottom w:val="single" w:sz="12" w:space="1" w:color="auto"/>
        </w:pBdr>
        <w:tabs>
          <w:tab w:val="left" w:pos="6300"/>
          <w:tab w:val="left" w:pos="720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  <w:r w:rsidR="001E41E1"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</w:p>
    <w:p w:rsidR="00A1116A" w:rsidRPr="00470021" w:rsidRDefault="00D011BB" w:rsidP="008663D0">
      <w:pPr>
        <w:pBdr>
          <w:bottom w:val="single" w:sz="12" w:space="1" w:color="auto"/>
        </w:pBdr>
        <w:tabs>
          <w:tab w:val="left" w:pos="6090"/>
          <w:tab w:val="left" w:pos="717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  <w:r w:rsidR="008663D0"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</w:p>
    <w:p w:rsidR="00A1116A" w:rsidRPr="00470021" w:rsidRDefault="00E660E8" w:rsidP="00E660E8">
      <w:pPr>
        <w:pBdr>
          <w:bottom w:val="single" w:sz="12" w:space="1" w:color="auto"/>
        </w:pBdr>
        <w:tabs>
          <w:tab w:val="left" w:pos="657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</w:p>
    <w:p w:rsidR="00A1116A" w:rsidRPr="00470021" w:rsidRDefault="00A1116A" w:rsidP="005F5B1E">
      <w:pPr>
        <w:pBdr>
          <w:bottom w:val="single" w:sz="12" w:space="1" w:color="auto"/>
        </w:pBd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pBdr>
          <w:bottom w:val="single" w:sz="12" w:space="1" w:color="auto"/>
        </w:pBdr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C44EDD" w:rsidP="00C44EDD">
      <w:pPr>
        <w:pBdr>
          <w:bottom w:val="single" w:sz="12" w:space="1" w:color="auto"/>
        </w:pBdr>
        <w:tabs>
          <w:tab w:val="left" w:pos="168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i/>
          <w:sz w:val="24"/>
          <w:szCs w:val="24"/>
          <w:lang w:bidi="en-US"/>
        </w:rPr>
        <w:tab/>
      </w:r>
    </w:p>
    <w:p w:rsidR="00A1116A" w:rsidRPr="00470021" w:rsidRDefault="00A1116A" w:rsidP="005F5B1E">
      <w:pPr>
        <w:tabs>
          <w:tab w:val="left" w:pos="2280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                     </w:t>
      </w: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A1116A" w:rsidRPr="00470021" w:rsidRDefault="00A1116A" w:rsidP="005F5B1E">
      <w:pPr>
        <w:tabs>
          <w:tab w:val="left" w:pos="1762"/>
        </w:tabs>
        <w:spacing w:after="0" w:line="240" w:lineRule="auto"/>
        <w:ind w:left="-426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Выходные данные:</w:t>
      </w:r>
    </w:p>
    <w:p w:rsidR="00A1116A" w:rsidRPr="00470021" w:rsidRDefault="00281878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val="en-US" w:bidi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 w:bidi="en-US"/>
        </w:rPr>
        <w:t>Новорешетовск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ий</w:t>
      </w:r>
      <w:r w:rsidR="00A1116A" w:rsidRPr="00470021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вестник</w:t>
      </w:r>
    </w:p>
    <w:p w:rsidR="00A1116A" w:rsidRPr="00470021" w:rsidRDefault="00A1116A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Соучредители: Совет депутатов Новорешетовского сельсовета Кочковского района Новосибирской области, </w:t>
      </w:r>
      <w:r w:rsidR="00B5377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Администрация Новорешетовского </w:t>
      </w: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>сельсовета Кочковского района Новосибирской области</w:t>
      </w:r>
    </w:p>
    <w:p w:rsidR="00A1116A" w:rsidRPr="00470021" w:rsidRDefault="00A1116A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>Пред</w:t>
      </w:r>
      <w:r w:rsidR="00B5377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седатель Редакционного совета: Кулагина Ирина Геннадьевна, Глава   Новорешетовского </w:t>
      </w:r>
      <w:r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>сельсовета.</w:t>
      </w:r>
    </w:p>
    <w:p w:rsidR="00A1116A" w:rsidRPr="00875E0B" w:rsidRDefault="00A1116A" w:rsidP="00875E0B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val="en-US" w:bidi="en-US"/>
        </w:rPr>
      </w:pPr>
      <w:r w:rsidRPr="00470021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Номер </w:t>
      </w:r>
      <w:r w:rsidR="00281878" w:rsidRPr="00470021">
        <w:rPr>
          <w:rFonts w:ascii="Times New Roman" w:eastAsia="Calibri" w:hAnsi="Times New Roman" w:cs="Times New Roman"/>
          <w:sz w:val="24"/>
          <w:szCs w:val="24"/>
          <w:lang w:val="en-US" w:bidi="en-US"/>
        </w:rPr>
        <w:t>выпуска №</w:t>
      </w:r>
      <w:r w:rsidRPr="00470021">
        <w:rPr>
          <w:rFonts w:ascii="Times New Roman" w:eastAsia="Calibri" w:hAnsi="Times New Roman" w:cs="Times New Roman"/>
          <w:sz w:val="24"/>
          <w:szCs w:val="24"/>
          <w:lang w:val="en-US" w:bidi="en-US"/>
        </w:rPr>
        <w:t xml:space="preserve"> </w:t>
      </w:r>
      <w:r w:rsidR="0048604E">
        <w:rPr>
          <w:rFonts w:ascii="Times New Roman" w:eastAsia="Calibri" w:hAnsi="Times New Roman" w:cs="Times New Roman"/>
          <w:sz w:val="24"/>
          <w:szCs w:val="24"/>
          <w:lang w:bidi="en-US"/>
        </w:rPr>
        <w:t>20(331</w:t>
      </w:r>
      <w:r w:rsidRPr="00875E0B">
        <w:rPr>
          <w:rFonts w:ascii="Times New Roman" w:eastAsia="Calibri" w:hAnsi="Times New Roman" w:cs="Times New Roman"/>
          <w:sz w:val="24"/>
          <w:szCs w:val="24"/>
          <w:lang w:val="en-US" w:bidi="en-US"/>
        </w:rPr>
        <w:t>)</w:t>
      </w:r>
    </w:p>
    <w:p w:rsidR="00A1116A" w:rsidRPr="00C44EDD" w:rsidRDefault="00A1116A" w:rsidP="00C44EDD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CA541C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Дата выпуска </w:t>
      </w:r>
      <w:r w:rsidR="00670C9D">
        <w:rPr>
          <w:rFonts w:ascii="Times New Roman" w:eastAsia="Calibri" w:hAnsi="Times New Roman" w:cs="Times New Roman"/>
          <w:sz w:val="24"/>
          <w:szCs w:val="24"/>
          <w:lang w:bidi="en-US"/>
        </w:rPr>
        <w:t>26</w:t>
      </w:r>
      <w:bookmarkStart w:id="0" w:name="_GoBack"/>
      <w:bookmarkEnd w:id="0"/>
      <w:r w:rsidR="00F34D15">
        <w:rPr>
          <w:rFonts w:ascii="Times New Roman" w:eastAsia="Calibri" w:hAnsi="Times New Roman" w:cs="Times New Roman"/>
          <w:sz w:val="24"/>
          <w:szCs w:val="24"/>
          <w:lang w:bidi="en-US"/>
        </w:rPr>
        <w:t>.10</w:t>
      </w:r>
      <w:r w:rsidRPr="00C44EDD">
        <w:rPr>
          <w:rFonts w:ascii="Times New Roman" w:eastAsia="Calibri" w:hAnsi="Times New Roman" w:cs="Times New Roman"/>
          <w:sz w:val="24"/>
          <w:szCs w:val="24"/>
          <w:lang w:bidi="en-US"/>
        </w:rPr>
        <w:t>.202</w:t>
      </w:r>
      <w:r w:rsidR="00CB109F">
        <w:rPr>
          <w:rFonts w:ascii="Times New Roman" w:eastAsia="Calibri" w:hAnsi="Times New Roman" w:cs="Times New Roman"/>
          <w:sz w:val="24"/>
          <w:szCs w:val="24"/>
          <w:lang w:bidi="en-US"/>
        </w:rPr>
        <w:t>3</w:t>
      </w:r>
      <w:r w:rsidRPr="00C44EDD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года</w:t>
      </w:r>
    </w:p>
    <w:p w:rsidR="00A1116A" w:rsidRPr="00CA541C" w:rsidRDefault="00281878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Тираж </w:t>
      </w:r>
      <w:r w:rsidR="00A1116A" w:rsidRPr="00CA541C">
        <w:rPr>
          <w:rFonts w:ascii="Times New Roman" w:eastAsia="Calibri" w:hAnsi="Times New Roman" w:cs="Times New Roman"/>
          <w:sz w:val="24"/>
          <w:szCs w:val="24"/>
          <w:lang w:bidi="en-US"/>
        </w:rPr>
        <w:t>20 экземпляров</w:t>
      </w:r>
    </w:p>
    <w:p w:rsidR="00A1116A" w:rsidRPr="00CA541C" w:rsidRDefault="00A1116A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CA541C">
        <w:rPr>
          <w:rFonts w:ascii="Times New Roman" w:eastAsia="Calibri" w:hAnsi="Times New Roman" w:cs="Times New Roman"/>
          <w:sz w:val="24"/>
          <w:szCs w:val="24"/>
          <w:lang w:bidi="en-US"/>
        </w:rPr>
        <w:t>«Бесплатно»</w:t>
      </w:r>
    </w:p>
    <w:p w:rsidR="00AB3734" w:rsidRPr="003343E4" w:rsidRDefault="00281878" w:rsidP="005F5B1E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Адрес издания: НСО, Кочковский район, п. </w:t>
      </w:r>
      <w:r w:rsidR="00B5377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Новые </w:t>
      </w:r>
      <w:r w:rsidR="00A1116A" w:rsidRPr="00CA541C">
        <w:rPr>
          <w:rFonts w:ascii="Times New Roman" w:eastAsia="Calibri" w:hAnsi="Times New Roman" w:cs="Times New Roman"/>
          <w:sz w:val="24"/>
          <w:szCs w:val="24"/>
          <w:lang w:bidi="en-US"/>
        </w:rPr>
        <w:t>Решеты,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="00A1116A" w:rsidRPr="00470021">
        <w:rPr>
          <w:rFonts w:ascii="Times New Roman" w:eastAsia="Calibri" w:hAnsi="Times New Roman" w:cs="Times New Roman"/>
          <w:sz w:val="24"/>
          <w:szCs w:val="24"/>
          <w:lang w:bidi="en-US"/>
        </w:rPr>
        <w:t>пер. Молодежный 8</w:t>
      </w:r>
    </w:p>
    <w:p w:rsidR="003343E4" w:rsidRDefault="003343E4" w:rsidP="003343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3343E4" w:rsidRDefault="003343E4" w:rsidP="003343E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865FF5" w:rsidRDefault="00865FF5" w:rsidP="006B1151">
      <w:pPr>
        <w:suppressAutoHyphens/>
        <w:spacing w:after="0" w:line="228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B1151" w:rsidRDefault="006B1151" w:rsidP="006B1151">
      <w:pPr>
        <w:suppressAutoHyphens/>
        <w:spacing w:after="0" w:line="228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B1151" w:rsidRDefault="006B1151" w:rsidP="006B1151">
      <w:pPr>
        <w:suppressAutoHyphens/>
        <w:spacing w:after="0" w:line="228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590F6E" w:rsidRDefault="00590F6E" w:rsidP="00590F6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>Спрос на новостройки достиг рекордных значений</w:t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39296" behindDoc="0" locked="0" layoutInCell="1" allowOverlap="1" wp14:anchorId="529E7C63" wp14:editId="2516BD87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3" name="Рисунок 3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Заельцовский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48604E">
        <w:rPr>
          <w:rStyle w:val="apple-converted-space"/>
          <w:rFonts w:ascii="Times New Roman" w:hAnsi="Times New Roman" w:cs="Times New Roman"/>
          <w:b/>
          <w:color w:val="000000"/>
          <w:sz w:val="20"/>
          <w:szCs w:val="20"/>
        </w:rPr>
        <w:t>Наталья Ивчатова</w:t>
      </w: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, заместитель руководителя новосибирского Росреестра.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471BC88" wp14:editId="4A5A9B1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4F9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48604E" w:rsidRPr="0048604E" w:rsidRDefault="0048604E" w:rsidP="0048604E">
      <w:pPr>
        <w:rPr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FD0B4A" wp14:editId="56A6DD5D">
            <wp:extent cx="1748367" cy="74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noProof/>
          <w:sz w:val="20"/>
          <w:szCs w:val="20"/>
        </w:rPr>
      </w:pPr>
      <w:r w:rsidRPr="0048604E">
        <w:rPr>
          <w:rFonts w:ascii="Times New Roman" w:eastAsia="Calibri" w:hAnsi="Times New Roman" w:cs="Times New Roman"/>
          <w:b/>
          <w:noProof/>
          <w:sz w:val="20"/>
          <w:szCs w:val="20"/>
        </w:rPr>
        <w:t xml:space="preserve">Имена героев на карте Новосибирска: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noProof/>
          <w:sz w:val="20"/>
          <w:szCs w:val="20"/>
        </w:rPr>
      </w:pPr>
      <w:r w:rsidRPr="0048604E">
        <w:rPr>
          <w:rFonts w:ascii="Times New Roman" w:eastAsia="Calibri" w:hAnsi="Times New Roman" w:cs="Times New Roman"/>
          <w:b/>
          <w:noProof/>
          <w:sz w:val="20"/>
          <w:szCs w:val="20"/>
        </w:rPr>
        <w:t>Трижды Герой Советского Союза, маршал авиации А.И. Покрышкин</w:t>
      </w:r>
    </w:p>
    <w:p w:rsidR="0048604E" w:rsidRPr="0048604E" w:rsidRDefault="0048604E" w:rsidP="004860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Александр Иванович Покрышкин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</w:t>
      </w: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авиации, Почетный гражданин Новосибирска.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А.И. Покрышкин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установлены памятник и бюст.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Аллея имени Покрышкина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площади Маркса примыкает улица, названная в честь легендарного аса.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2000 году в Новосибирске открыли станцию метро «Маршала Покрышкина»,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2019 году в рамках проекта «Великие имена России» международному аэропорту Новосибирск (Толмачёво) официально присвоено имя А.И. Покрышкина.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Именем А.И. Покрышкина названы улицы в Москве, Краснодаре. Новокузнецке, Севастополе, Волгограде, Иркутске, Калининграде, Перми, Якутске и еще во многих городах и поселках.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eastAsia="Calibri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871D90" wp14:editId="0C8602EB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135B" id="AutoShape 2" o:spid="_x0000_s1026" type="#_x0000_t32" style="position:absolute;margin-left:-3.3pt;margin-top:7.1pt;width:490.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E3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w0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DPDhN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2AB08A" wp14:editId="5CC35654">
            <wp:extent cx="1748367" cy="74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>ЕГРН пополнился сведениями о границе между Новосибирской областью и Омской областью</w:t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Благодаря длительной совместной работе региональных Управлений Росреестра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Протяженность западной границы с Омской областью составляет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630,2 км, в основном она проходит по территории лесных массивов и сельхозугодий. Со стороны Новосибирской области граничными являются Чистоозерный, Татарский, Усть-Таркский, Венгеровский, Кыштовский муниципальные районы, а со стороны Омской области – Черлакский, Оконешниковский, Калачинский, Нижнеомский, Муромцевский, Седельниковский муниципальные районы.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Росреестра по Новосибирской области </w:t>
      </w:r>
      <w:r w:rsidRPr="0048604E">
        <w:rPr>
          <w:rStyle w:val="apple-converted-space"/>
          <w:rFonts w:ascii="Times New Roman" w:hAnsi="Times New Roman" w:cs="Times New Roman"/>
          <w:b/>
          <w:color w:val="000000"/>
          <w:sz w:val="20"/>
          <w:szCs w:val="20"/>
        </w:rPr>
        <w:t>Светлана Рягузова</w:t>
      </w: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. – Четвертый субъект, граничащий с 54-м регионом, – </w:t>
      </w: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lastRenderedPageBreak/>
        <w:t>Томская область. До конца 2023 года планируется завершить работы по внесению в ЕГРН сведений о данной границе».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48604E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CD3B732" wp14:editId="7127DB7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E9D8" id="AutoShape 2" o:spid="_x0000_s1026" type="#_x0000_t32" style="position:absolute;margin-left:-3.3pt;margin-top:7.1pt;width:490.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1T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kuNU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11B706C" wp14:editId="34B4B361">
            <wp:extent cx="1748367" cy="74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>Новосибирский Росреестр рассказал об оформлении недвижимости в рамках Декады пожилого человека</w:t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С 5 по 10 октября в рамках Декады пожилого человека новосибирский Росреестр провел несколько консультаций для жителей региона.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гараж и земельный участок. Приобретение в собственность гаража в рамках «гаражной амнистии» возможно в случае если земельный участок, расположенный рядом гаражом, предоставляется в аренду.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Новосибирский Росреестр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За анонсами дальнейших консультаций следите в социальных сетях Управления Росреестра по Новосибирской области </w:t>
      </w:r>
      <w:hyperlink r:id="rId10" w:history="1"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vk.com/rosreestr_nsk</w:t>
        </w:r>
      </w:hyperlink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, </w:t>
      </w:r>
      <w:hyperlink r:id="rId11" w:history="1"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t.me/rosreestr_nsk</w:t>
        </w:r>
      </w:hyperlink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и на сайте </w:t>
      </w:r>
      <w:hyperlink r:id="rId12" w:history="1"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rosreestr.gov.ru</w:t>
        </w:r>
      </w:hyperlink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4CE191" wp14:editId="5A761C2A">
            <wp:extent cx="1748367" cy="74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>Найти геодезические пункты: непростую задачу решает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>новосибирский Росреестр</w:t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В Новосибирской области на сегодня обследовано 1938 геодезических пунктов.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Большинство пунктов в Новосибирской области расположены на удаленном расстоянии от населенных пунктов, в труднопроходимой местности. Зачастую приходится идти пешком через буреломы и лесные просеки, туда не ступала нога человека. Редкая удача, когда геопункт удобно расположен - на ровной местности, у дороги, на поверхности земли.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 wp14:anchorId="002362B6" wp14:editId="688E965D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12" name="Рисунок 12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       </w:t>
      </w:r>
      <w:r w:rsidRPr="0048604E"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</w:rPr>
        <w:t xml:space="preserve">               Геодезический пункт «Гидродинамика»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776" behindDoc="0" locked="0" layoutInCell="1" allowOverlap="1" wp14:anchorId="412B5B1B" wp14:editId="3753038F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13" name="Рисунок 13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</w:rPr>
        <w:t xml:space="preserve">                       Геодезический пункт «Боровушка»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i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совместными усилиями обнаружить пункт.</w:t>
      </w:r>
      <w:r w:rsidRPr="0048604E">
        <w:rPr>
          <w:rStyle w:val="apple-converted-space"/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944" behindDoc="0" locked="0" layoutInCell="1" allowOverlap="1" wp14:anchorId="4BEABAF6" wp14:editId="071357F9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14" name="Рисунок 14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center"/>
        <w:rPr>
          <w:rFonts w:ascii="Times New Roman" w:eastAsia="Quattrocento Sans" w:hAnsi="Times New Roman" w:cs="Times New Roman"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i/>
          <w:color w:val="000000"/>
          <w:sz w:val="20"/>
          <w:szCs w:val="20"/>
        </w:rPr>
        <w:t>Геодезический пункт «Мостовой»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B4292B2" wp14:editId="0402814C">
            <wp:extent cx="1748367" cy="74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 xml:space="preserve">На Чуйском тракте в Новосибирской области проверены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b/>
          <w:noProof/>
          <w:sz w:val="20"/>
          <w:szCs w:val="20"/>
        </w:rPr>
        <w:t>дорожные указатели</w:t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Алтай заканчивается у границы с Монголией. Общая протяженность дороги – 963 км.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Неотъемлемой частью дороги являются дорожные указатели.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Управление Росреестра по Новосибирской области проверяет, соблюдаются ли правила употребления наименований географических объектов на них.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Специалистами новосибирского Росреестра проверены все дорожные указатели вдоль «Чуйского тракта» с наименованиями рек Иня, Койниха, Черная и 37 населенных пунктов региона.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этом году пришелся на 15 октября.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lastRenderedPageBreak/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EE3D1B" wp14:editId="15AB26DA">
            <wp:extent cx="1748367" cy="749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pStyle w:val="af6"/>
        <w:ind w:firstLine="720"/>
        <w:jc w:val="center"/>
        <w:rPr>
          <w:rStyle w:val="apple-converted-space"/>
          <w:b/>
          <w:color w:val="000000"/>
          <w:sz w:val="20"/>
          <w:szCs w:val="20"/>
        </w:rPr>
      </w:pPr>
      <w:r w:rsidRPr="0048604E">
        <w:rPr>
          <w:b/>
          <w:color w:val="000000"/>
          <w:sz w:val="20"/>
          <w:szCs w:val="20"/>
        </w:rPr>
        <w:t>В поисках необычного: многообразие топонимов Новосибирской области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Много названий пришло к нам из тюркского языка. 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Богата Новосибирская область и на интересные названия: поселки Безлюдный, Ломовская Дача, Падун, Танчик, Палкин Водопой, деревни Мангазерка, Букреево Плесо, Бадажки, Старый Карапуз, Мамон, Чича, Худышка, Колбаса, Бородавкино, Веселый Кут, села Кудельный Ключ, Гусиный Брод, Колыбелька, Мураши.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Встречаются необычные названия из мира животных: поселок Песцы, деревня Лисьи Норки, село Лягушье, деревня Лебяжье, село Медведское, село Жеребцово.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В 2023 году ЕГРН пополнился границами д. Камень, п. Палкин Водопой, п. Родники, п. Искра, п. Зимовье, п. Спутник.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48604E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 xml:space="preserve">Наиболее простой путь узнать о действующих географических названиях – зайти на сайт Публично-правовой компании «Роскадастр» в раздел «Государственный каталог географических названий».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48604E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1FE3E5A" wp14:editId="71AAF5A2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FC48" id="AutoShape 2" o:spid="_x0000_s1026" type="#_x0000_t32" style="position:absolute;margin-left:-3.3pt;margin-top:7.1pt;width:490.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1A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bhkh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JJNvU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48604E" w:rsidRPr="0048604E" w:rsidRDefault="0048604E" w:rsidP="0048604E">
      <w:pPr>
        <w:rPr>
          <w:rFonts w:ascii="Times New Roman" w:hAnsi="Times New Roman" w:cs="Times New Roman"/>
          <w:noProof/>
          <w:sz w:val="20"/>
          <w:szCs w:val="20"/>
        </w:rPr>
      </w:pPr>
      <w:r w:rsidRPr="0048604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9E3A1E" wp14:editId="3F286AE3">
            <wp:extent cx="1748367" cy="74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4E" w:rsidRPr="0048604E" w:rsidRDefault="0048604E" w:rsidP="0048604E">
      <w:pPr>
        <w:pStyle w:val="af6"/>
        <w:spacing w:before="0" w:beforeAutospacing="0" w:after="0" w:afterAutospacing="0"/>
        <w:ind w:firstLine="720"/>
        <w:jc w:val="both"/>
        <w:rPr>
          <w:rStyle w:val="apple-converted-space"/>
          <w:color w:val="000000"/>
          <w:sz w:val="20"/>
          <w:szCs w:val="20"/>
        </w:rPr>
      </w:pPr>
      <w:r w:rsidRPr="0048604E">
        <w:rPr>
          <w:rFonts w:eastAsiaTheme="minorHAnsi"/>
          <w:b/>
          <w:noProof/>
          <w:sz w:val="20"/>
          <w:szCs w:val="20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Управления Росреестра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</w:t>
      </w: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возникшими в том числе при сплошном выжигании растительности (палами), 01 февраля 2019 года утвержден План работы Управления Росреестра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Работа Управления Росреестра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Россельхознадзора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Росреестра по Новосибирской области сообщают о данных фактах уполномоченным лицам органов местного самоуправления.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>- на Единый телефон экстренных служб – 112;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>- в Пожарно-спасательную службу МЧС России – 101;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eastAsia="Times New Roman" w:hAnsi="Times New Roman" w:cs="Times New Roman"/>
          <w:sz w:val="20"/>
          <w:szCs w:val="20"/>
          <w:lang w:eastAsia="ru-RU"/>
        </w:rPr>
        <w:t>- «Единый телефон доверия» ГУ МЧС России по Новосибирской области - 8(383) 239-99-99;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 xml:space="preserve">материал подготовлен Управлением Росреестра </w:t>
      </w:r>
    </w:p>
    <w:p w:rsidR="0048604E" w:rsidRPr="0048604E" w:rsidRDefault="0048604E" w:rsidP="0048604E">
      <w:pPr>
        <w:autoSpaceDE w:val="0"/>
        <w:autoSpaceDN w:val="0"/>
        <w:adjustRightInd w:val="0"/>
        <w:spacing w:after="0"/>
        <w:jc w:val="right"/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</w:pPr>
      <w:r w:rsidRPr="0048604E">
        <w:rPr>
          <w:rFonts w:ascii="Times New Roman" w:eastAsia="Quattrocento Sans" w:hAnsi="Times New Roman" w:cs="Times New Roman"/>
          <w:b/>
          <w:i/>
          <w:color w:val="000000"/>
          <w:sz w:val="20"/>
          <w:szCs w:val="20"/>
        </w:rPr>
        <w:t>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48604E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996614" wp14:editId="73EDB80C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478A8" id="AutoShape 2" o:spid="_x0000_s1026" type="#_x0000_t32" style="position:absolute;margin-left:-3.3pt;margin-top:7.1pt;width:490.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c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TT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56Ryo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604E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48604E" w:rsidRPr="0048604E" w:rsidRDefault="0048604E" w:rsidP="0048604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604E">
        <w:rPr>
          <w:rFonts w:ascii="Times New Roman" w:hAnsi="Times New Roman" w:cs="Times New Roman"/>
          <w:sz w:val="20"/>
          <w:szCs w:val="20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</w:t>
      </w:r>
      <w:r w:rsidRPr="0048604E">
        <w:rPr>
          <w:rFonts w:ascii="Times New Roman" w:hAnsi="Times New Roman" w:cs="Times New Roman"/>
          <w:sz w:val="20"/>
          <w:szCs w:val="20"/>
        </w:rPr>
        <w:lastRenderedPageBreak/>
        <w:t>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Росреестра по Новосибирской области является Светлана Евгеньевна Рягузова.</w:t>
      </w:r>
    </w:p>
    <w:p w:rsidR="0048604E" w:rsidRPr="0048604E" w:rsidRDefault="0048604E" w:rsidP="0048604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8604E" w:rsidRPr="0048604E" w:rsidRDefault="0048604E" w:rsidP="0048604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48604E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48604E" w:rsidRPr="0048604E" w:rsidRDefault="0048604E" w:rsidP="0048604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hAnsi="Times New Roman" w:cs="Times New Roman"/>
          <w:sz w:val="20"/>
          <w:szCs w:val="20"/>
        </w:rPr>
        <w:t>Управление Росреестра по Новосибирской области</w:t>
      </w:r>
    </w:p>
    <w:p w:rsidR="0048604E" w:rsidRPr="0048604E" w:rsidRDefault="0048604E" w:rsidP="0048604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8604E">
        <w:rPr>
          <w:rFonts w:ascii="Times New Roman" w:hAnsi="Times New Roman" w:cs="Times New Roman"/>
          <w:sz w:val="20"/>
          <w:szCs w:val="20"/>
        </w:rPr>
        <w:t>630091, г. Новосибирск, ул. Державина, д. 28</w:t>
      </w:r>
    </w:p>
    <w:p w:rsidR="0048604E" w:rsidRPr="0048604E" w:rsidRDefault="0048604E" w:rsidP="004860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ru-RU"/>
        </w:rPr>
        <w:t xml:space="preserve">Электронная почта: </w:t>
      </w:r>
    </w:p>
    <w:p w:rsidR="0048604E" w:rsidRPr="0048604E" w:rsidRDefault="00C61C3E" w:rsidP="004860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6" w:history="1">
        <w:r w:rsidR="0048604E" w:rsidRPr="0048604E">
          <w:rPr>
            <w:rStyle w:val="af9"/>
            <w:rFonts w:ascii="Times New Roman" w:hAnsi="Times New Roman" w:cs="Times New Roman"/>
            <w:sz w:val="20"/>
            <w:szCs w:val="20"/>
            <w:lang w:val="x-none"/>
          </w:rPr>
          <w:t>oko@54upr.rosreestr.ru</w:t>
        </w:r>
      </w:hyperlink>
      <w:r w:rsidR="0048604E"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ru-RU"/>
        </w:rPr>
        <w:t xml:space="preserve"> </w:t>
      </w:r>
    </w:p>
    <w:p w:rsidR="0048604E" w:rsidRPr="0048604E" w:rsidRDefault="0048604E" w:rsidP="004860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val="x-none" w:eastAsia="ru-RU"/>
        </w:rPr>
        <w:t xml:space="preserve">Сайт: </w:t>
      </w:r>
      <w:hyperlink r:id="rId17" w:history="1">
        <w:r w:rsidRPr="0048604E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x-none" w:eastAsia="ru-RU"/>
          </w:rPr>
          <w:t>Росреестр</w:t>
        </w:r>
      </w:hyperlink>
    </w:p>
    <w:p w:rsidR="0048604E" w:rsidRPr="0048604E" w:rsidRDefault="0048604E" w:rsidP="004860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Соцсети: </w:t>
      </w:r>
      <w:hyperlink r:id="rId18" w:history="1">
        <w:r w:rsidRPr="0048604E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x-none" w:eastAsia="ru-RU"/>
          </w:rPr>
          <w:t>ВКонтакте</w:t>
        </w:r>
      </w:hyperlink>
      <w:r w:rsidRPr="0048604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hyperlink r:id="rId19" w:history="1"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Одноклассники</w:t>
        </w:r>
      </w:hyperlink>
      <w:r w:rsidRPr="0048604E">
        <w:rPr>
          <w:rStyle w:val="af9"/>
          <w:rFonts w:ascii="Times New Roman" w:hAnsi="Times New Roman" w:cs="Times New Roman"/>
          <w:sz w:val="20"/>
          <w:szCs w:val="20"/>
        </w:rPr>
        <w:t xml:space="preserve">, </w:t>
      </w:r>
      <w:hyperlink r:id="rId20" w:history="1">
        <w:r w:rsidRPr="0048604E">
          <w:rPr>
            <w:rStyle w:val="af9"/>
            <w:rFonts w:ascii="Times New Roman" w:hAnsi="Times New Roman" w:cs="Times New Roman"/>
            <w:sz w:val="20"/>
            <w:szCs w:val="20"/>
            <w:lang w:val="x-none"/>
          </w:rPr>
          <w:t>Яндекс</w:t>
        </w:r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.</w:t>
        </w:r>
        <w:r w:rsidRPr="0048604E">
          <w:rPr>
            <w:rStyle w:val="af9"/>
            <w:rFonts w:ascii="Times New Roman" w:hAnsi="Times New Roman" w:cs="Times New Roman"/>
            <w:sz w:val="20"/>
            <w:szCs w:val="20"/>
            <w:lang w:val="x-none"/>
          </w:rPr>
          <w:t>Дзен</w:t>
        </w:r>
      </w:hyperlink>
      <w:r w:rsidRPr="0048604E">
        <w:rPr>
          <w:rStyle w:val="af9"/>
          <w:rFonts w:ascii="Times New Roman" w:hAnsi="Times New Roman" w:cs="Times New Roman"/>
          <w:sz w:val="20"/>
          <w:szCs w:val="20"/>
        </w:rPr>
        <w:t xml:space="preserve">, </w:t>
      </w:r>
      <w:hyperlink r:id="rId21" w:history="1">
        <w:r w:rsidRPr="0048604E">
          <w:rPr>
            <w:rStyle w:val="af9"/>
            <w:rFonts w:ascii="Times New Roman" w:hAnsi="Times New Roman" w:cs="Times New Roman"/>
            <w:sz w:val="20"/>
            <w:szCs w:val="20"/>
          </w:rPr>
          <w:t>Телеграм</w:t>
        </w:r>
      </w:hyperlink>
      <w:r w:rsidRPr="0048604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48604E" w:rsidRPr="00670C9D" w:rsidRDefault="0048604E" w:rsidP="0048604E">
      <w:pPr>
        <w:rPr>
          <w:rFonts w:ascii="Times New Roman" w:hAnsi="Times New Roman" w:cs="Times New Roman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АДМИНИСТРАЦИЯ НОВОРЕШЕТОВСКОГО СЕЛЬСОВЕТА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КОЧКОВСКОГО РАЙОНА НОВОСИБИРСКОЙ ОБЛАСТИ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b/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ПОСТАНОВЛЕНИЕ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rPr>
          <w:b/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от 23.10.2023                                                                                           № 68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rPr>
          <w:b/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670C9D">
        <w:rPr>
          <w:b/>
          <w:bCs/>
          <w:color w:val="000000"/>
          <w:sz w:val="20"/>
          <w:szCs w:val="20"/>
        </w:rPr>
        <w:t>О Порядке составления и утверждения отчета о результатах деятельности муниципального учреждения Новорешетовского сельсовета и об использовании закрепленного за ним муниципального имущества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 xml:space="preserve">Руководствуясь подпунктом 10 пункта 3.3 статьи 32 Федерального </w:t>
      </w:r>
      <w:r w:rsidRPr="00670C9D">
        <w:rPr>
          <w:sz w:val="20"/>
          <w:szCs w:val="20"/>
        </w:rPr>
        <w:t>закона </w:t>
      </w:r>
      <w:hyperlink r:id="rId22" w:tgtFrame="_blank" w:history="1">
        <w:r w:rsidRPr="00670C9D">
          <w:rPr>
            <w:rStyle w:val="1fa"/>
            <w:sz w:val="20"/>
            <w:szCs w:val="20"/>
          </w:rPr>
          <w:t>от 12.01.1996 № 7-ФЗ</w:t>
        </w:r>
      </w:hyperlink>
      <w:r w:rsidRPr="00670C9D">
        <w:rPr>
          <w:sz w:val="20"/>
          <w:szCs w:val="20"/>
        </w:rPr>
        <w:t> «</w:t>
      </w:r>
      <w:hyperlink r:id="rId23" w:tgtFrame="_blank" w:history="1">
        <w:r w:rsidRPr="00670C9D">
          <w:rPr>
            <w:rStyle w:val="1fa"/>
            <w:sz w:val="20"/>
            <w:szCs w:val="20"/>
          </w:rPr>
          <w:t>О некоммерческих организациях»,</w:t>
        </w:r>
      </w:hyperlink>
      <w:r w:rsidRPr="00670C9D">
        <w:rPr>
          <w:color w:val="000000"/>
          <w:sz w:val="20"/>
          <w:szCs w:val="20"/>
        </w:rPr>
        <w:t> Уставом сельского поселения Новорешетовского сельсовета Кочковского муниципального района Новосибирской области, приказом министерства финансов Российской Федерации от 02.11.2021 № 171н «Об утверждении общих требований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имущества»,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</w:rPr>
      </w:pPr>
      <w:r w:rsidRPr="00670C9D">
        <w:rPr>
          <w:b/>
          <w:sz w:val="20"/>
          <w:szCs w:val="20"/>
        </w:rPr>
        <w:t>ПОСТАНОВЛЯЮ: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1. Утвердить прилагаемый Порядок составления и утверждения отчета о результатах деятельности муниципального учреждения Новорешетовского сельсовета и об использовании закрепленного за ним муниципального имущества.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  Опубликовать настоящее постановление в периодическом печатном издании «Новорешетовский вестник», разместить на сайте администрации в информационно-телекоммуникационной сети Интернет.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3. Настоящее постановление вступает в силу со дня его официального опубликования.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4. Контроль за исполнением настоящего постановления оставляю за собой.</w:t>
      </w: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 xml:space="preserve">Глава Новорешетовского сельсовета </w:t>
      </w: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Кочковского района Новосибирской области                                   И.Г. Кулагина</w:t>
      </w: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УТВЕРЖДЕН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постановлением администрации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Новорешетовского сельсовета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Кочковского района Новосибирской области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от 23.10.2023 № 68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 xml:space="preserve">Порядок составления и утверждения отчета о результатах деятельности муниципального учреждения </w:t>
      </w:r>
      <w:r w:rsidRPr="00670C9D">
        <w:rPr>
          <w:b/>
          <w:bCs/>
          <w:color w:val="000000"/>
          <w:sz w:val="20"/>
          <w:szCs w:val="20"/>
        </w:rPr>
        <w:t>Новорешетовского сельсовета</w:t>
      </w:r>
      <w:r w:rsidRPr="00670C9D">
        <w:rPr>
          <w:b/>
          <w:color w:val="000000"/>
          <w:sz w:val="20"/>
          <w:szCs w:val="20"/>
        </w:rPr>
        <w:t xml:space="preserve"> и об использовании закрепленного за ним муниципального имущества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b/>
          <w:color w:val="000000"/>
          <w:sz w:val="20"/>
          <w:szCs w:val="20"/>
        </w:rPr>
      </w:pPr>
      <w:r w:rsidRPr="00670C9D">
        <w:rPr>
          <w:b/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lastRenderedPageBreak/>
        <w:t>1. Общие положения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1.1. Настоящий Порядок составления и утверждения отчета о результатах деятельности муниципального учреждения Новорешетовского сельсовета и об использовании закрепленного за ним муниципального имущества (далее – Порядок) разработан в соответствии с приказом министерства финансов Российской Федерации от 02.11.2021 № 171н «Об утверждении общих требований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имущества» (далее – Общие требования) и устанавливает механизм составления и утверждения отчета о результатах деятельности муниципального казенного учреждения Новорешетовского сельсовета и об использовании закрепленного за ним муниципального имущества (далее - Отчет).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1.2. Отчет составляется в соответствии с настоящим Порядком муниципальными казенными учреждениями Новорешетовского сельсовета с учетом требований законодательства Российской Федерации о защите государственной тайны.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 Порядок составления Отчета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2.1. Отчет составляется учреждением в валюте Российской Федерации (в части показателей в денежном выражении) с точностью до двух знаков после запятой по состоянию на 1 января года, следующего за отчетным.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2.2. Отчет учреждения составляется в разрезе следующих разделов: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Раздел 1: «Результаты деятельности»;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Раздел 2: «Использование имущества, закрепленного за учреждением»;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Раздел 3: «Эффективность деятельности».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2.3. В разделе 1 "Результаты деятельности" указываются: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1) Отчет о выполнении муниципального задания на оказание муниципальных услуг (выполнение работ) (далее - муниципальное задание).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Отчет формируется бюджетными и автономными учреждениями, а также казенными учреждениями, которым в соответствии с решением учредителя сформировано муниципальное задание.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2) Сведения о поступлениях и выплатах учреждения, формируемые бюджетными и автономными учреждениями в соответствии с пунктом 13(1)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3) Сведения об оказываемых услугах, выполняемых работах сверх установленного муниципального задания, а также выпускаемой продукции, формируемые в соответствии с пунктом 14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4) Сведения о доходах учреждения в виде прибыли, приходящейся на доли в уставных (складочных) капиталах хозяйственных товариществ и обществ, или дивидендов по акциям, принадлежащим учреждению, формируемые в соответствии с пунктом 15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5)              Сведения о кредиторской задолженности и обязательствах учреждения, формируемые в соответствии с пунктом 15(1)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6)              Сведения о просроченной кредиторской задолженности, формируемые в соответствии с пунктом 16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7)              Сведения о задолженности по ущербу, недостачам, хищениям денежных средств и материальных ценностей, формируемые в соответствии с пунктом 17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8)              Сведения о численности сотрудников и оплате труда, формируемые в соответствии с пунктом 18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9)              Сведения о счетах учреждения, открытых в кредитных организациях, формируемые в соответствии с пунктом 19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2.4. В разделе 2 «Использование имущества, закрепленного за учреждением» указываются: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1) Сведения о недвижимом имуществе, за исключением земельных участков (далее - сведения о недвижимом имуществе), закрепленном на праве оперативного управления, формируемые в соответствии с пунктом 20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2) Сведения о земельных участках, предоставленных на праве постоянного (бессрочного) пользования (далее - сведения об использовании земельных участков), формируемые в соответствии с пунктом 21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3) Сведения о недвижимом имуществе, используемом по договору аренды, формируемые в соответствии с пунктом 22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4) Сведения о недвижимом имуществе, используемом по договору безвозмездного пользования (договору ссуды), формируемые в соответствии с пунктом 23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5) Сведения об особо ценном движимом имуществе (за исключением транспортных средств), формируемые в соответствии с пунктом 24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6) Сведения о транспортных средствах, формируемые в соответствии с пунктом 25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lastRenderedPageBreak/>
        <w:t>7) Сведения об имуществе, за исключением земельных участков, переданном в аренду, формируемые в соответствии с пунктом 25(1) Общих требований.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2.5. В разделе 3 «Эффективность деятельности» указываются: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1) Сведения о видах деятельности, в отношении которых установлен показатель эффективности, формируемые в соответствии с пунктом 26 Общих требований;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2) Сведения о достижении показателей эффективности деятельности учреждения, формируемые в соответствии с пунктом 27 Общих требований.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center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3. Порядок утверждения и рассмотрения Отчета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1. Отчет муниципального автономного учреждения рабочего поселка Кольцово утверждается в порядке, установленном подпунктом 7 пункта 1 стати 11 Федерального закона от 03.11.2006 № 174-ФЗ «</w:t>
      </w:r>
      <w:hyperlink r:id="rId24" w:tgtFrame="_blank" w:history="1">
        <w:r w:rsidRPr="00670C9D">
          <w:rPr>
            <w:rStyle w:val="1fa"/>
            <w:sz w:val="20"/>
            <w:szCs w:val="20"/>
          </w:rPr>
          <w:t>Об автономных учреждениях</w:t>
        </w:r>
      </w:hyperlink>
      <w:r w:rsidRPr="00670C9D">
        <w:rPr>
          <w:sz w:val="20"/>
          <w:szCs w:val="20"/>
        </w:rPr>
        <w:t>»</w:t>
      </w:r>
      <w:r w:rsidRPr="00670C9D">
        <w:rPr>
          <w:color w:val="000000"/>
          <w:sz w:val="20"/>
          <w:szCs w:val="20"/>
        </w:rPr>
        <w:t>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2. Отчет муниципального казенного учреждения Новорешетовского сельсовета утверждается руководителем учреждения и представляется в бумажном виде на согласование в администрацию Новорешетовского сельсовета (финансовый отдел), до 1 марта года, следующего за отчетным.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3. В течение 5 рабочих дней финансовый отдел рассматривает Отчет, согласовывает его, либо возвращает на доработку с указанием причин, послуживших основанием для его возврата.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4. Учреждение в течение 3 рабочих дней, следующих за днем поступления отчета на доработку, устраняет отмеченные недостатки и повторно представляет его на согласование в бумажной форме.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5. Утвержденный и согласованный Отчет учреждение размещает на официальном сайте в сети Интернет в соответствии с пунктом 3.5 статьи 32 Федерального закона </w:t>
      </w:r>
      <w:hyperlink r:id="rId25" w:tgtFrame="_blank" w:history="1">
        <w:r w:rsidRPr="00670C9D">
          <w:rPr>
            <w:rStyle w:val="1fa"/>
            <w:sz w:val="20"/>
            <w:szCs w:val="20"/>
          </w:rPr>
          <w:t>от 12.01.1996 № 7-ФЗ</w:t>
        </w:r>
      </w:hyperlink>
      <w:r w:rsidRPr="00670C9D">
        <w:rPr>
          <w:sz w:val="20"/>
          <w:szCs w:val="20"/>
        </w:rPr>
        <w:t> «</w:t>
      </w:r>
      <w:hyperlink r:id="rId26" w:tgtFrame="_blank" w:history="1">
        <w:r w:rsidRPr="00670C9D">
          <w:rPr>
            <w:rStyle w:val="1fa"/>
            <w:sz w:val="20"/>
            <w:szCs w:val="20"/>
          </w:rPr>
          <w:t>О некоммерческих организациях»,</w:t>
        </w:r>
      </w:hyperlink>
      <w:r w:rsidRPr="00670C9D">
        <w:rPr>
          <w:color w:val="000000"/>
          <w:sz w:val="20"/>
          <w:szCs w:val="20"/>
        </w:rPr>
        <w:t> с учетом требований законодательства Российской Федерации о защите государственной тайны.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6. По решению главного распорядителя бюджетных средств Отчет может быть дополнительно размещен в сети Интернет на официальном Интернет-сайте главного распорядителя бюджетных средств, сайте учреждения, либо ином сайте, с учетом требований законодательства Российской Федерации о защите государственной тайны.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7. Рекомендуемые образцы сведений, включаемых учреждениями в раздел 1 и раздел 2 Отчета, приведены в приложении к Общим требованиям.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8. Показатели Отчета, формируемые в денежном выражении, должны быть сопоставимы с показателями, включаемыми в состав бюджетной отчетности казенных учреждений и бухгалтерской отчетности бюджетных учреждений.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670C9D" w:rsidRPr="00670C9D" w:rsidRDefault="00670C9D" w:rsidP="00670C9D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670C9D">
        <w:rPr>
          <w:color w:val="000000"/>
          <w:sz w:val="20"/>
          <w:szCs w:val="20"/>
        </w:rPr>
        <w:t> </w:t>
      </w:r>
    </w:p>
    <w:p w:rsidR="0048604E" w:rsidRPr="0048604E" w:rsidRDefault="0048604E" w:rsidP="00590F6E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48604E" w:rsidRPr="0048604E" w:rsidSect="002111E6">
      <w:headerReference w:type="default" r:id="rId27"/>
      <w:pgSz w:w="11906" w:h="16838"/>
      <w:pgMar w:top="1134" w:right="851" w:bottom="1134" w:left="184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C3E" w:rsidRDefault="00C61C3E" w:rsidP="00F6302B">
      <w:pPr>
        <w:spacing w:after="0" w:line="240" w:lineRule="auto"/>
      </w:pPr>
      <w:r>
        <w:separator/>
      </w:r>
    </w:p>
  </w:endnote>
  <w:endnote w:type="continuationSeparator" w:id="0">
    <w:p w:rsidR="00C61C3E" w:rsidRDefault="00C61C3E" w:rsidP="00F6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MS Gothic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C3E" w:rsidRDefault="00C61C3E" w:rsidP="00F6302B">
      <w:pPr>
        <w:spacing w:after="0" w:line="240" w:lineRule="auto"/>
      </w:pPr>
      <w:r>
        <w:separator/>
      </w:r>
    </w:p>
  </w:footnote>
  <w:footnote w:type="continuationSeparator" w:id="0">
    <w:p w:rsidR="00C61C3E" w:rsidRDefault="00C61C3E" w:rsidP="00F63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227" w:rsidRPr="00A3476B" w:rsidRDefault="004D4227" w:rsidP="00671DE5">
    <w:pPr>
      <w:pStyle w:val="a7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OpenSymbol"/>
        <w:color w:val="000000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color w:val="000000"/>
        <w:sz w:val="18"/>
        <w:szCs w:val="1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D45A2786"/>
    <w:name w:val="WW8Num3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503"/>
        </w:tabs>
        <w:ind w:left="1503" w:hanging="435"/>
      </w:pPr>
    </w:lvl>
  </w:abstractNum>
  <w:abstractNum w:abstractNumId="3" w15:restartNumberingAfterBreak="0">
    <w:nsid w:val="00000006"/>
    <w:multiLevelType w:val="multilevel"/>
    <w:tmpl w:val="B31241C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4A2483"/>
    <w:multiLevelType w:val="hybridMultilevel"/>
    <w:tmpl w:val="EAE63A0A"/>
    <w:lvl w:ilvl="0" w:tplc="1A6291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 w15:restartNumberingAfterBreak="0">
    <w:nsid w:val="0B8759EE"/>
    <w:multiLevelType w:val="hybridMultilevel"/>
    <w:tmpl w:val="528A0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204A43"/>
    <w:multiLevelType w:val="hybridMultilevel"/>
    <w:tmpl w:val="29E0FE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213279D"/>
    <w:multiLevelType w:val="hybridMultilevel"/>
    <w:tmpl w:val="C11E50C6"/>
    <w:lvl w:ilvl="0" w:tplc="F4D8B9D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2532127"/>
    <w:multiLevelType w:val="hybridMultilevel"/>
    <w:tmpl w:val="3A7C16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8F80A1D"/>
    <w:multiLevelType w:val="hybridMultilevel"/>
    <w:tmpl w:val="C26E7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5395E"/>
    <w:multiLevelType w:val="hybridMultilevel"/>
    <w:tmpl w:val="00EEE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E1BB1"/>
    <w:multiLevelType w:val="hybridMultilevel"/>
    <w:tmpl w:val="4168BEDA"/>
    <w:lvl w:ilvl="0" w:tplc="2B3ABBE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27444"/>
    <w:multiLevelType w:val="hybridMultilevel"/>
    <w:tmpl w:val="EB163E7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293418"/>
    <w:multiLevelType w:val="hybridMultilevel"/>
    <w:tmpl w:val="4F6EC6B4"/>
    <w:lvl w:ilvl="0" w:tplc="6FB848D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98261F"/>
    <w:multiLevelType w:val="hybridMultilevel"/>
    <w:tmpl w:val="2A347E10"/>
    <w:lvl w:ilvl="0" w:tplc="AC281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720FE"/>
    <w:multiLevelType w:val="hybridMultilevel"/>
    <w:tmpl w:val="24E827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5211C83"/>
    <w:multiLevelType w:val="hybridMultilevel"/>
    <w:tmpl w:val="47D88F2C"/>
    <w:lvl w:ilvl="0" w:tplc="F4AC2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1C9F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666B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8EAC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B1E49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812A8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C5EB3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8AA78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CC27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29607DC7"/>
    <w:multiLevelType w:val="multilevel"/>
    <w:tmpl w:val="FA88DC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8" w15:restartNumberingAfterBreak="0">
    <w:nsid w:val="29E863AE"/>
    <w:multiLevelType w:val="hybridMultilevel"/>
    <w:tmpl w:val="DDCEAFCA"/>
    <w:lvl w:ilvl="0" w:tplc="2FC4E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FF6455"/>
    <w:multiLevelType w:val="multilevel"/>
    <w:tmpl w:val="C8E45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2B3265C4"/>
    <w:multiLevelType w:val="hybridMultilevel"/>
    <w:tmpl w:val="D1A2A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BF015D"/>
    <w:multiLevelType w:val="hybridMultilevel"/>
    <w:tmpl w:val="3AFE9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31439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BC55946"/>
    <w:multiLevelType w:val="hybridMultilevel"/>
    <w:tmpl w:val="F5BA8F3A"/>
    <w:lvl w:ilvl="0" w:tplc="502054E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AADAEEF4">
      <w:start w:val="2"/>
      <w:numFmt w:val="bullet"/>
      <w:lvlText w:val=""/>
      <w:lvlJc w:val="left"/>
      <w:pPr>
        <w:tabs>
          <w:tab w:val="num" w:pos="2446"/>
        </w:tabs>
        <w:ind w:left="2446" w:hanging="1006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CB31D2F"/>
    <w:multiLevelType w:val="hybridMultilevel"/>
    <w:tmpl w:val="9F46D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4F00C61"/>
    <w:multiLevelType w:val="hybridMultilevel"/>
    <w:tmpl w:val="2B54A20E"/>
    <w:lvl w:ilvl="0" w:tplc="920A211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F622249A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8140F63C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73AF7C6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EBE8AE62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92C88D8E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E38896BC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5A0260B2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ED26190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376A19AF"/>
    <w:multiLevelType w:val="multilevel"/>
    <w:tmpl w:val="1F28B4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3BA55DD4"/>
    <w:multiLevelType w:val="multilevel"/>
    <w:tmpl w:val="C8BEA0E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7" w15:restartNumberingAfterBreak="0">
    <w:nsid w:val="445B2ACF"/>
    <w:multiLevelType w:val="multilevel"/>
    <w:tmpl w:val="E91C6AA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  <w:b w:val="0"/>
        <w:bCs w:val="0"/>
      </w:rPr>
    </w:lvl>
  </w:abstractNum>
  <w:abstractNum w:abstractNumId="28" w15:restartNumberingAfterBreak="0">
    <w:nsid w:val="44CA3275"/>
    <w:multiLevelType w:val="hybridMultilevel"/>
    <w:tmpl w:val="F7CE42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C544EC"/>
    <w:multiLevelType w:val="multilevel"/>
    <w:tmpl w:val="026C6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31" w15:restartNumberingAfterBreak="0">
    <w:nsid w:val="4B57078F"/>
    <w:multiLevelType w:val="hybridMultilevel"/>
    <w:tmpl w:val="D0DAF35E"/>
    <w:lvl w:ilvl="0" w:tplc="EB4C4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C8C6851"/>
    <w:multiLevelType w:val="multilevel"/>
    <w:tmpl w:val="3278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39395A"/>
    <w:multiLevelType w:val="hybridMultilevel"/>
    <w:tmpl w:val="D34C8194"/>
    <w:lvl w:ilvl="0" w:tplc="F6327EF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89D5998"/>
    <w:multiLevelType w:val="hybridMultilevel"/>
    <w:tmpl w:val="6C3EFDAA"/>
    <w:lvl w:ilvl="0" w:tplc="2C16CEBA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C0E4ABC"/>
    <w:multiLevelType w:val="multilevel"/>
    <w:tmpl w:val="C8E45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8236408"/>
    <w:multiLevelType w:val="hybridMultilevel"/>
    <w:tmpl w:val="B2088E8A"/>
    <w:lvl w:ilvl="0" w:tplc="E39EA1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90B63"/>
    <w:multiLevelType w:val="hybridMultilevel"/>
    <w:tmpl w:val="6DC82EB6"/>
    <w:lvl w:ilvl="0" w:tplc="2CC87282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30" w:hanging="360"/>
      </w:pPr>
    </w:lvl>
    <w:lvl w:ilvl="2" w:tplc="0419001B" w:tentative="1">
      <w:start w:val="1"/>
      <w:numFmt w:val="lowerRoman"/>
      <w:lvlText w:val="%3."/>
      <w:lvlJc w:val="right"/>
      <w:pPr>
        <w:ind w:left="4950" w:hanging="180"/>
      </w:pPr>
    </w:lvl>
    <w:lvl w:ilvl="3" w:tplc="0419000F" w:tentative="1">
      <w:start w:val="1"/>
      <w:numFmt w:val="decimal"/>
      <w:lvlText w:val="%4."/>
      <w:lvlJc w:val="left"/>
      <w:pPr>
        <w:ind w:left="5670" w:hanging="360"/>
      </w:pPr>
    </w:lvl>
    <w:lvl w:ilvl="4" w:tplc="04190019" w:tentative="1">
      <w:start w:val="1"/>
      <w:numFmt w:val="lowerLetter"/>
      <w:lvlText w:val="%5."/>
      <w:lvlJc w:val="left"/>
      <w:pPr>
        <w:ind w:left="6390" w:hanging="360"/>
      </w:pPr>
    </w:lvl>
    <w:lvl w:ilvl="5" w:tplc="0419001B" w:tentative="1">
      <w:start w:val="1"/>
      <w:numFmt w:val="lowerRoman"/>
      <w:lvlText w:val="%6."/>
      <w:lvlJc w:val="right"/>
      <w:pPr>
        <w:ind w:left="7110" w:hanging="180"/>
      </w:pPr>
    </w:lvl>
    <w:lvl w:ilvl="6" w:tplc="0419000F" w:tentative="1">
      <w:start w:val="1"/>
      <w:numFmt w:val="decimal"/>
      <w:lvlText w:val="%7."/>
      <w:lvlJc w:val="left"/>
      <w:pPr>
        <w:ind w:left="7830" w:hanging="360"/>
      </w:pPr>
    </w:lvl>
    <w:lvl w:ilvl="7" w:tplc="04190019" w:tentative="1">
      <w:start w:val="1"/>
      <w:numFmt w:val="lowerLetter"/>
      <w:lvlText w:val="%8."/>
      <w:lvlJc w:val="left"/>
      <w:pPr>
        <w:ind w:left="8550" w:hanging="360"/>
      </w:pPr>
    </w:lvl>
    <w:lvl w:ilvl="8" w:tplc="041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38" w15:restartNumberingAfterBreak="0">
    <w:nsid w:val="6BE34009"/>
    <w:multiLevelType w:val="multilevel"/>
    <w:tmpl w:val="1480B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6D0C2C0F"/>
    <w:multiLevelType w:val="multilevel"/>
    <w:tmpl w:val="97B0D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 w15:restartNumberingAfterBreak="0">
    <w:nsid w:val="730C71E6"/>
    <w:multiLevelType w:val="hybridMultilevel"/>
    <w:tmpl w:val="B38C8536"/>
    <w:lvl w:ilvl="0" w:tplc="C630C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AB378A9"/>
    <w:multiLevelType w:val="multilevel"/>
    <w:tmpl w:val="9438D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1F7E65"/>
    <w:multiLevelType w:val="hybridMultilevel"/>
    <w:tmpl w:val="72104E9E"/>
    <w:lvl w:ilvl="0" w:tplc="7902B0E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6"/>
  </w:num>
  <w:num w:numId="5">
    <w:abstractNumId w:val="35"/>
  </w:num>
  <w:num w:numId="6">
    <w:abstractNumId w:val="28"/>
  </w:num>
  <w:num w:numId="7">
    <w:abstractNumId w:val="5"/>
  </w:num>
  <w:num w:numId="8">
    <w:abstractNumId w:val="19"/>
  </w:num>
  <w:num w:numId="9">
    <w:abstractNumId w:val="41"/>
  </w:num>
  <w:num w:numId="10">
    <w:abstractNumId w:val="39"/>
  </w:num>
  <w:num w:numId="11">
    <w:abstractNumId w:val="29"/>
  </w:num>
  <w:num w:numId="12">
    <w:abstractNumId w:val="20"/>
  </w:num>
  <w:num w:numId="13">
    <w:abstractNumId w:val="10"/>
  </w:num>
  <w:num w:numId="14">
    <w:abstractNumId w:val="25"/>
  </w:num>
  <w:num w:numId="15">
    <w:abstractNumId w:val="37"/>
  </w:num>
  <w:num w:numId="16">
    <w:abstractNumId w:val="38"/>
  </w:num>
  <w:num w:numId="17">
    <w:abstractNumId w:val="9"/>
  </w:num>
  <w:num w:numId="18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18"/>
  </w:num>
  <w:num w:numId="22">
    <w:abstractNumId w:val="40"/>
  </w:num>
  <w:num w:numId="2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1"/>
  </w:num>
  <w:num w:numId="2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15"/>
  </w:num>
  <w:num w:numId="33">
    <w:abstractNumId w:val="33"/>
  </w:num>
  <w:num w:numId="34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14"/>
  </w:num>
  <w:num w:numId="39">
    <w:abstractNumId w:val="7"/>
  </w:num>
  <w:num w:numId="40">
    <w:abstractNumId w:val="11"/>
  </w:num>
  <w:num w:numId="41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0B2"/>
    <w:rsid w:val="00002C0D"/>
    <w:rsid w:val="00002D9E"/>
    <w:rsid w:val="0000407E"/>
    <w:rsid w:val="000059D3"/>
    <w:rsid w:val="00006A98"/>
    <w:rsid w:val="00007B57"/>
    <w:rsid w:val="000113CD"/>
    <w:rsid w:val="000148A7"/>
    <w:rsid w:val="0002689F"/>
    <w:rsid w:val="00031B8B"/>
    <w:rsid w:val="00032FE3"/>
    <w:rsid w:val="000339AC"/>
    <w:rsid w:val="00034198"/>
    <w:rsid w:val="00041775"/>
    <w:rsid w:val="00047051"/>
    <w:rsid w:val="00047097"/>
    <w:rsid w:val="00054B9C"/>
    <w:rsid w:val="00054D81"/>
    <w:rsid w:val="00054FFC"/>
    <w:rsid w:val="0006490E"/>
    <w:rsid w:val="000658E6"/>
    <w:rsid w:val="0007629D"/>
    <w:rsid w:val="000762CD"/>
    <w:rsid w:val="0008294A"/>
    <w:rsid w:val="00087AD7"/>
    <w:rsid w:val="00090763"/>
    <w:rsid w:val="00093FD3"/>
    <w:rsid w:val="000950FD"/>
    <w:rsid w:val="00096469"/>
    <w:rsid w:val="00096C35"/>
    <w:rsid w:val="000A361C"/>
    <w:rsid w:val="000A3D5F"/>
    <w:rsid w:val="000A69CA"/>
    <w:rsid w:val="000D29D4"/>
    <w:rsid w:val="000D6806"/>
    <w:rsid w:val="000D79E0"/>
    <w:rsid w:val="000E5782"/>
    <w:rsid w:val="000F4EDA"/>
    <w:rsid w:val="001008EF"/>
    <w:rsid w:val="00106555"/>
    <w:rsid w:val="00107CC0"/>
    <w:rsid w:val="00110676"/>
    <w:rsid w:val="00117813"/>
    <w:rsid w:val="00121B5A"/>
    <w:rsid w:val="0013357A"/>
    <w:rsid w:val="001433BC"/>
    <w:rsid w:val="0014547F"/>
    <w:rsid w:val="00154C70"/>
    <w:rsid w:val="001575E1"/>
    <w:rsid w:val="00157A3B"/>
    <w:rsid w:val="00166326"/>
    <w:rsid w:val="001775A9"/>
    <w:rsid w:val="00182D41"/>
    <w:rsid w:val="001861E1"/>
    <w:rsid w:val="00191424"/>
    <w:rsid w:val="001919D0"/>
    <w:rsid w:val="00191EEF"/>
    <w:rsid w:val="00195DF2"/>
    <w:rsid w:val="001A427C"/>
    <w:rsid w:val="001A6D22"/>
    <w:rsid w:val="001A71F0"/>
    <w:rsid w:val="001B0666"/>
    <w:rsid w:val="001B2ADC"/>
    <w:rsid w:val="001B7F72"/>
    <w:rsid w:val="001C1323"/>
    <w:rsid w:val="001C47F8"/>
    <w:rsid w:val="001C6E12"/>
    <w:rsid w:val="001C7220"/>
    <w:rsid w:val="001D2AF8"/>
    <w:rsid w:val="001D40AB"/>
    <w:rsid w:val="001E41E1"/>
    <w:rsid w:val="001E5127"/>
    <w:rsid w:val="001E55E7"/>
    <w:rsid w:val="001E6516"/>
    <w:rsid w:val="001E7279"/>
    <w:rsid w:val="001F0A3E"/>
    <w:rsid w:val="001F48FE"/>
    <w:rsid w:val="001F4B20"/>
    <w:rsid w:val="001F525F"/>
    <w:rsid w:val="00202A5B"/>
    <w:rsid w:val="0020309A"/>
    <w:rsid w:val="002058F4"/>
    <w:rsid w:val="00207321"/>
    <w:rsid w:val="002111E6"/>
    <w:rsid w:val="00211E85"/>
    <w:rsid w:val="0021783B"/>
    <w:rsid w:val="002224BF"/>
    <w:rsid w:val="002337DA"/>
    <w:rsid w:val="00244475"/>
    <w:rsid w:val="00253FC8"/>
    <w:rsid w:val="00262694"/>
    <w:rsid w:val="00264602"/>
    <w:rsid w:val="00266222"/>
    <w:rsid w:val="00273AB4"/>
    <w:rsid w:val="002743C3"/>
    <w:rsid w:val="00274B92"/>
    <w:rsid w:val="00281878"/>
    <w:rsid w:val="002850E7"/>
    <w:rsid w:val="0029548A"/>
    <w:rsid w:val="002A0A69"/>
    <w:rsid w:val="002A267F"/>
    <w:rsid w:val="002A74F0"/>
    <w:rsid w:val="002C38F6"/>
    <w:rsid w:val="002C3AF5"/>
    <w:rsid w:val="002C4D88"/>
    <w:rsid w:val="002C66F9"/>
    <w:rsid w:val="002C77BB"/>
    <w:rsid w:val="002D494C"/>
    <w:rsid w:val="002D4D1B"/>
    <w:rsid w:val="002D505F"/>
    <w:rsid w:val="002D77CD"/>
    <w:rsid w:val="002E159A"/>
    <w:rsid w:val="002E2FC2"/>
    <w:rsid w:val="002E327B"/>
    <w:rsid w:val="002E5CCA"/>
    <w:rsid w:val="002F0D62"/>
    <w:rsid w:val="002F401B"/>
    <w:rsid w:val="00301069"/>
    <w:rsid w:val="0030601B"/>
    <w:rsid w:val="00310A69"/>
    <w:rsid w:val="00316F8C"/>
    <w:rsid w:val="00317EEA"/>
    <w:rsid w:val="00320F72"/>
    <w:rsid w:val="003229CC"/>
    <w:rsid w:val="003230E6"/>
    <w:rsid w:val="00324FF3"/>
    <w:rsid w:val="0032597D"/>
    <w:rsid w:val="003277DF"/>
    <w:rsid w:val="00327B7A"/>
    <w:rsid w:val="003319AB"/>
    <w:rsid w:val="00332C1D"/>
    <w:rsid w:val="0033324A"/>
    <w:rsid w:val="003343E4"/>
    <w:rsid w:val="00344F5C"/>
    <w:rsid w:val="00351C49"/>
    <w:rsid w:val="00357E34"/>
    <w:rsid w:val="00360C7C"/>
    <w:rsid w:val="00361818"/>
    <w:rsid w:val="00362884"/>
    <w:rsid w:val="00364E6F"/>
    <w:rsid w:val="003651C8"/>
    <w:rsid w:val="00365EEE"/>
    <w:rsid w:val="003733F9"/>
    <w:rsid w:val="0037757B"/>
    <w:rsid w:val="003932F6"/>
    <w:rsid w:val="00394701"/>
    <w:rsid w:val="00395FE3"/>
    <w:rsid w:val="00396013"/>
    <w:rsid w:val="003A2E3C"/>
    <w:rsid w:val="003A30DF"/>
    <w:rsid w:val="003A4B8A"/>
    <w:rsid w:val="003A4FE1"/>
    <w:rsid w:val="003B1F04"/>
    <w:rsid w:val="003C7F93"/>
    <w:rsid w:val="003D493F"/>
    <w:rsid w:val="003D5250"/>
    <w:rsid w:val="003D7847"/>
    <w:rsid w:val="003E74BF"/>
    <w:rsid w:val="003F043A"/>
    <w:rsid w:val="003F13F6"/>
    <w:rsid w:val="00400A1D"/>
    <w:rsid w:val="0041690D"/>
    <w:rsid w:val="0041763B"/>
    <w:rsid w:val="00430417"/>
    <w:rsid w:val="004362F8"/>
    <w:rsid w:val="00436DEA"/>
    <w:rsid w:val="00456DB6"/>
    <w:rsid w:val="00457683"/>
    <w:rsid w:val="00464523"/>
    <w:rsid w:val="00470021"/>
    <w:rsid w:val="00470E29"/>
    <w:rsid w:val="00484F0C"/>
    <w:rsid w:val="0048604E"/>
    <w:rsid w:val="00491CC8"/>
    <w:rsid w:val="004935BE"/>
    <w:rsid w:val="00493998"/>
    <w:rsid w:val="00495852"/>
    <w:rsid w:val="004A2CF3"/>
    <w:rsid w:val="004A5282"/>
    <w:rsid w:val="004A5B3B"/>
    <w:rsid w:val="004A640F"/>
    <w:rsid w:val="004B4AEA"/>
    <w:rsid w:val="004C1EE6"/>
    <w:rsid w:val="004C30B9"/>
    <w:rsid w:val="004C5F38"/>
    <w:rsid w:val="004C6EA1"/>
    <w:rsid w:val="004D4227"/>
    <w:rsid w:val="004E069A"/>
    <w:rsid w:val="004F0EF0"/>
    <w:rsid w:val="004F193C"/>
    <w:rsid w:val="00503D8C"/>
    <w:rsid w:val="00512275"/>
    <w:rsid w:val="0051231E"/>
    <w:rsid w:val="00512BF1"/>
    <w:rsid w:val="00517505"/>
    <w:rsid w:val="0052123F"/>
    <w:rsid w:val="00522E44"/>
    <w:rsid w:val="0052543B"/>
    <w:rsid w:val="00542D66"/>
    <w:rsid w:val="00547AB8"/>
    <w:rsid w:val="00554930"/>
    <w:rsid w:val="00567920"/>
    <w:rsid w:val="00571F15"/>
    <w:rsid w:val="00572BD7"/>
    <w:rsid w:val="0058541C"/>
    <w:rsid w:val="005870D2"/>
    <w:rsid w:val="00590F6E"/>
    <w:rsid w:val="00593F0A"/>
    <w:rsid w:val="005A0F93"/>
    <w:rsid w:val="005A4364"/>
    <w:rsid w:val="005B12B8"/>
    <w:rsid w:val="005B24CA"/>
    <w:rsid w:val="005B5049"/>
    <w:rsid w:val="005B6A62"/>
    <w:rsid w:val="005C7E28"/>
    <w:rsid w:val="005D0EE9"/>
    <w:rsid w:val="005D36DB"/>
    <w:rsid w:val="005D6A33"/>
    <w:rsid w:val="005E780A"/>
    <w:rsid w:val="005F047C"/>
    <w:rsid w:val="005F06C4"/>
    <w:rsid w:val="005F14A1"/>
    <w:rsid w:val="005F4FBC"/>
    <w:rsid w:val="005F5B1E"/>
    <w:rsid w:val="005F64D4"/>
    <w:rsid w:val="005F7CB7"/>
    <w:rsid w:val="006009B0"/>
    <w:rsid w:val="006015DD"/>
    <w:rsid w:val="00611DA1"/>
    <w:rsid w:val="0061646B"/>
    <w:rsid w:val="0062399F"/>
    <w:rsid w:val="0062412C"/>
    <w:rsid w:val="00624175"/>
    <w:rsid w:val="00625F71"/>
    <w:rsid w:val="00631C70"/>
    <w:rsid w:val="0063314A"/>
    <w:rsid w:val="0063352B"/>
    <w:rsid w:val="006352E8"/>
    <w:rsid w:val="00653066"/>
    <w:rsid w:val="00656AE4"/>
    <w:rsid w:val="006661F0"/>
    <w:rsid w:val="00670BF4"/>
    <w:rsid w:val="00670C9D"/>
    <w:rsid w:val="00671204"/>
    <w:rsid w:val="00671DE5"/>
    <w:rsid w:val="006758B3"/>
    <w:rsid w:val="00685631"/>
    <w:rsid w:val="00686FB8"/>
    <w:rsid w:val="00687516"/>
    <w:rsid w:val="00687C80"/>
    <w:rsid w:val="00693449"/>
    <w:rsid w:val="0069450A"/>
    <w:rsid w:val="00696461"/>
    <w:rsid w:val="006A3152"/>
    <w:rsid w:val="006A6D36"/>
    <w:rsid w:val="006B1151"/>
    <w:rsid w:val="006B36BB"/>
    <w:rsid w:val="006C6DA6"/>
    <w:rsid w:val="006C784B"/>
    <w:rsid w:val="006E43FA"/>
    <w:rsid w:val="006E4707"/>
    <w:rsid w:val="006E5212"/>
    <w:rsid w:val="006E7BBB"/>
    <w:rsid w:val="006F6EF7"/>
    <w:rsid w:val="00702EE4"/>
    <w:rsid w:val="007052C1"/>
    <w:rsid w:val="00706BC1"/>
    <w:rsid w:val="00712E6E"/>
    <w:rsid w:val="00713CE2"/>
    <w:rsid w:val="00731C36"/>
    <w:rsid w:val="00735BD2"/>
    <w:rsid w:val="007421FD"/>
    <w:rsid w:val="007450C7"/>
    <w:rsid w:val="00746247"/>
    <w:rsid w:val="00747288"/>
    <w:rsid w:val="00754850"/>
    <w:rsid w:val="00755CBA"/>
    <w:rsid w:val="00760525"/>
    <w:rsid w:val="007611CE"/>
    <w:rsid w:val="00763853"/>
    <w:rsid w:val="0077172E"/>
    <w:rsid w:val="00773D1C"/>
    <w:rsid w:val="0077486C"/>
    <w:rsid w:val="007810C1"/>
    <w:rsid w:val="00781543"/>
    <w:rsid w:val="00785D40"/>
    <w:rsid w:val="00787B2D"/>
    <w:rsid w:val="0079255A"/>
    <w:rsid w:val="00795B26"/>
    <w:rsid w:val="007A099B"/>
    <w:rsid w:val="007A632E"/>
    <w:rsid w:val="007B16B8"/>
    <w:rsid w:val="007B4A0F"/>
    <w:rsid w:val="007B607A"/>
    <w:rsid w:val="007C204E"/>
    <w:rsid w:val="007C4E3E"/>
    <w:rsid w:val="007C57D8"/>
    <w:rsid w:val="007C6E75"/>
    <w:rsid w:val="007D074A"/>
    <w:rsid w:val="007D149B"/>
    <w:rsid w:val="007D7234"/>
    <w:rsid w:val="007E3BDC"/>
    <w:rsid w:val="007E474D"/>
    <w:rsid w:val="007E5828"/>
    <w:rsid w:val="007E74ED"/>
    <w:rsid w:val="007F10FC"/>
    <w:rsid w:val="007F26F7"/>
    <w:rsid w:val="007F379E"/>
    <w:rsid w:val="007F598A"/>
    <w:rsid w:val="00810161"/>
    <w:rsid w:val="00817151"/>
    <w:rsid w:val="00820296"/>
    <w:rsid w:val="008212BB"/>
    <w:rsid w:val="00821B53"/>
    <w:rsid w:val="00821D00"/>
    <w:rsid w:val="00822563"/>
    <w:rsid w:val="00822958"/>
    <w:rsid w:val="008233FD"/>
    <w:rsid w:val="008239A0"/>
    <w:rsid w:val="008302D6"/>
    <w:rsid w:val="008352A9"/>
    <w:rsid w:val="008403BF"/>
    <w:rsid w:val="00845B95"/>
    <w:rsid w:val="00845F19"/>
    <w:rsid w:val="008528B0"/>
    <w:rsid w:val="00853F7B"/>
    <w:rsid w:val="00856388"/>
    <w:rsid w:val="00857FF9"/>
    <w:rsid w:val="008608BB"/>
    <w:rsid w:val="00865FF5"/>
    <w:rsid w:val="008663D0"/>
    <w:rsid w:val="00866F30"/>
    <w:rsid w:val="00867023"/>
    <w:rsid w:val="00871228"/>
    <w:rsid w:val="00874143"/>
    <w:rsid w:val="00875E0B"/>
    <w:rsid w:val="0088372F"/>
    <w:rsid w:val="0088380C"/>
    <w:rsid w:val="0089339D"/>
    <w:rsid w:val="00896688"/>
    <w:rsid w:val="008A11E9"/>
    <w:rsid w:val="008B0833"/>
    <w:rsid w:val="008B194C"/>
    <w:rsid w:val="008B2836"/>
    <w:rsid w:val="008B6DA7"/>
    <w:rsid w:val="008B73B2"/>
    <w:rsid w:val="008C00C7"/>
    <w:rsid w:val="008C125E"/>
    <w:rsid w:val="008C5045"/>
    <w:rsid w:val="008C61D5"/>
    <w:rsid w:val="008C736D"/>
    <w:rsid w:val="008D03A1"/>
    <w:rsid w:val="008D18B9"/>
    <w:rsid w:val="008D383A"/>
    <w:rsid w:val="008D6146"/>
    <w:rsid w:val="008E40A0"/>
    <w:rsid w:val="008F18E4"/>
    <w:rsid w:val="008F1B37"/>
    <w:rsid w:val="00910564"/>
    <w:rsid w:val="00914B39"/>
    <w:rsid w:val="0091651F"/>
    <w:rsid w:val="00923DAF"/>
    <w:rsid w:val="009248B0"/>
    <w:rsid w:val="00931D94"/>
    <w:rsid w:val="00933D3C"/>
    <w:rsid w:val="00941522"/>
    <w:rsid w:val="00942213"/>
    <w:rsid w:val="00944F57"/>
    <w:rsid w:val="00947673"/>
    <w:rsid w:val="009524B8"/>
    <w:rsid w:val="009552DB"/>
    <w:rsid w:val="00955CB9"/>
    <w:rsid w:val="00955CDF"/>
    <w:rsid w:val="009617F3"/>
    <w:rsid w:val="00975423"/>
    <w:rsid w:val="00977D65"/>
    <w:rsid w:val="00977E2B"/>
    <w:rsid w:val="00987700"/>
    <w:rsid w:val="00993B37"/>
    <w:rsid w:val="009969F3"/>
    <w:rsid w:val="00997247"/>
    <w:rsid w:val="00997B2D"/>
    <w:rsid w:val="009A17EF"/>
    <w:rsid w:val="009A3D35"/>
    <w:rsid w:val="009A408D"/>
    <w:rsid w:val="009A450A"/>
    <w:rsid w:val="009A4EB2"/>
    <w:rsid w:val="009A5E89"/>
    <w:rsid w:val="009B488A"/>
    <w:rsid w:val="009C12E1"/>
    <w:rsid w:val="009C3057"/>
    <w:rsid w:val="009C33AA"/>
    <w:rsid w:val="009C3B44"/>
    <w:rsid w:val="009C560E"/>
    <w:rsid w:val="009E36B2"/>
    <w:rsid w:val="009F01E8"/>
    <w:rsid w:val="009F0763"/>
    <w:rsid w:val="009F1ECB"/>
    <w:rsid w:val="009F5E0D"/>
    <w:rsid w:val="00A02507"/>
    <w:rsid w:val="00A038AB"/>
    <w:rsid w:val="00A04520"/>
    <w:rsid w:val="00A06DC7"/>
    <w:rsid w:val="00A1116A"/>
    <w:rsid w:val="00A13058"/>
    <w:rsid w:val="00A20AAC"/>
    <w:rsid w:val="00A229B3"/>
    <w:rsid w:val="00A23667"/>
    <w:rsid w:val="00A25D31"/>
    <w:rsid w:val="00A33EE2"/>
    <w:rsid w:val="00A35D82"/>
    <w:rsid w:val="00A47D34"/>
    <w:rsid w:val="00A47E06"/>
    <w:rsid w:val="00A504F4"/>
    <w:rsid w:val="00A56679"/>
    <w:rsid w:val="00A578FC"/>
    <w:rsid w:val="00A6064F"/>
    <w:rsid w:val="00A62928"/>
    <w:rsid w:val="00A635A4"/>
    <w:rsid w:val="00A645BD"/>
    <w:rsid w:val="00A65DBD"/>
    <w:rsid w:val="00A6678A"/>
    <w:rsid w:val="00A67E46"/>
    <w:rsid w:val="00A7473E"/>
    <w:rsid w:val="00A75549"/>
    <w:rsid w:val="00A75A0E"/>
    <w:rsid w:val="00A75BC2"/>
    <w:rsid w:val="00A8153B"/>
    <w:rsid w:val="00A87F98"/>
    <w:rsid w:val="00A91F3E"/>
    <w:rsid w:val="00AA3A22"/>
    <w:rsid w:val="00AB3734"/>
    <w:rsid w:val="00AB65DC"/>
    <w:rsid w:val="00AC2310"/>
    <w:rsid w:val="00AC2BE3"/>
    <w:rsid w:val="00AC5D80"/>
    <w:rsid w:val="00AD10B9"/>
    <w:rsid w:val="00AD448F"/>
    <w:rsid w:val="00AD50F9"/>
    <w:rsid w:val="00AD6447"/>
    <w:rsid w:val="00AE1148"/>
    <w:rsid w:val="00AE2F47"/>
    <w:rsid w:val="00AE4900"/>
    <w:rsid w:val="00AF2B91"/>
    <w:rsid w:val="00B02E6C"/>
    <w:rsid w:val="00B032B5"/>
    <w:rsid w:val="00B0346A"/>
    <w:rsid w:val="00B04BBD"/>
    <w:rsid w:val="00B12B4F"/>
    <w:rsid w:val="00B17CB7"/>
    <w:rsid w:val="00B309C6"/>
    <w:rsid w:val="00B35200"/>
    <w:rsid w:val="00B35461"/>
    <w:rsid w:val="00B3568F"/>
    <w:rsid w:val="00B422F2"/>
    <w:rsid w:val="00B42E47"/>
    <w:rsid w:val="00B50CF1"/>
    <w:rsid w:val="00B53776"/>
    <w:rsid w:val="00B549FD"/>
    <w:rsid w:val="00B57275"/>
    <w:rsid w:val="00B73DA1"/>
    <w:rsid w:val="00B7737F"/>
    <w:rsid w:val="00B874AA"/>
    <w:rsid w:val="00B931A2"/>
    <w:rsid w:val="00B96AF1"/>
    <w:rsid w:val="00BA289B"/>
    <w:rsid w:val="00BA4542"/>
    <w:rsid w:val="00BA6018"/>
    <w:rsid w:val="00BB4F30"/>
    <w:rsid w:val="00BB53B0"/>
    <w:rsid w:val="00BC029C"/>
    <w:rsid w:val="00BC23DB"/>
    <w:rsid w:val="00BC3084"/>
    <w:rsid w:val="00BC3E3B"/>
    <w:rsid w:val="00BC696C"/>
    <w:rsid w:val="00BD0F95"/>
    <w:rsid w:val="00BD6D20"/>
    <w:rsid w:val="00BE560F"/>
    <w:rsid w:val="00BF390F"/>
    <w:rsid w:val="00C07223"/>
    <w:rsid w:val="00C07D0B"/>
    <w:rsid w:val="00C1302E"/>
    <w:rsid w:val="00C130EA"/>
    <w:rsid w:val="00C13614"/>
    <w:rsid w:val="00C24521"/>
    <w:rsid w:val="00C3061A"/>
    <w:rsid w:val="00C361DB"/>
    <w:rsid w:val="00C44EDD"/>
    <w:rsid w:val="00C462D1"/>
    <w:rsid w:val="00C5019B"/>
    <w:rsid w:val="00C553EA"/>
    <w:rsid w:val="00C56024"/>
    <w:rsid w:val="00C571AE"/>
    <w:rsid w:val="00C61C3E"/>
    <w:rsid w:val="00C64056"/>
    <w:rsid w:val="00C64A8F"/>
    <w:rsid w:val="00C7682E"/>
    <w:rsid w:val="00C81B10"/>
    <w:rsid w:val="00C84D4D"/>
    <w:rsid w:val="00C84D8E"/>
    <w:rsid w:val="00C97429"/>
    <w:rsid w:val="00CA2C84"/>
    <w:rsid w:val="00CA3E7B"/>
    <w:rsid w:val="00CA541C"/>
    <w:rsid w:val="00CA7312"/>
    <w:rsid w:val="00CB086B"/>
    <w:rsid w:val="00CB0879"/>
    <w:rsid w:val="00CB109F"/>
    <w:rsid w:val="00CB42A0"/>
    <w:rsid w:val="00CB690A"/>
    <w:rsid w:val="00CC2253"/>
    <w:rsid w:val="00CE3826"/>
    <w:rsid w:val="00CE5B0A"/>
    <w:rsid w:val="00CF1B9A"/>
    <w:rsid w:val="00CF4A0E"/>
    <w:rsid w:val="00D011BB"/>
    <w:rsid w:val="00D3132F"/>
    <w:rsid w:val="00D319AF"/>
    <w:rsid w:val="00D350C7"/>
    <w:rsid w:val="00D3602F"/>
    <w:rsid w:val="00D428FB"/>
    <w:rsid w:val="00D502DA"/>
    <w:rsid w:val="00D51AE6"/>
    <w:rsid w:val="00D56C08"/>
    <w:rsid w:val="00D57228"/>
    <w:rsid w:val="00D72783"/>
    <w:rsid w:val="00D73377"/>
    <w:rsid w:val="00D743B0"/>
    <w:rsid w:val="00D75C04"/>
    <w:rsid w:val="00D76B1B"/>
    <w:rsid w:val="00D809F1"/>
    <w:rsid w:val="00D8512F"/>
    <w:rsid w:val="00D8777F"/>
    <w:rsid w:val="00D936F2"/>
    <w:rsid w:val="00D94459"/>
    <w:rsid w:val="00D97783"/>
    <w:rsid w:val="00DA2622"/>
    <w:rsid w:val="00DB2F72"/>
    <w:rsid w:val="00DB5497"/>
    <w:rsid w:val="00DC04F9"/>
    <w:rsid w:val="00DC4984"/>
    <w:rsid w:val="00DC64E4"/>
    <w:rsid w:val="00DD5299"/>
    <w:rsid w:val="00DE1A87"/>
    <w:rsid w:val="00DE6BDA"/>
    <w:rsid w:val="00DE73AA"/>
    <w:rsid w:val="00DF245C"/>
    <w:rsid w:val="00DF4917"/>
    <w:rsid w:val="00E00B3D"/>
    <w:rsid w:val="00E01D0E"/>
    <w:rsid w:val="00E0484A"/>
    <w:rsid w:val="00E12431"/>
    <w:rsid w:val="00E124F8"/>
    <w:rsid w:val="00E14287"/>
    <w:rsid w:val="00E15637"/>
    <w:rsid w:val="00E220B2"/>
    <w:rsid w:val="00E257D6"/>
    <w:rsid w:val="00E3000D"/>
    <w:rsid w:val="00E3196A"/>
    <w:rsid w:val="00E36827"/>
    <w:rsid w:val="00E431AA"/>
    <w:rsid w:val="00E44154"/>
    <w:rsid w:val="00E44BBB"/>
    <w:rsid w:val="00E52E33"/>
    <w:rsid w:val="00E5779C"/>
    <w:rsid w:val="00E660E8"/>
    <w:rsid w:val="00E80BE9"/>
    <w:rsid w:val="00EA0539"/>
    <w:rsid w:val="00EA0B9C"/>
    <w:rsid w:val="00EB30DB"/>
    <w:rsid w:val="00EB5092"/>
    <w:rsid w:val="00EB5447"/>
    <w:rsid w:val="00EC23E2"/>
    <w:rsid w:val="00EC6EDE"/>
    <w:rsid w:val="00ED007D"/>
    <w:rsid w:val="00ED497B"/>
    <w:rsid w:val="00ED5889"/>
    <w:rsid w:val="00ED5998"/>
    <w:rsid w:val="00ED6E34"/>
    <w:rsid w:val="00ED7E2B"/>
    <w:rsid w:val="00EE7C92"/>
    <w:rsid w:val="00EF1FD8"/>
    <w:rsid w:val="00EF265F"/>
    <w:rsid w:val="00EF27B8"/>
    <w:rsid w:val="00EF28CA"/>
    <w:rsid w:val="00F0398A"/>
    <w:rsid w:val="00F05919"/>
    <w:rsid w:val="00F07D57"/>
    <w:rsid w:val="00F12532"/>
    <w:rsid w:val="00F23852"/>
    <w:rsid w:val="00F26E61"/>
    <w:rsid w:val="00F277CA"/>
    <w:rsid w:val="00F34D15"/>
    <w:rsid w:val="00F41182"/>
    <w:rsid w:val="00F421E6"/>
    <w:rsid w:val="00F449D9"/>
    <w:rsid w:val="00F514B5"/>
    <w:rsid w:val="00F54328"/>
    <w:rsid w:val="00F547A2"/>
    <w:rsid w:val="00F562DB"/>
    <w:rsid w:val="00F57110"/>
    <w:rsid w:val="00F577B2"/>
    <w:rsid w:val="00F6302B"/>
    <w:rsid w:val="00F64AA0"/>
    <w:rsid w:val="00F66EDE"/>
    <w:rsid w:val="00F71DE6"/>
    <w:rsid w:val="00F850AF"/>
    <w:rsid w:val="00F8536E"/>
    <w:rsid w:val="00F92351"/>
    <w:rsid w:val="00FA08D5"/>
    <w:rsid w:val="00FB3704"/>
    <w:rsid w:val="00FC2113"/>
    <w:rsid w:val="00FC2AF7"/>
    <w:rsid w:val="00FC7DA2"/>
    <w:rsid w:val="00FE4A9A"/>
    <w:rsid w:val="00FF160C"/>
    <w:rsid w:val="00FF43F7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26698"/>
  <w15:docId w15:val="{077D2175-4C62-473B-B5C3-AA9FFE8E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1116A"/>
  </w:style>
  <w:style w:type="paragraph" w:styleId="1">
    <w:name w:val="heading 1"/>
    <w:aliases w:val=" Знак Знак Знак, Знак Знак Знак Знак Знак Знак"/>
    <w:basedOn w:val="a0"/>
    <w:next w:val="a0"/>
    <w:link w:val="10"/>
    <w:uiPriority w:val="9"/>
    <w:qFormat/>
    <w:rsid w:val="00A1116A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aliases w:val="H2,&quot;Изумруд&quot;"/>
    <w:basedOn w:val="a0"/>
    <w:next w:val="a0"/>
    <w:link w:val="20"/>
    <w:uiPriority w:val="9"/>
    <w:qFormat/>
    <w:rsid w:val="00A1116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qFormat/>
    <w:rsid w:val="00A1116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iPriority w:val="9"/>
    <w:qFormat/>
    <w:rsid w:val="00A1116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A1116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"/>
    <w:unhideWhenUsed/>
    <w:qFormat/>
    <w:rsid w:val="007F10FC"/>
    <w:pPr>
      <w:keepNext/>
      <w:keepLines/>
      <w:spacing w:before="200" w:after="0"/>
      <w:outlineLvl w:val="5"/>
    </w:pPr>
    <w:rPr>
      <w:rFonts w:ascii="Cambria" w:eastAsia="Times New Roman" w:hAnsi="Cambria" w:cs="Times New Roman"/>
      <w:smallCaps/>
      <w:color w:val="21B1C7"/>
      <w:spacing w:val="20"/>
    </w:rPr>
  </w:style>
  <w:style w:type="paragraph" w:styleId="7">
    <w:name w:val="heading 7"/>
    <w:basedOn w:val="a0"/>
    <w:next w:val="a0"/>
    <w:link w:val="70"/>
    <w:uiPriority w:val="9"/>
    <w:qFormat/>
    <w:rsid w:val="00E5779C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7F10FC"/>
    <w:pPr>
      <w:keepNext/>
      <w:keepLines/>
      <w:spacing w:before="200" w:after="0"/>
      <w:outlineLvl w:val="7"/>
    </w:pPr>
    <w:rPr>
      <w:rFonts w:ascii="Cambria" w:eastAsia="Times New Roman" w:hAnsi="Cambria" w:cs="Times New Roman"/>
      <w:b/>
      <w:smallCaps/>
      <w:color w:val="21B1C7"/>
      <w:spacing w:val="20"/>
      <w:sz w:val="16"/>
      <w:szCs w:val="16"/>
    </w:rPr>
  </w:style>
  <w:style w:type="paragraph" w:styleId="9">
    <w:name w:val="heading 9"/>
    <w:basedOn w:val="a0"/>
    <w:next w:val="a0"/>
    <w:link w:val="90"/>
    <w:uiPriority w:val="9"/>
    <w:unhideWhenUsed/>
    <w:qFormat/>
    <w:rsid w:val="007F10FC"/>
    <w:pPr>
      <w:keepNext/>
      <w:keepLines/>
      <w:spacing w:before="200" w:after="0"/>
      <w:outlineLvl w:val="8"/>
    </w:pPr>
    <w:rPr>
      <w:rFonts w:ascii="Cambria" w:eastAsia="Times New Roman" w:hAnsi="Cambria" w:cs="Times New Roman"/>
      <w:smallCaps/>
      <w:color w:val="21B1C7"/>
      <w:spacing w:val="20"/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 Знак"/>
    <w:basedOn w:val="a1"/>
    <w:link w:val="1"/>
    <w:uiPriority w:val="9"/>
    <w:rsid w:val="00A11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"/>
    <w:rsid w:val="00A11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A1116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A1116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A1116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footer"/>
    <w:basedOn w:val="a0"/>
    <w:link w:val="a5"/>
    <w:uiPriority w:val="99"/>
    <w:rsid w:val="00A111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A111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uiPriority w:val="99"/>
    <w:rsid w:val="00A1116A"/>
    <w:rPr>
      <w:rFonts w:cs="Times New Roman"/>
    </w:rPr>
  </w:style>
  <w:style w:type="paragraph" w:styleId="a7">
    <w:name w:val="header"/>
    <w:aliases w:val="ВерхКолонтитул"/>
    <w:basedOn w:val="a0"/>
    <w:link w:val="a8"/>
    <w:uiPriority w:val="99"/>
    <w:rsid w:val="00A111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aliases w:val="ВерхКолонтитул Знак"/>
    <w:basedOn w:val="a1"/>
    <w:link w:val="a7"/>
    <w:uiPriority w:val="99"/>
    <w:rsid w:val="00A1116A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A1116A"/>
  </w:style>
  <w:style w:type="paragraph" w:styleId="a9">
    <w:name w:val="Body Text Indent"/>
    <w:basedOn w:val="a0"/>
    <w:link w:val="aa"/>
    <w:uiPriority w:val="99"/>
    <w:rsid w:val="00A1116A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rsid w:val="00A11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ody Text"/>
    <w:aliases w:val="Знак,Знак1 Знак,Основной текст1, Знак, Знак1 Знак"/>
    <w:basedOn w:val="a0"/>
    <w:link w:val="ac"/>
    <w:uiPriority w:val="99"/>
    <w:rsid w:val="00A111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c">
    <w:name w:val="Основной текст Знак"/>
    <w:aliases w:val="Знак Знак,Знак1 Знак Знак,Основной текст1 Знак, Знак Знак, Знак1 Знак Знак"/>
    <w:basedOn w:val="a1"/>
    <w:link w:val="ab"/>
    <w:uiPriority w:val="99"/>
    <w:rsid w:val="00A11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0"/>
    <w:link w:val="22"/>
    <w:uiPriority w:val="99"/>
    <w:rsid w:val="00A1116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A11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0"/>
    <w:link w:val="32"/>
    <w:uiPriority w:val="99"/>
    <w:rsid w:val="00A1116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A1116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0"/>
    <w:link w:val="24"/>
    <w:uiPriority w:val="99"/>
    <w:rsid w:val="00A1116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A1116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0"/>
    <w:link w:val="34"/>
    <w:uiPriority w:val="99"/>
    <w:rsid w:val="00A1116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4">
    <w:name w:val="Основной текст 3 Знак"/>
    <w:basedOn w:val="a1"/>
    <w:link w:val="33"/>
    <w:uiPriority w:val="99"/>
    <w:rsid w:val="00A111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A111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Title"/>
    <w:aliases w:val="Название"/>
    <w:basedOn w:val="a0"/>
    <w:link w:val="ae"/>
    <w:uiPriority w:val="10"/>
    <w:qFormat/>
    <w:rsid w:val="00A1116A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Заголовок Знак"/>
    <w:aliases w:val="Название Знак1"/>
    <w:basedOn w:val="a1"/>
    <w:link w:val="ad"/>
    <w:uiPriority w:val="10"/>
    <w:rsid w:val="00A1116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qFormat/>
    <w:rsid w:val="00A11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9">
    <w:name w:val="xl19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">
    <w:name w:val="xl20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">
    <w:name w:val="xl21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">
    <w:name w:val="xl22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">
    <w:name w:val="xl23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5">
    <w:name w:val="xl25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7">
    <w:name w:val="xl27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8">
    <w:name w:val="xl28"/>
    <w:basedOn w:val="a0"/>
    <w:uiPriority w:val="99"/>
    <w:rsid w:val="00A111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9">
    <w:name w:val="xl29"/>
    <w:basedOn w:val="a0"/>
    <w:uiPriority w:val="99"/>
    <w:rsid w:val="00A111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a0"/>
    <w:uiPriority w:val="99"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0"/>
    <w:uiPriority w:val="99"/>
    <w:rsid w:val="00A111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0"/>
    <w:uiPriority w:val="99"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">
    <w:name w:val="xl17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">
    <w:name w:val="xl18"/>
    <w:basedOn w:val="a0"/>
    <w:uiPriority w:val="99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">
    <w:name w:val="Table Grid"/>
    <w:basedOn w:val="a2"/>
    <w:uiPriority w:val="99"/>
    <w:rsid w:val="00A111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rsid w:val="00A1116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rsid w:val="00A1116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Document Map"/>
    <w:basedOn w:val="a0"/>
    <w:link w:val="af3"/>
    <w:uiPriority w:val="99"/>
    <w:semiHidden/>
    <w:rsid w:val="00A1116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3">
    <w:name w:val="Схема документа Знак"/>
    <w:basedOn w:val="a1"/>
    <w:link w:val="af2"/>
    <w:uiPriority w:val="99"/>
    <w:semiHidden/>
    <w:rsid w:val="00A1116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4">
    <w:name w:val="No Spacing"/>
    <w:link w:val="af5"/>
    <w:uiPriority w:val="1"/>
    <w:qFormat/>
    <w:rsid w:val="00A111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6">
    <w:name w:val="Normal (Web)"/>
    <w:aliases w:val="Обычный (Web),Знак Знак2,Обычный (веб)1,Обычный (веб) Знак,Обычный (веб) Знак1,Обычный (веб) Знак Знак,Обычный (Web) Знак Знак Знак,Обычный (Web)1,Обычный (веб) Знак Знак Знак,Обычный (веб) Знак2,Обычный (веб) Знак Знак1"/>
    <w:basedOn w:val="a0"/>
    <w:link w:val="35"/>
    <w:uiPriority w:val="99"/>
    <w:qFormat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Paragraph"/>
    <w:basedOn w:val="a0"/>
    <w:link w:val="af8"/>
    <w:uiPriority w:val="34"/>
    <w:qFormat/>
    <w:rsid w:val="00A1116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2">
    <w:name w:val="Основной текст Знак1"/>
    <w:uiPriority w:val="99"/>
    <w:semiHidden/>
    <w:rsid w:val="00A111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3"/>
    <w:locked/>
    <w:rsid w:val="00C1302E"/>
    <w:rPr>
      <w:rFonts w:ascii="Times New Roman" w:hAnsi="Times New Roman"/>
      <w:sz w:val="28"/>
    </w:rPr>
  </w:style>
  <w:style w:type="paragraph" w:customStyle="1" w:styleId="13">
    <w:name w:val="Без интервала1"/>
    <w:link w:val="NoSpacingChar"/>
    <w:qFormat/>
    <w:rsid w:val="00C1302E"/>
    <w:pPr>
      <w:spacing w:after="0" w:line="240" w:lineRule="auto"/>
    </w:pPr>
    <w:rPr>
      <w:rFonts w:ascii="Times New Roman" w:hAnsi="Times New Roman"/>
      <w:sz w:val="28"/>
    </w:rPr>
  </w:style>
  <w:style w:type="character" w:styleId="af9">
    <w:name w:val="Hyperlink"/>
    <w:unhideWhenUsed/>
    <w:rsid w:val="00A1116A"/>
    <w:rPr>
      <w:color w:val="0000FF"/>
      <w:u w:val="single"/>
    </w:rPr>
  </w:style>
  <w:style w:type="character" w:styleId="afa">
    <w:name w:val="FollowedHyperlink"/>
    <w:uiPriority w:val="99"/>
    <w:unhideWhenUsed/>
    <w:rsid w:val="00A1116A"/>
    <w:rPr>
      <w:color w:val="800080"/>
      <w:u w:val="single"/>
    </w:rPr>
  </w:style>
  <w:style w:type="paragraph" w:customStyle="1" w:styleId="xl67">
    <w:name w:val="xl67"/>
    <w:basedOn w:val="a0"/>
    <w:rsid w:val="00A1116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0"/>
    <w:rsid w:val="00A1116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0"/>
    <w:rsid w:val="00A1116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70">
    <w:name w:val="xl70"/>
    <w:basedOn w:val="a0"/>
    <w:rsid w:val="00A1116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1">
    <w:name w:val="xl71"/>
    <w:basedOn w:val="a0"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A1116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A1116A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0"/>
    <w:rsid w:val="00A1116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5">
    <w:name w:val="xl75"/>
    <w:basedOn w:val="a0"/>
    <w:rsid w:val="00A1116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6">
    <w:name w:val="xl76"/>
    <w:basedOn w:val="a0"/>
    <w:rsid w:val="00A1116A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7">
    <w:name w:val="xl77"/>
    <w:basedOn w:val="a0"/>
    <w:rsid w:val="00A1116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A1116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A1116A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A1116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A1116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A11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A1116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0"/>
    <w:rsid w:val="00A1116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A1116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0"/>
    <w:rsid w:val="00A1116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0"/>
    <w:rsid w:val="00A1116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0"/>
    <w:rsid w:val="00A1116A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A1116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A1116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0"/>
    <w:rsid w:val="00A1116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0"/>
    <w:rsid w:val="00A1116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0"/>
    <w:rsid w:val="00A1116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A1116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0"/>
    <w:rsid w:val="00A111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A1116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0"/>
    <w:rsid w:val="00A1116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0"/>
    <w:rsid w:val="00A1116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0"/>
    <w:rsid w:val="00A1116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0"/>
    <w:rsid w:val="00A1116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A1116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A1116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0"/>
    <w:rsid w:val="00A1116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8">
    <w:name w:val="xl118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0"/>
    <w:rsid w:val="00A111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8">
    <w:name w:val="xl128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1">
    <w:name w:val="xl131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2">
    <w:name w:val="xl132"/>
    <w:basedOn w:val="a0"/>
    <w:rsid w:val="00A1116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6">
    <w:name w:val="xl136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7">
    <w:name w:val="xl137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0"/>
    <w:rsid w:val="00A1116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0"/>
    <w:rsid w:val="00A1116A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0"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0"/>
    <w:rsid w:val="00A1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0"/>
    <w:rsid w:val="00A1116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0"/>
    <w:rsid w:val="00A111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0"/>
    <w:rsid w:val="00A1116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0"/>
    <w:rsid w:val="00A1116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0"/>
    <w:rsid w:val="00A1116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0"/>
    <w:rsid w:val="00A1116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0"/>
    <w:rsid w:val="00A1116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0"/>
    <w:rsid w:val="00A1116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0"/>
    <w:rsid w:val="00A1116A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0"/>
    <w:rsid w:val="00A1116A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0"/>
    <w:rsid w:val="00A1116A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0"/>
    <w:rsid w:val="00A11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0"/>
    <w:rsid w:val="00A1116A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0"/>
    <w:rsid w:val="00A1116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0"/>
    <w:rsid w:val="00A1116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0"/>
    <w:rsid w:val="00A1116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7">
    <w:name w:val="xl167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8">
    <w:name w:val="xl168"/>
    <w:basedOn w:val="a0"/>
    <w:rsid w:val="00A111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9">
    <w:name w:val="xl16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70">
    <w:name w:val="xl170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1">
    <w:name w:val="xl171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2">
    <w:name w:val="xl172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3">
    <w:name w:val="xl173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4">
    <w:name w:val="xl174"/>
    <w:basedOn w:val="a0"/>
    <w:rsid w:val="00A111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5">
    <w:name w:val="xl17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6">
    <w:name w:val="xl176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7">
    <w:name w:val="xl177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8">
    <w:name w:val="xl178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79">
    <w:name w:val="xl17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0">
    <w:name w:val="xl180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1">
    <w:name w:val="xl181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2">
    <w:name w:val="xl182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3">
    <w:name w:val="xl183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4">
    <w:name w:val="xl184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5">
    <w:name w:val="xl185"/>
    <w:basedOn w:val="a0"/>
    <w:rsid w:val="00A1116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6">
    <w:name w:val="xl186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87">
    <w:name w:val="xl187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0">
    <w:name w:val="xl190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1">
    <w:name w:val="xl191"/>
    <w:basedOn w:val="a0"/>
    <w:rsid w:val="00A1116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93">
    <w:name w:val="xl193"/>
    <w:basedOn w:val="a0"/>
    <w:rsid w:val="00A111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4">
    <w:name w:val="xl194"/>
    <w:basedOn w:val="a0"/>
    <w:rsid w:val="00A111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5">
    <w:name w:val="xl195"/>
    <w:basedOn w:val="a0"/>
    <w:rsid w:val="00A11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6">
    <w:name w:val="xl196"/>
    <w:basedOn w:val="a0"/>
    <w:rsid w:val="00A1116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7">
    <w:name w:val="xl197"/>
    <w:basedOn w:val="a0"/>
    <w:rsid w:val="00A111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0"/>
      <w:szCs w:val="20"/>
      <w:lang w:eastAsia="ru-RU"/>
    </w:rPr>
  </w:style>
  <w:style w:type="paragraph" w:customStyle="1" w:styleId="xl198">
    <w:name w:val="xl198"/>
    <w:basedOn w:val="a0"/>
    <w:rsid w:val="00A1116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9">
    <w:name w:val="xl199"/>
    <w:basedOn w:val="a0"/>
    <w:rsid w:val="00A1116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0"/>
    <w:rsid w:val="00A111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0"/>
    <w:rsid w:val="00A1116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2">
    <w:name w:val="xl202"/>
    <w:basedOn w:val="a0"/>
    <w:rsid w:val="00A1116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03">
    <w:name w:val="xl203"/>
    <w:basedOn w:val="a0"/>
    <w:rsid w:val="00A1116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5">
    <w:name w:val="Нет списка2"/>
    <w:next w:val="a3"/>
    <w:uiPriority w:val="99"/>
    <w:semiHidden/>
    <w:unhideWhenUsed/>
    <w:rsid w:val="00A1116A"/>
  </w:style>
  <w:style w:type="paragraph" w:customStyle="1" w:styleId="ConsPlusTitlePage">
    <w:name w:val="ConsPlusTitlePage"/>
    <w:rsid w:val="00A1116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111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A1116A"/>
  </w:style>
  <w:style w:type="numbering" w:customStyle="1" w:styleId="41">
    <w:name w:val="Нет списка4"/>
    <w:next w:val="a3"/>
    <w:uiPriority w:val="99"/>
    <w:semiHidden/>
    <w:rsid w:val="00E5779C"/>
  </w:style>
  <w:style w:type="paragraph" w:customStyle="1" w:styleId="xl63">
    <w:name w:val="xl63"/>
    <w:basedOn w:val="a0"/>
    <w:rsid w:val="00E5779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4">
    <w:name w:val="xl64"/>
    <w:basedOn w:val="a0"/>
    <w:rsid w:val="00E5779C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E5779C"/>
    <w:rPr>
      <w:rFonts w:ascii="Times New Roman" w:eastAsia="Times New Roman" w:hAnsi="Times New Roman" w:cs="Times New Roman"/>
      <w:sz w:val="24"/>
      <w:szCs w:val="24"/>
      <w:lang w:val="en-US"/>
    </w:rPr>
  </w:style>
  <w:style w:type="numbering" w:customStyle="1" w:styleId="51">
    <w:name w:val="Нет списка5"/>
    <w:next w:val="a3"/>
    <w:uiPriority w:val="99"/>
    <w:semiHidden/>
    <w:rsid w:val="00E5779C"/>
  </w:style>
  <w:style w:type="paragraph" w:customStyle="1" w:styleId="u">
    <w:name w:val="u"/>
    <w:basedOn w:val="a0"/>
    <w:rsid w:val="00E57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E5779C"/>
  </w:style>
  <w:style w:type="paragraph" w:customStyle="1" w:styleId="ConsTitle">
    <w:name w:val="ConsTitle"/>
    <w:rsid w:val="00E5779C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onsNonformat">
    <w:name w:val="ConsNonformat"/>
    <w:rsid w:val="00E5779C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E5779C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61">
    <w:name w:val="Нет списка6"/>
    <w:next w:val="a3"/>
    <w:uiPriority w:val="99"/>
    <w:semiHidden/>
    <w:unhideWhenUsed/>
    <w:rsid w:val="003A2E3C"/>
  </w:style>
  <w:style w:type="table" w:customStyle="1" w:styleId="14">
    <w:name w:val="Сетка таблицы1"/>
    <w:basedOn w:val="a2"/>
    <w:next w:val="af"/>
    <w:uiPriority w:val="59"/>
    <w:rsid w:val="003A2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footnote text"/>
    <w:basedOn w:val="a0"/>
    <w:link w:val="afc"/>
    <w:uiPriority w:val="99"/>
    <w:semiHidden/>
    <w:unhideWhenUsed/>
    <w:rsid w:val="003A2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rsid w:val="003A2E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3A2E3C"/>
    <w:rPr>
      <w:vertAlign w:val="superscript"/>
    </w:rPr>
  </w:style>
  <w:style w:type="paragraph" w:styleId="afe">
    <w:name w:val="endnote text"/>
    <w:basedOn w:val="a0"/>
    <w:link w:val="aff"/>
    <w:uiPriority w:val="99"/>
    <w:semiHidden/>
    <w:unhideWhenUsed/>
    <w:rsid w:val="00BC3E3B"/>
    <w:pPr>
      <w:spacing w:after="0" w:line="240" w:lineRule="auto"/>
    </w:pPr>
    <w:rPr>
      <w:sz w:val="20"/>
      <w:szCs w:val="20"/>
    </w:rPr>
  </w:style>
  <w:style w:type="character" w:customStyle="1" w:styleId="aff">
    <w:name w:val="Текст концевой сноски Знак"/>
    <w:basedOn w:val="a1"/>
    <w:link w:val="afe"/>
    <w:uiPriority w:val="99"/>
    <w:rsid w:val="00BC3E3B"/>
    <w:rPr>
      <w:sz w:val="20"/>
      <w:szCs w:val="20"/>
    </w:rPr>
  </w:style>
  <w:style w:type="character" w:styleId="aff0">
    <w:name w:val="endnote reference"/>
    <w:uiPriority w:val="99"/>
    <w:unhideWhenUsed/>
    <w:rsid w:val="00BC3E3B"/>
    <w:rPr>
      <w:vertAlign w:val="superscript"/>
    </w:rPr>
  </w:style>
  <w:style w:type="table" w:customStyle="1" w:styleId="26">
    <w:name w:val="Сетка таблицы2"/>
    <w:basedOn w:val="a2"/>
    <w:next w:val="af"/>
    <w:uiPriority w:val="59"/>
    <w:rsid w:val="00FC7DA2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">
    <w:name w:val="Сетка таблицы3"/>
    <w:basedOn w:val="a2"/>
    <w:next w:val="af"/>
    <w:uiPriority w:val="59"/>
    <w:rsid w:val="007F10F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2"/>
    <w:next w:val="af"/>
    <w:uiPriority w:val="59"/>
    <w:rsid w:val="007F10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610">
    <w:name w:val="Заголовок 61"/>
    <w:basedOn w:val="a0"/>
    <w:next w:val="a0"/>
    <w:uiPriority w:val="9"/>
    <w:semiHidden/>
    <w:unhideWhenUsed/>
    <w:qFormat/>
    <w:rsid w:val="007F10FC"/>
    <w:pPr>
      <w:pBdr>
        <w:bottom w:val="dotted" w:sz="8" w:space="1" w:color="21B1C7"/>
      </w:pBdr>
      <w:spacing w:before="200" w:after="100" w:line="240" w:lineRule="auto"/>
      <w:contextualSpacing/>
      <w:outlineLvl w:val="5"/>
    </w:pPr>
    <w:rPr>
      <w:rFonts w:ascii="Cambria" w:eastAsia="Times New Roman" w:hAnsi="Cambria" w:cs="Times New Roman"/>
      <w:smallCaps/>
      <w:color w:val="21B1C7"/>
      <w:spacing w:val="20"/>
      <w:sz w:val="20"/>
      <w:szCs w:val="20"/>
      <w:lang w:val="en-US" w:bidi="en-US"/>
    </w:rPr>
  </w:style>
  <w:style w:type="paragraph" w:customStyle="1" w:styleId="81">
    <w:name w:val="Заголовок 81"/>
    <w:basedOn w:val="a0"/>
    <w:next w:val="a0"/>
    <w:uiPriority w:val="9"/>
    <w:semiHidden/>
    <w:unhideWhenUsed/>
    <w:qFormat/>
    <w:rsid w:val="007F10FC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21B1C7"/>
      <w:spacing w:val="20"/>
      <w:sz w:val="16"/>
      <w:szCs w:val="16"/>
      <w:lang w:val="en-US" w:bidi="en-US"/>
    </w:rPr>
  </w:style>
  <w:style w:type="paragraph" w:customStyle="1" w:styleId="91">
    <w:name w:val="Заголовок 91"/>
    <w:basedOn w:val="a0"/>
    <w:next w:val="a0"/>
    <w:uiPriority w:val="9"/>
    <w:semiHidden/>
    <w:unhideWhenUsed/>
    <w:qFormat/>
    <w:rsid w:val="007F10FC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21B1C7"/>
      <w:spacing w:val="20"/>
      <w:sz w:val="16"/>
      <w:szCs w:val="16"/>
      <w:lang w:val="en-US" w:bidi="en-US"/>
    </w:rPr>
  </w:style>
  <w:style w:type="numbering" w:customStyle="1" w:styleId="71">
    <w:name w:val="Нет списка7"/>
    <w:next w:val="a3"/>
    <w:uiPriority w:val="99"/>
    <w:semiHidden/>
    <w:unhideWhenUsed/>
    <w:rsid w:val="007F10FC"/>
  </w:style>
  <w:style w:type="character" w:customStyle="1" w:styleId="60">
    <w:name w:val="Заголовок 6 Знак"/>
    <w:basedOn w:val="a1"/>
    <w:link w:val="6"/>
    <w:uiPriority w:val="9"/>
    <w:rsid w:val="007F10FC"/>
    <w:rPr>
      <w:rFonts w:ascii="Cambria" w:eastAsia="Times New Roman" w:hAnsi="Cambria" w:cs="Times New Roman"/>
      <w:smallCaps/>
      <w:color w:val="21B1C7"/>
      <w:spacing w:val="20"/>
    </w:rPr>
  </w:style>
  <w:style w:type="character" w:customStyle="1" w:styleId="80">
    <w:name w:val="Заголовок 8 Знак"/>
    <w:basedOn w:val="a1"/>
    <w:link w:val="8"/>
    <w:uiPriority w:val="9"/>
    <w:rsid w:val="007F10FC"/>
    <w:rPr>
      <w:rFonts w:ascii="Cambria" w:eastAsia="Times New Roman" w:hAnsi="Cambria" w:cs="Times New Roman"/>
      <w:b/>
      <w:smallCaps/>
      <w:color w:val="21B1C7"/>
      <w:spacing w:val="20"/>
      <w:sz w:val="16"/>
      <w:szCs w:val="16"/>
    </w:rPr>
  </w:style>
  <w:style w:type="character" w:customStyle="1" w:styleId="90">
    <w:name w:val="Заголовок 9 Знак"/>
    <w:basedOn w:val="a1"/>
    <w:link w:val="9"/>
    <w:uiPriority w:val="9"/>
    <w:rsid w:val="007F10FC"/>
    <w:rPr>
      <w:rFonts w:ascii="Cambria" w:eastAsia="Times New Roman" w:hAnsi="Cambria" w:cs="Times New Roman"/>
      <w:smallCaps/>
      <w:color w:val="21B1C7"/>
      <w:spacing w:val="20"/>
      <w:sz w:val="16"/>
      <w:szCs w:val="16"/>
    </w:rPr>
  </w:style>
  <w:style w:type="paragraph" w:customStyle="1" w:styleId="15">
    <w:name w:val="Название объекта1"/>
    <w:basedOn w:val="a0"/>
    <w:next w:val="a0"/>
    <w:uiPriority w:val="35"/>
    <w:semiHidden/>
    <w:unhideWhenUsed/>
    <w:qFormat/>
    <w:rsid w:val="007F10FC"/>
    <w:pPr>
      <w:spacing w:after="0" w:line="240" w:lineRule="auto"/>
    </w:pPr>
    <w:rPr>
      <w:rFonts w:ascii="Times New Roman" w:eastAsia="Calibri" w:hAnsi="Times New Roman"/>
      <w:b/>
      <w:bCs/>
      <w:smallCaps/>
      <w:color w:val="04617B"/>
      <w:spacing w:val="10"/>
      <w:sz w:val="18"/>
      <w:szCs w:val="18"/>
      <w:lang w:eastAsia="ru-RU"/>
    </w:rPr>
  </w:style>
  <w:style w:type="paragraph" w:customStyle="1" w:styleId="16">
    <w:name w:val="Подзаголовок1"/>
    <w:next w:val="a0"/>
    <w:uiPriority w:val="11"/>
    <w:qFormat/>
    <w:rsid w:val="007F10FC"/>
    <w:pPr>
      <w:spacing w:after="600" w:line="240" w:lineRule="auto"/>
    </w:pPr>
    <w:rPr>
      <w:rFonts w:eastAsia="Calibri"/>
      <w:smallCaps/>
      <w:color w:val="21B1C7"/>
      <w:spacing w:val="5"/>
      <w:sz w:val="28"/>
      <w:szCs w:val="28"/>
      <w:lang w:val="en-US" w:bidi="en-US"/>
    </w:rPr>
  </w:style>
  <w:style w:type="character" w:customStyle="1" w:styleId="aff1">
    <w:name w:val="Подзаголовок Знак"/>
    <w:basedOn w:val="a1"/>
    <w:link w:val="aff2"/>
    <w:uiPriority w:val="11"/>
    <w:rsid w:val="007F10FC"/>
    <w:rPr>
      <w:smallCaps/>
      <w:color w:val="21B1C7"/>
      <w:spacing w:val="5"/>
      <w:sz w:val="28"/>
      <w:szCs w:val="28"/>
    </w:rPr>
  </w:style>
  <w:style w:type="character" w:styleId="aff3">
    <w:name w:val="Strong"/>
    <w:uiPriority w:val="22"/>
    <w:qFormat/>
    <w:rsid w:val="007F10FC"/>
    <w:rPr>
      <w:b/>
      <w:bCs/>
      <w:spacing w:val="0"/>
    </w:rPr>
  </w:style>
  <w:style w:type="character" w:customStyle="1" w:styleId="17">
    <w:name w:val="Выделение1"/>
    <w:uiPriority w:val="20"/>
    <w:qFormat/>
    <w:rsid w:val="007F10FC"/>
    <w:rPr>
      <w:b/>
      <w:bCs/>
      <w:smallCaps/>
      <w:dstrike w:val="0"/>
      <w:color w:val="5A5A5A"/>
      <w:spacing w:val="20"/>
      <w:kern w:val="0"/>
      <w:vertAlign w:val="baseline"/>
    </w:rPr>
  </w:style>
  <w:style w:type="paragraph" w:customStyle="1" w:styleId="210">
    <w:name w:val="Цитата 21"/>
    <w:basedOn w:val="a0"/>
    <w:next w:val="a0"/>
    <w:uiPriority w:val="29"/>
    <w:qFormat/>
    <w:rsid w:val="007F10FC"/>
    <w:pPr>
      <w:spacing w:after="0" w:line="240" w:lineRule="auto"/>
    </w:pPr>
    <w:rPr>
      <w:i/>
      <w:iCs/>
      <w:color w:val="5A5A5A"/>
      <w:sz w:val="20"/>
      <w:szCs w:val="20"/>
      <w:lang w:val="en-US" w:bidi="en-US"/>
    </w:rPr>
  </w:style>
  <w:style w:type="character" w:customStyle="1" w:styleId="27">
    <w:name w:val="Цитата 2 Знак"/>
    <w:basedOn w:val="a1"/>
    <w:link w:val="28"/>
    <w:uiPriority w:val="29"/>
    <w:rsid w:val="007F10FC"/>
    <w:rPr>
      <w:i/>
      <w:iCs/>
      <w:color w:val="5A5A5A"/>
    </w:rPr>
  </w:style>
  <w:style w:type="paragraph" w:customStyle="1" w:styleId="18">
    <w:name w:val="Выделенная цитата1"/>
    <w:basedOn w:val="a0"/>
    <w:next w:val="a0"/>
    <w:uiPriority w:val="30"/>
    <w:qFormat/>
    <w:rsid w:val="007F10FC"/>
    <w:pPr>
      <w:pBdr>
        <w:top w:val="single" w:sz="4" w:space="12" w:color="3093EF"/>
        <w:left w:val="single" w:sz="4" w:space="15" w:color="3093EF"/>
        <w:bottom w:val="single" w:sz="12" w:space="10" w:color="0B5294"/>
        <w:right w:val="single" w:sz="12" w:space="15" w:color="0B5294"/>
        <w:between w:val="single" w:sz="4" w:space="12" w:color="3093EF"/>
        <w:bar w:val="single" w:sz="4" w:color="3093EF"/>
      </w:pBdr>
      <w:spacing w:after="0" w:line="300" w:lineRule="auto"/>
      <w:ind w:left="2506" w:right="432"/>
    </w:pPr>
    <w:rPr>
      <w:rFonts w:ascii="Cambria" w:eastAsia="Times New Roman" w:hAnsi="Cambria" w:cs="Times New Roman"/>
      <w:smallCaps/>
      <w:color w:val="0B5294"/>
      <w:sz w:val="20"/>
      <w:szCs w:val="20"/>
      <w:lang w:val="en-US" w:bidi="en-US"/>
    </w:rPr>
  </w:style>
  <w:style w:type="character" w:customStyle="1" w:styleId="aff4">
    <w:name w:val="Выделенная цитата Знак"/>
    <w:basedOn w:val="a1"/>
    <w:link w:val="aff5"/>
    <w:uiPriority w:val="30"/>
    <w:rsid w:val="007F10FC"/>
    <w:rPr>
      <w:rFonts w:ascii="Cambria" w:eastAsia="Times New Roman" w:hAnsi="Cambria" w:cs="Times New Roman"/>
      <w:smallCaps/>
      <w:color w:val="0B5294"/>
      <w:sz w:val="20"/>
      <w:szCs w:val="20"/>
    </w:rPr>
  </w:style>
  <w:style w:type="character" w:customStyle="1" w:styleId="19">
    <w:name w:val="Слабое выделение1"/>
    <w:uiPriority w:val="19"/>
    <w:qFormat/>
    <w:rsid w:val="007F10FC"/>
    <w:rPr>
      <w:smallCaps/>
      <w:dstrike w:val="0"/>
      <w:color w:val="5A5A5A"/>
      <w:vertAlign w:val="baseline"/>
    </w:rPr>
  </w:style>
  <w:style w:type="character" w:customStyle="1" w:styleId="1a">
    <w:name w:val="Сильное выделение1"/>
    <w:uiPriority w:val="21"/>
    <w:qFormat/>
    <w:rsid w:val="007F10FC"/>
    <w:rPr>
      <w:b/>
      <w:bCs/>
      <w:smallCaps/>
      <w:color w:val="0F6FC6"/>
      <w:spacing w:val="40"/>
    </w:rPr>
  </w:style>
  <w:style w:type="character" w:customStyle="1" w:styleId="1b">
    <w:name w:val="Слабая ссылка1"/>
    <w:uiPriority w:val="31"/>
    <w:qFormat/>
    <w:rsid w:val="007F10FC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customStyle="1" w:styleId="1c">
    <w:name w:val="Сильная ссылка1"/>
    <w:uiPriority w:val="32"/>
    <w:qFormat/>
    <w:rsid w:val="007F10FC"/>
    <w:rPr>
      <w:rFonts w:ascii="Cambria" w:eastAsia="Times New Roman" w:hAnsi="Cambria" w:cs="Times New Roman"/>
      <w:b/>
      <w:bCs/>
      <w:i/>
      <w:iCs/>
      <w:smallCaps/>
      <w:color w:val="03485B"/>
      <w:spacing w:val="20"/>
    </w:rPr>
  </w:style>
  <w:style w:type="character" w:customStyle="1" w:styleId="1d">
    <w:name w:val="Название книги1"/>
    <w:uiPriority w:val="33"/>
    <w:qFormat/>
    <w:rsid w:val="007F10FC"/>
    <w:rPr>
      <w:rFonts w:ascii="Cambria" w:eastAsia="Times New Roman" w:hAnsi="Cambria" w:cs="Times New Roman"/>
      <w:b/>
      <w:bCs/>
      <w:smallCaps/>
      <w:color w:val="03485B"/>
      <w:spacing w:val="10"/>
      <w:u w:val="single"/>
    </w:rPr>
  </w:style>
  <w:style w:type="paragraph" w:styleId="aff6">
    <w:name w:val="TOC Heading"/>
    <w:basedOn w:val="1"/>
    <w:next w:val="a0"/>
    <w:uiPriority w:val="39"/>
    <w:unhideWhenUsed/>
    <w:qFormat/>
    <w:rsid w:val="007F10FC"/>
    <w:pPr>
      <w:keepNext w:val="0"/>
      <w:spacing w:before="400" w:after="60"/>
      <w:contextualSpacing/>
      <w:jc w:val="left"/>
      <w:outlineLvl w:val="9"/>
    </w:pPr>
    <w:rPr>
      <w:rFonts w:ascii="Cambria" w:hAnsi="Cambria"/>
      <w:smallCaps/>
      <w:color w:val="02303D"/>
      <w:spacing w:val="20"/>
      <w:sz w:val="32"/>
      <w:szCs w:val="32"/>
    </w:rPr>
  </w:style>
  <w:style w:type="character" w:customStyle="1" w:styleId="1e">
    <w:name w:val="Верхний колонтитул Знак1"/>
    <w:basedOn w:val="a1"/>
    <w:uiPriority w:val="99"/>
    <w:semiHidden/>
    <w:rsid w:val="007F10F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1f">
    <w:name w:val="Нижний колонтитул Знак1"/>
    <w:basedOn w:val="a1"/>
    <w:uiPriority w:val="99"/>
    <w:semiHidden/>
    <w:rsid w:val="007F10F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1f0">
    <w:name w:val="Основной текст с отступом Знак1"/>
    <w:basedOn w:val="a1"/>
    <w:uiPriority w:val="99"/>
    <w:semiHidden/>
    <w:rsid w:val="007F10F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blk">
    <w:name w:val="blk"/>
    <w:basedOn w:val="a1"/>
    <w:rsid w:val="007F10FC"/>
  </w:style>
  <w:style w:type="character" w:customStyle="1" w:styleId="611">
    <w:name w:val="Заголовок 6 Знак1"/>
    <w:basedOn w:val="a1"/>
    <w:uiPriority w:val="9"/>
    <w:semiHidden/>
    <w:rsid w:val="007F10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1"/>
    <w:uiPriority w:val="9"/>
    <w:semiHidden/>
    <w:rsid w:val="007F10F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1"/>
    <w:uiPriority w:val="9"/>
    <w:semiHidden/>
    <w:rsid w:val="007F10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Subtitle"/>
    <w:basedOn w:val="a0"/>
    <w:next w:val="a0"/>
    <w:link w:val="aff1"/>
    <w:uiPriority w:val="11"/>
    <w:qFormat/>
    <w:rsid w:val="007F10FC"/>
    <w:pPr>
      <w:numPr>
        <w:ilvl w:val="1"/>
      </w:numPr>
    </w:pPr>
    <w:rPr>
      <w:smallCaps/>
      <w:color w:val="21B1C7"/>
      <w:spacing w:val="5"/>
      <w:sz w:val="28"/>
      <w:szCs w:val="28"/>
    </w:rPr>
  </w:style>
  <w:style w:type="character" w:customStyle="1" w:styleId="1f1">
    <w:name w:val="Подзаголовок Знак1"/>
    <w:basedOn w:val="a1"/>
    <w:uiPriority w:val="11"/>
    <w:rsid w:val="007F10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7">
    <w:name w:val="Emphasis"/>
    <w:basedOn w:val="a1"/>
    <w:uiPriority w:val="20"/>
    <w:qFormat/>
    <w:rsid w:val="007F10FC"/>
    <w:rPr>
      <w:i/>
      <w:iCs/>
    </w:rPr>
  </w:style>
  <w:style w:type="paragraph" w:styleId="28">
    <w:name w:val="Quote"/>
    <w:basedOn w:val="a0"/>
    <w:next w:val="a0"/>
    <w:link w:val="27"/>
    <w:uiPriority w:val="29"/>
    <w:qFormat/>
    <w:rsid w:val="007F10FC"/>
    <w:rPr>
      <w:i/>
      <w:iCs/>
      <w:color w:val="5A5A5A"/>
    </w:rPr>
  </w:style>
  <w:style w:type="character" w:customStyle="1" w:styleId="211">
    <w:name w:val="Цитата 2 Знак1"/>
    <w:basedOn w:val="a1"/>
    <w:uiPriority w:val="29"/>
    <w:rsid w:val="007F10FC"/>
    <w:rPr>
      <w:i/>
      <w:iCs/>
      <w:color w:val="000000" w:themeColor="text1"/>
    </w:rPr>
  </w:style>
  <w:style w:type="paragraph" w:styleId="aff5">
    <w:name w:val="Intense Quote"/>
    <w:basedOn w:val="a0"/>
    <w:next w:val="a0"/>
    <w:link w:val="aff4"/>
    <w:uiPriority w:val="30"/>
    <w:qFormat/>
    <w:rsid w:val="007F10FC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smallCaps/>
      <w:color w:val="0B5294"/>
      <w:sz w:val="20"/>
      <w:szCs w:val="20"/>
    </w:rPr>
  </w:style>
  <w:style w:type="character" w:customStyle="1" w:styleId="1f2">
    <w:name w:val="Выделенная цитата Знак1"/>
    <w:basedOn w:val="a1"/>
    <w:uiPriority w:val="30"/>
    <w:rsid w:val="007F10FC"/>
    <w:rPr>
      <w:b/>
      <w:bCs/>
      <w:i/>
      <w:iCs/>
      <w:color w:val="4F81BD" w:themeColor="accent1"/>
    </w:rPr>
  </w:style>
  <w:style w:type="character" w:styleId="aff8">
    <w:name w:val="Subtle Emphasis"/>
    <w:basedOn w:val="a1"/>
    <w:uiPriority w:val="19"/>
    <w:qFormat/>
    <w:rsid w:val="007F10FC"/>
    <w:rPr>
      <w:i/>
      <w:iCs/>
      <w:color w:val="808080" w:themeColor="text1" w:themeTint="7F"/>
    </w:rPr>
  </w:style>
  <w:style w:type="character" w:styleId="aff9">
    <w:name w:val="Intense Emphasis"/>
    <w:basedOn w:val="a1"/>
    <w:uiPriority w:val="21"/>
    <w:qFormat/>
    <w:rsid w:val="007F10FC"/>
    <w:rPr>
      <w:b/>
      <w:bCs/>
      <w:i/>
      <w:iCs/>
      <w:color w:val="4F81BD" w:themeColor="accent1"/>
    </w:rPr>
  </w:style>
  <w:style w:type="character" w:styleId="affa">
    <w:name w:val="Subtle Reference"/>
    <w:basedOn w:val="a1"/>
    <w:uiPriority w:val="31"/>
    <w:qFormat/>
    <w:rsid w:val="007F10FC"/>
    <w:rPr>
      <w:smallCaps/>
      <w:color w:val="C0504D" w:themeColor="accent2"/>
      <w:u w:val="single"/>
    </w:rPr>
  </w:style>
  <w:style w:type="character" w:styleId="affb">
    <w:name w:val="Intense Reference"/>
    <w:basedOn w:val="a1"/>
    <w:uiPriority w:val="32"/>
    <w:qFormat/>
    <w:rsid w:val="007F10FC"/>
    <w:rPr>
      <w:b/>
      <w:bCs/>
      <w:smallCaps/>
      <w:color w:val="C0504D" w:themeColor="accent2"/>
      <w:spacing w:val="5"/>
      <w:u w:val="single"/>
    </w:rPr>
  </w:style>
  <w:style w:type="character" w:styleId="affc">
    <w:name w:val="Book Title"/>
    <w:basedOn w:val="a1"/>
    <w:uiPriority w:val="33"/>
    <w:qFormat/>
    <w:rsid w:val="007F10FC"/>
    <w:rPr>
      <w:b/>
      <w:bCs/>
      <w:smallCaps/>
      <w:spacing w:val="5"/>
    </w:rPr>
  </w:style>
  <w:style w:type="numbering" w:customStyle="1" w:styleId="82">
    <w:name w:val="Нет списка8"/>
    <w:next w:val="a3"/>
    <w:uiPriority w:val="99"/>
    <w:semiHidden/>
    <w:rsid w:val="00874143"/>
  </w:style>
  <w:style w:type="numbering" w:customStyle="1" w:styleId="92">
    <w:name w:val="Нет списка9"/>
    <w:next w:val="a3"/>
    <w:semiHidden/>
    <w:rsid w:val="005F5B1E"/>
  </w:style>
  <w:style w:type="table" w:customStyle="1" w:styleId="52">
    <w:name w:val="Сетка таблицы5"/>
    <w:basedOn w:val="a2"/>
    <w:next w:val="af"/>
    <w:rsid w:val="005F5B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5F5B1E"/>
    <w:rPr>
      <w:rFonts w:ascii="Times New Roman" w:hAnsi="Times New Roman" w:cs="Times New Roman" w:hint="default"/>
    </w:rPr>
  </w:style>
  <w:style w:type="paragraph" w:customStyle="1" w:styleId="headertexttopleveltextcentertext">
    <w:name w:val="headertext topleveltext centertext"/>
    <w:basedOn w:val="a0"/>
    <w:rsid w:val="005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1">
    <w:name w:val="consplusnormal"/>
    <w:basedOn w:val="a0"/>
    <w:rsid w:val="005F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аблицы (моноширинный)"/>
    <w:basedOn w:val="a0"/>
    <w:next w:val="a0"/>
    <w:uiPriority w:val="99"/>
    <w:rsid w:val="005F5B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e">
    <w:name w:val="Цветовое выделение"/>
    <w:uiPriority w:val="99"/>
    <w:rsid w:val="005F5B1E"/>
    <w:rPr>
      <w:b/>
      <w:bCs/>
      <w:color w:val="26282F"/>
    </w:rPr>
  </w:style>
  <w:style w:type="character" w:customStyle="1" w:styleId="afff">
    <w:name w:val="Гипертекстовая ссылка"/>
    <w:uiPriority w:val="99"/>
    <w:rsid w:val="005F5B1E"/>
    <w:rPr>
      <w:color w:val="106BBE"/>
    </w:rPr>
  </w:style>
  <w:style w:type="character" w:customStyle="1" w:styleId="ConsPlusNormal0">
    <w:name w:val="ConsPlusNormal Знак"/>
    <w:link w:val="ConsPlusNormal"/>
    <w:locked/>
    <w:rsid w:val="005F5B1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аголовок статьи"/>
    <w:basedOn w:val="a0"/>
    <w:next w:val="a0"/>
    <w:uiPriority w:val="99"/>
    <w:rsid w:val="005F5B1E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1">
    <w:name w:val="Нормальный (таблица)"/>
    <w:basedOn w:val="a0"/>
    <w:next w:val="a0"/>
    <w:uiPriority w:val="99"/>
    <w:rsid w:val="005F5B1E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F5B1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rsid w:val="005F5B1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29">
    <w:name w:val="Обычный (веб)2"/>
    <w:basedOn w:val="a0"/>
    <w:rsid w:val="005F5B1E"/>
    <w:pPr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materialtext1">
    <w:name w:val="material_text1"/>
    <w:basedOn w:val="a0"/>
    <w:rsid w:val="005F5B1E"/>
    <w:pPr>
      <w:spacing w:before="280" w:after="280" w:line="312" w:lineRule="atLeast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00">
    <w:name w:val="Нет списка10"/>
    <w:next w:val="a3"/>
    <w:uiPriority w:val="99"/>
    <w:semiHidden/>
    <w:unhideWhenUsed/>
    <w:rsid w:val="00554930"/>
  </w:style>
  <w:style w:type="table" w:customStyle="1" w:styleId="62">
    <w:name w:val="Сетка таблицы6"/>
    <w:basedOn w:val="a2"/>
    <w:next w:val="af"/>
    <w:uiPriority w:val="99"/>
    <w:rsid w:val="0055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rsid w:val="004F193C"/>
  </w:style>
  <w:style w:type="numbering" w:customStyle="1" w:styleId="120">
    <w:name w:val="Нет списка12"/>
    <w:next w:val="a3"/>
    <w:uiPriority w:val="99"/>
    <w:semiHidden/>
    <w:unhideWhenUsed/>
    <w:rsid w:val="00470E29"/>
  </w:style>
  <w:style w:type="table" w:customStyle="1" w:styleId="72">
    <w:name w:val="Сетка таблицы7"/>
    <w:basedOn w:val="a2"/>
    <w:next w:val="af"/>
    <w:uiPriority w:val="99"/>
    <w:rsid w:val="00470E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basedOn w:val="a0"/>
    <w:next w:val="ad"/>
    <w:uiPriority w:val="10"/>
    <w:qFormat/>
    <w:rsid w:val="00470E29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numbering" w:customStyle="1" w:styleId="130">
    <w:name w:val="Нет списка13"/>
    <w:next w:val="a3"/>
    <w:uiPriority w:val="99"/>
    <w:semiHidden/>
    <w:unhideWhenUsed/>
    <w:rsid w:val="00470E29"/>
  </w:style>
  <w:style w:type="numbering" w:customStyle="1" w:styleId="140">
    <w:name w:val="Нет списка14"/>
    <w:next w:val="a3"/>
    <w:uiPriority w:val="99"/>
    <w:semiHidden/>
    <w:unhideWhenUsed/>
    <w:rsid w:val="00C3061A"/>
  </w:style>
  <w:style w:type="character" w:customStyle="1" w:styleId="s3">
    <w:name w:val="s3"/>
    <w:basedOn w:val="a1"/>
    <w:rsid w:val="0077172E"/>
  </w:style>
  <w:style w:type="paragraph" w:customStyle="1" w:styleId="1f3">
    <w:name w:val="заголовок 1"/>
    <w:basedOn w:val="a0"/>
    <w:next w:val="a0"/>
    <w:uiPriority w:val="99"/>
    <w:rsid w:val="00327B7A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0">
    <w:name w:val="Нет списка15"/>
    <w:next w:val="a3"/>
    <w:uiPriority w:val="99"/>
    <w:semiHidden/>
    <w:rsid w:val="005F4FBC"/>
  </w:style>
  <w:style w:type="paragraph" w:customStyle="1" w:styleId="1f4">
    <w:name w:val="Абзац списка1"/>
    <w:basedOn w:val="a0"/>
    <w:rsid w:val="001861E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ORMATTEXT">
    <w:name w:val=".FORMATTEXT"/>
    <w:rsid w:val="00A025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F26F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fa-IR" w:bidi="fa-IR"/>
    </w:rPr>
  </w:style>
  <w:style w:type="character" w:customStyle="1" w:styleId="212">
    <w:name w:val="Основной текст 2 Знак1"/>
    <w:basedOn w:val="a1"/>
    <w:uiPriority w:val="99"/>
    <w:semiHidden/>
    <w:rsid w:val="001E5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0"/>
    <w:uiPriority w:val="1"/>
    <w:qFormat/>
    <w:rsid w:val="001E5127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character" w:styleId="afff3">
    <w:name w:val="annotation reference"/>
    <w:basedOn w:val="a1"/>
    <w:uiPriority w:val="99"/>
    <w:semiHidden/>
    <w:unhideWhenUsed/>
    <w:rsid w:val="001E5127"/>
    <w:rPr>
      <w:sz w:val="16"/>
      <w:szCs w:val="16"/>
    </w:rPr>
  </w:style>
  <w:style w:type="paragraph" w:styleId="afff4">
    <w:name w:val="annotation text"/>
    <w:basedOn w:val="a0"/>
    <w:link w:val="afff5"/>
    <w:uiPriority w:val="99"/>
    <w:semiHidden/>
    <w:unhideWhenUsed/>
    <w:rsid w:val="001E51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5">
    <w:name w:val="Текст примечания Знак"/>
    <w:basedOn w:val="a1"/>
    <w:link w:val="afff4"/>
    <w:uiPriority w:val="99"/>
    <w:semiHidden/>
    <w:rsid w:val="001E51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">
    <w:name w:val="s_10"/>
    <w:basedOn w:val="a1"/>
    <w:rsid w:val="001E5127"/>
  </w:style>
  <w:style w:type="paragraph" w:customStyle="1" w:styleId="empty">
    <w:name w:val="empty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0">
    <w:name w:val="s_3"/>
    <w:basedOn w:val="a0"/>
    <w:rsid w:val="001E5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5">
    <w:name w:val="Неразрешенное упоминание1"/>
    <w:basedOn w:val="a1"/>
    <w:uiPriority w:val="99"/>
    <w:semiHidden/>
    <w:unhideWhenUsed/>
    <w:rsid w:val="001E5127"/>
    <w:rPr>
      <w:color w:val="605E5C"/>
      <w:shd w:val="clear" w:color="auto" w:fill="E1DFDD"/>
    </w:rPr>
  </w:style>
  <w:style w:type="character" w:customStyle="1" w:styleId="highlightsearch">
    <w:name w:val="highlightsearch"/>
    <w:basedOn w:val="a1"/>
    <w:rsid w:val="001E5127"/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1E5127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1E512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8">
    <w:name w:val="Название Знак"/>
    <w:uiPriority w:val="10"/>
    <w:rsid w:val="003319A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Без интервала Знак"/>
    <w:link w:val="af4"/>
    <w:uiPriority w:val="1"/>
    <w:rsid w:val="000A361C"/>
    <w:rPr>
      <w:rFonts w:ascii="Calibri" w:eastAsia="Times New Roman" w:hAnsi="Calibri" w:cs="Times New Roman"/>
      <w:lang w:eastAsia="ru-RU"/>
    </w:rPr>
  </w:style>
  <w:style w:type="paragraph" w:customStyle="1" w:styleId="afff9">
    <w:name w:val="Íîðìàëüíûé"/>
    <w:rsid w:val="000A361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bidi="en-US"/>
    </w:rPr>
  </w:style>
  <w:style w:type="paragraph" w:customStyle="1" w:styleId="2a">
    <w:name w:val="Абзац списка2"/>
    <w:basedOn w:val="a0"/>
    <w:rsid w:val="00F449D9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MainStyl">
    <w:name w:val="MainStyl"/>
    <w:basedOn w:val="a0"/>
    <w:rsid w:val="003343E4"/>
    <w:pPr>
      <w:autoSpaceDE w:val="0"/>
      <w:autoSpaceDN w:val="0"/>
      <w:adjustRightInd w:val="0"/>
      <w:spacing w:after="0" w:line="246" w:lineRule="atLeast"/>
      <w:ind w:firstLine="283"/>
      <w:jc w:val="both"/>
      <w:textAlignment w:val="center"/>
    </w:pPr>
    <w:rPr>
      <w:rFonts w:ascii="NewtonC" w:eastAsia="Times New Roman" w:hAnsi="NewtonC" w:cs="Times New Roman"/>
      <w:color w:val="000000"/>
      <w:sz w:val="21"/>
      <w:szCs w:val="21"/>
      <w:lang w:eastAsia="ru-RU"/>
    </w:rPr>
  </w:style>
  <w:style w:type="paragraph" w:customStyle="1" w:styleId="afffa">
    <w:name w:val="Дата и номер"/>
    <w:basedOn w:val="a0"/>
    <w:next w:val="afffb"/>
    <w:rsid w:val="003343E4"/>
    <w:pPr>
      <w:tabs>
        <w:tab w:val="left" w:pos="8100"/>
      </w:tabs>
      <w:spacing w:after="0" w:line="240" w:lineRule="auto"/>
      <w:ind w:firstLine="720"/>
      <w:jc w:val="both"/>
    </w:pPr>
    <w:rPr>
      <w:rFonts w:ascii="Calibri" w:eastAsia="Times New Roman" w:hAnsi="Calibri" w:cs="Times New Roman"/>
      <w:bCs/>
      <w:sz w:val="26"/>
      <w:szCs w:val="24"/>
      <w:lang w:eastAsia="ru-RU"/>
    </w:rPr>
  </w:style>
  <w:style w:type="paragraph" w:customStyle="1" w:styleId="afffb">
    <w:name w:val="Заголовок_пост"/>
    <w:basedOn w:val="a0"/>
    <w:rsid w:val="003343E4"/>
    <w:pPr>
      <w:tabs>
        <w:tab w:val="left" w:pos="10440"/>
      </w:tabs>
      <w:spacing w:after="0" w:line="240" w:lineRule="auto"/>
      <w:ind w:left="720" w:right="4627"/>
    </w:pPr>
    <w:rPr>
      <w:rFonts w:ascii="Calibri" w:eastAsia="Times New Roman" w:hAnsi="Calibri" w:cs="Times New Roman"/>
      <w:sz w:val="26"/>
      <w:szCs w:val="24"/>
      <w:lang w:eastAsia="ru-RU"/>
    </w:rPr>
  </w:style>
  <w:style w:type="paragraph" w:customStyle="1" w:styleId="afffc">
    <w:name w:val="Название_пост"/>
    <w:basedOn w:val="ad"/>
    <w:next w:val="afffa"/>
    <w:rsid w:val="003343E4"/>
    <w:pPr>
      <w:ind w:left="0"/>
    </w:pPr>
    <w:rPr>
      <w:b/>
      <w:bCs/>
      <w:sz w:val="32"/>
      <w:szCs w:val="24"/>
      <w:lang w:val="x-none" w:eastAsia="x-none"/>
    </w:rPr>
  </w:style>
  <w:style w:type="paragraph" w:customStyle="1" w:styleId="afffd">
    <w:name w:val="Абзац_пост"/>
    <w:basedOn w:val="a0"/>
    <w:rsid w:val="003343E4"/>
    <w:pPr>
      <w:spacing w:before="120" w:after="0" w:line="240" w:lineRule="auto"/>
      <w:ind w:firstLine="720"/>
      <w:jc w:val="both"/>
    </w:pPr>
    <w:rPr>
      <w:rFonts w:ascii="Calibri" w:eastAsia="Times New Roman" w:hAnsi="Calibri" w:cs="Times New Roman"/>
      <w:sz w:val="26"/>
      <w:szCs w:val="24"/>
      <w:lang w:eastAsia="ru-RU"/>
    </w:rPr>
  </w:style>
  <w:style w:type="paragraph" w:customStyle="1" w:styleId="afffe">
    <w:name w:val="Исполнитель"/>
    <w:basedOn w:val="afffd"/>
    <w:rsid w:val="003343E4"/>
    <w:pPr>
      <w:tabs>
        <w:tab w:val="left" w:pos="2880"/>
      </w:tabs>
      <w:spacing w:before="0"/>
      <w:ind w:left="2880" w:hanging="2160"/>
    </w:pPr>
  </w:style>
  <w:style w:type="paragraph" w:customStyle="1" w:styleId="affff">
    <w:name w:val="Рассылка"/>
    <w:basedOn w:val="afffd"/>
    <w:rsid w:val="003343E4"/>
    <w:pPr>
      <w:tabs>
        <w:tab w:val="left" w:pos="2160"/>
      </w:tabs>
      <w:spacing w:before="0"/>
      <w:ind w:left="2160" w:hanging="1440"/>
    </w:pPr>
  </w:style>
  <w:style w:type="paragraph" w:customStyle="1" w:styleId="a">
    <w:name w:val="Пункт_пост"/>
    <w:basedOn w:val="a0"/>
    <w:rsid w:val="003343E4"/>
    <w:pPr>
      <w:numPr>
        <w:numId w:val="2"/>
      </w:numPr>
      <w:spacing w:before="120" w:after="0" w:line="240" w:lineRule="auto"/>
      <w:jc w:val="both"/>
    </w:pPr>
    <w:rPr>
      <w:rFonts w:ascii="Calibri" w:eastAsia="Times New Roman" w:hAnsi="Calibri" w:cs="Times New Roman"/>
      <w:sz w:val="26"/>
      <w:szCs w:val="24"/>
      <w:lang w:eastAsia="ru-RU"/>
    </w:rPr>
  </w:style>
  <w:style w:type="paragraph" w:customStyle="1" w:styleId="affff0">
    <w:name w:val="Стиль"/>
    <w:basedOn w:val="a0"/>
    <w:rsid w:val="003343E4"/>
    <w:pPr>
      <w:autoSpaceDE w:val="0"/>
      <w:autoSpaceDN w:val="0"/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38">
    <w:name w:val="Основной текст (3)_"/>
    <w:link w:val="39"/>
    <w:locked/>
    <w:rsid w:val="003343E4"/>
    <w:rPr>
      <w:noProof/>
      <w:sz w:val="8"/>
      <w:szCs w:val="8"/>
      <w:shd w:val="clear" w:color="auto" w:fill="FFFFFF"/>
    </w:rPr>
  </w:style>
  <w:style w:type="character" w:customStyle="1" w:styleId="43">
    <w:name w:val="Основной текст (4)_"/>
    <w:link w:val="44"/>
    <w:locked/>
    <w:rsid w:val="003343E4"/>
    <w:rPr>
      <w:rFonts w:ascii="Batang" w:eastAsia="Batang" w:cs="Batang"/>
      <w:b/>
      <w:bCs/>
      <w:shd w:val="clear" w:color="auto" w:fill="FFFFFF"/>
    </w:rPr>
  </w:style>
  <w:style w:type="character" w:customStyle="1" w:styleId="53">
    <w:name w:val="Основной текст (5)_"/>
    <w:link w:val="54"/>
    <w:uiPriority w:val="99"/>
    <w:locked/>
    <w:rsid w:val="003343E4"/>
    <w:rPr>
      <w:noProof/>
      <w:sz w:val="8"/>
      <w:szCs w:val="8"/>
      <w:shd w:val="clear" w:color="auto" w:fill="FFFFFF"/>
    </w:rPr>
  </w:style>
  <w:style w:type="character" w:customStyle="1" w:styleId="73">
    <w:name w:val="Основной текст (7)_"/>
    <w:link w:val="74"/>
    <w:locked/>
    <w:rsid w:val="003343E4"/>
    <w:rPr>
      <w:noProof/>
      <w:sz w:val="11"/>
      <w:szCs w:val="11"/>
      <w:shd w:val="clear" w:color="auto" w:fill="FFFFFF"/>
    </w:rPr>
  </w:style>
  <w:style w:type="character" w:customStyle="1" w:styleId="93">
    <w:name w:val="Основной текст (9)_"/>
    <w:link w:val="94"/>
    <w:locked/>
    <w:rsid w:val="003343E4"/>
    <w:rPr>
      <w:noProof/>
      <w:sz w:val="11"/>
      <w:szCs w:val="11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3343E4"/>
    <w:pPr>
      <w:shd w:val="clear" w:color="auto" w:fill="FFFFFF"/>
      <w:spacing w:after="0" w:line="240" w:lineRule="atLeast"/>
    </w:pPr>
    <w:rPr>
      <w:noProof/>
      <w:sz w:val="8"/>
      <w:szCs w:val="8"/>
    </w:rPr>
  </w:style>
  <w:style w:type="paragraph" w:customStyle="1" w:styleId="44">
    <w:name w:val="Основной текст (4)"/>
    <w:basedOn w:val="a0"/>
    <w:link w:val="43"/>
    <w:rsid w:val="003343E4"/>
    <w:pPr>
      <w:shd w:val="clear" w:color="auto" w:fill="FFFFFF"/>
      <w:spacing w:after="0" w:line="240" w:lineRule="atLeast"/>
    </w:pPr>
    <w:rPr>
      <w:rFonts w:ascii="Batang" w:eastAsia="Batang" w:cs="Batang"/>
      <w:b/>
      <w:bCs/>
    </w:rPr>
  </w:style>
  <w:style w:type="paragraph" w:customStyle="1" w:styleId="54">
    <w:name w:val="Основной текст (5)"/>
    <w:basedOn w:val="a0"/>
    <w:link w:val="53"/>
    <w:uiPriority w:val="99"/>
    <w:rsid w:val="003343E4"/>
    <w:pPr>
      <w:shd w:val="clear" w:color="auto" w:fill="FFFFFF"/>
      <w:spacing w:after="0" w:line="240" w:lineRule="atLeast"/>
    </w:pPr>
    <w:rPr>
      <w:noProof/>
      <w:sz w:val="8"/>
      <w:szCs w:val="8"/>
    </w:rPr>
  </w:style>
  <w:style w:type="paragraph" w:customStyle="1" w:styleId="74">
    <w:name w:val="Основной текст (7)"/>
    <w:basedOn w:val="a0"/>
    <w:link w:val="73"/>
    <w:rsid w:val="003343E4"/>
    <w:pPr>
      <w:shd w:val="clear" w:color="auto" w:fill="FFFFFF"/>
      <w:spacing w:after="0" w:line="240" w:lineRule="atLeast"/>
    </w:pPr>
    <w:rPr>
      <w:noProof/>
      <w:sz w:val="11"/>
      <w:szCs w:val="11"/>
    </w:rPr>
  </w:style>
  <w:style w:type="paragraph" w:customStyle="1" w:styleId="94">
    <w:name w:val="Основной текст (9)"/>
    <w:basedOn w:val="a0"/>
    <w:link w:val="93"/>
    <w:rsid w:val="003343E4"/>
    <w:pPr>
      <w:shd w:val="clear" w:color="auto" w:fill="FFFFFF"/>
      <w:spacing w:after="0" w:line="240" w:lineRule="atLeast"/>
    </w:pPr>
    <w:rPr>
      <w:noProof/>
      <w:sz w:val="11"/>
      <w:szCs w:val="11"/>
    </w:rPr>
  </w:style>
  <w:style w:type="paragraph" w:customStyle="1" w:styleId="3a">
    <w:name w:val="Абзац списка3"/>
    <w:basedOn w:val="a0"/>
    <w:rsid w:val="003343E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b">
    <w:name w:val="Без интервала2"/>
    <w:rsid w:val="003343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3">
    <w:name w:val="Основной текст 21"/>
    <w:basedOn w:val="a0"/>
    <w:uiPriority w:val="99"/>
    <w:rsid w:val="003343E4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ffff1">
    <w:name w:val="caption"/>
    <w:basedOn w:val="a0"/>
    <w:next w:val="a0"/>
    <w:uiPriority w:val="35"/>
    <w:qFormat/>
    <w:rsid w:val="00F8536E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Абзац списка Знак"/>
    <w:link w:val="af7"/>
    <w:locked/>
    <w:rsid w:val="00F8536E"/>
    <w:rPr>
      <w:rFonts w:ascii="Calibri" w:eastAsia="Calibri" w:hAnsi="Calibri" w:cs="Times New Roman"/>
    </w:rPr>
  </w:style>
  <w:style w:type="paragraph" w:customStyle="1" w:styleId="Style1">
    <w:name w:val="Style1"/>
    <w:basedOn w:val="a0"/>
    <w:uiPriority w:val="99"/>
    <w:rsid w:val="00F577B2"/>
    <w:pPr>
      <w:widowControl w:val="0"/>
      <w:autoSpaceDE w:val="0"/>
      <w:autoSpaceDN w:val="0"/>
      <w:adjustRightInd w:val="0"/>
      <w:spacing w:after="0" w:line="278" w:lineRule="exact"/>
      <w:ind w:hanging="2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F577B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577B2"/>
    <w:rPr>
      <w:rFonts w:ascii="Times New Roman" w:hAnsi="Times New Roman" w:cs="Times New Roman"/>
      <w:sz w:val="22"/>
      <w:szCs w:val="22"/>
    </w:rPr>
  </w:style>
  <w:style w:type="character" w:customStyle="1" w:styleId="1f6">
    <w:name w:val="Текст выноски Знак1"/>
    <w:basedOn w:val="a1"/>
    <w:uiPriority w:val="99"/>
    <w:semiHidden/>
    <w:rsid w:val="00F577B2"/>
    <w:rPr>
      <w:rFonts w:ascii="Segoe UI" w:eastAsia="Times New Roman" w:hAnsi="Segoe UI" w:cs="Segoe UI"/>
      <w:sz w:val="18"/>
      <w:szCs w:val="18"/>
    </w:rPr>
  </w:style>
  <w:style w:type="character" w:customStyle="1" w:styleId="BalloonTextChar1">
    <w:name w:val="Balloon Text Char1"/>
    <w:uiPriority w:val="99"/>
    <w:semiHidden/>
    <w:locked/>
    <w:rsid w:val="00F577B2"/>
    <w:rPr>
      <w:rFonts w:ascii="Times New Roman" w:hAnsi="Times New Roman" w:cs="Times New Roman"/>
      <w:sz w:val="2"/>
      <w:szCs w:val="2"/>
    </w:rPr>
  </w:style>
  <w:style w:type="paragraph" w:customStyle="1" w:styleId="a00">
    <w:name w:val="a0"/>
    <w:basedOn w:val="a0"/>
    <w:uiPriority w:val="99"/>
    <w:rsid w:val="00F5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F57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F577B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Calibri" w:hAnsi="Tahoma" w:cs="Tahoma"/>
      <w:sz w:val="20"/>
      <w:szCs w:val="20"/>
      <w:lang w:val="en-US"/>
    </w:rPr>
  </w:style>
  <w:style w:type="paragraph" w:customStyle="1" w:styleId="Default">
    <w:name w:val="Default"/>
    <w:rsid w:val="005D6A33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character" w:customStyle="1" w:styleId="63">
    <w:name w:val="Основной текст (6)_"/>
    <w:basedOn w:val="a1"/>
    <w:link w:val="64"/>
    <w:rsid w:val="0051231E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c">
    <w:name w:val="Заголовок №2_"/>
    <w:basedOn w:val="a1"/>
    <w:link w:val="2d"/>
    <w:rsid w:val="0051231E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e">
    <w:name w:val="Основной текст (2)"/>
    <w:basedOn w:val="a1"/>
    <w:rsid w:val="005123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a1"/>
    <w:rsid w:val="005123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64">
    <w:name w:val="Основной текст (6)"/>
    <w:basedOn w:val="a0"/>
    <w:link w:val="63"/>
    <w:rsid w:val="0051231E"/>
    <w:pPr>
      <w:widowControl w:val="0"/>
      <w:shd w:val="clear" w:color="auto" w:fill="FFFFFF"/>
      <w:spacing w:before="2700" w:after="6240" w:line="322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аголовок №2"/>
    <w:basedOn w:val="a0"/>
    <w:link w:val="2c"/>
    <w:rsid w:val="0051231E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/>
      <w:b/>
      <w:bCs/>
    </w:rPr>
  </w:style>
  <w:style w:type="paragraph" w:customStyle="1" w:styleId="formattexttopleveltext">
    <w:name w:val="formattext topleveltext"/>
    <w:basedOn w:val="a0"/>
    <w:rsid w:val="00DC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Содержимое таблицы"/>
    <w:basedOn w:val="a0"/>
    <w:rsid w:val="002337D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13">
    <w:name w:val="s_13"/>
    <w:basedOn w:val="a0"/>
    <w:uiPriority w:val="99"/>
    <w:rsid w:val="00977E2B"/>
    <w:pPr>
      <w:spacing w:after="0" w:line="240" w:lineRule="auto"/>
      <w:ind w:firstLine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222">
    <w:name w:val="s_222"/>
    <w:basedOn w:val="a0"/>
    <w:uiPriority w:val="99"/>
    <w:rsid w:val="00977E2B"/>
    <w:pPr>
      <w:spacing w:after="0" w:line="240" w:lineRule="auto"/>
    </w:pPr>
    <w:rPr>
      <w:rFonts w:ascii="Times New Roman" w:eastAsia="Calibri" w:hAnsi="Times New Roman" w:cs="Times New Roman"/>
      <w:i/>
      <w:iCs/>
      <w:color w:val="800080"/>
      <w:sz w:val="24"/>
      <w:szCs w:val="24"/>
      <w:lang w:eastAsia="ru-RU"/>
    </w:rPr>
  </w:style>
  <w:style w:type="paragraph" w:customStyle="1" w:styleId="s12">
    <w:name w:val="s_12"/>
    <w:basedOn w:val="a0"/>
    <w:uiPriority w:val="99"/>
    <w:rsid w:val="00977E2B"/>
    <w:pPr>
      <w:spacing w:after="0" w:line="240" w:lineRule="auto"/>
      <w:ind w:firstLine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4">
    <w:name w:val="Стандарт"/>
    <w:basedOn w:val="a0"/>
    <w:rsid w:val="00EF27B8"/>
    <w:pPr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5">
    <w:name w:val="Font Style15"/>
    <w:rsid w:val="00B7737F"/>
    <w:rPr>
      <w:rFonts w:ascii="Times New Roman" w:hAnsi="Times New Roman" w:cs="Times New Roman"/>
      <w:sz w:val="26"/>
      <w:szCs w:val="26"/>
    </w:rPr>
  </w:style>
  <w:style w:type="character" w:customStyle="1" w:styleId="35">
    <w:name w:val="Обычный (веб) Знак3"/>
    <w:aliases w:val="Обычный (Web) Знак,Знак Знак2 Знак,Обычный (веб)1 Знак,Обычный (веб) Знак Знак2,Обычный (веб) Знак1 Знак,Обычный (веб) Знак Знак Знак1,Обычный (Web) Знак Знак Знак Знак,Обычный (Web)1 Знак,Обычный (веб) Знак Знак Знак Знак"/>
    <w:link w:val="af6"/>
    <w:locked/>
    <w:rsid w:val="00A91F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">
    <w:name w:val="Основной текст (2)_"/>
    <w:basedOn w:val="a1"/>
    <w:rsid w:val="001B7F7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f0">
    <w:name w:val="Основной текст (2) + Курсив"/>
    <w:basedOn w:val="2f"/>
    <w:rsid w:val="001B7F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5">
    <w:name w:val="Основной текст (7) + Не курсив"/>
    <w:basedOn w:val="73"/>
    <w:rsid w:val="001B7F72"/>
    <w:rPr>
      <w:rFonts w:ascii="Times New Roman" w:eastAsia="Times New Roman" w:hAnsi="Times New Roman" w:cs="Times New Roman"/>
      <w:i/>
      <w:iCs/>
      <w:noProof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basedOn w:val="a1"/>
    <w:link w:val="84"/>
    <w:rsid w:val="001B7F7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75pt">
    <w:name w:val="Основной текст (2) + 7;5 pt;Полужирный"/>
    <w:basedOn w:val="2f"/>
    <w:rsid w:val="001B7F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84">
    <w:name w:val="Основной текст (8)"/>
    <w:basedOn w:val="a0"/>
    <w:link w:val="83"/>
    <w:rsid w:val="001B7F72"/>
    <w:pPr>
      <w:widowControl w:val="0"/>
      <w:shd w:val="clear" w:color="auto" w:fill="FFFFFF"/>
      <w:spacing w:after="0" w:line="21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ffff5">
    <w:name w:val="Колонтитул_"/>
    <w:basedOn w:val="a1"/>
    <w:rsid w:val="001B7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ffff6">
    <w:name w:val="Колонтитул"/>
    <w:basedOn w:val="affff5"/>
    <w:rsid w:val="001B7F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51">
    <w:name w:val="Основной текст (15)_"/>
    <w:basedOn w:val="a1"/>
    <w:link w:val="152"/>
    <w:rsid w:val="001B7F72"/>
    <w:rPr>
      <w:rFonts w:ascii="Times New Roman" w:eastAsia="Times New Roman" w:hAnsi="Times New Roman" w:cs="Times New Roman"/>
      <w:i/>
      <w:iCs/>
      <w:sz w:val="16"/>
      <w:szCs w:val="16"/>
      <w:shd w:val="clear" w:color="auto" w:fill="FFFFFF"/>
    </w:rPr>
  </w:style>
  <w:style w:type="paragraph" w:customStyle="1" w:styleId="152">
    <w:name w:val="Основной текст (15)"/>
    <w:basedOn w:val="a0"/>
    <w:link w:val="151"/>
    <w:rsid w:val="001B7F72"/>
    <w:pPr>
      <w:widowControl w:val="0"/>
      <w:shd w:val="clear" w:color="auto" w:fill="FFFFFF"/>
      <w:spacing w:before="180" w:after="240" w:line="0" w:lineRule="atLeast"/>
      <w:jc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p4">
    <w:name w:val="p4"/>
    <w:basedOn w:val="a0"/>
    <w:rsid w:val="00C07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0"/>
    <w:rsid w:val="00C07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60">
    <w:name w:val="Нет списка16"/>
    <w:next w:val="a3"/>
    <w:uiPriority w:val="99"/>
    <w:semiHidden/>
    <w:rsid w:val="00735BD2"/>
  </w:style>
  <w:style w:type="paragraph" w:customStyle="1" w:styleId="tex2st">
    <w:name w:val="tex2st"/>
    <w:basedOn w:val="a0"/>
    <w:rsid w:val="007A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1st">
    <w:name w:val="tex1st"/>
    <w:basedOn w:val="a0"/>
    <w:rsid w:val="007A0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D011BB"/>
    <w:rPr>
      <w:rFonts w:ascii="Times New Roman" w:hAnsi="Times New Roman" w:cs="Times New Roman"/>
      <w:sz w:val="26"/>
      <w:szCs w:val="26"/>
    </w:rPr>
  </w:style>
  <w:style w:type="numbering" w:customStyle="1" w:styleId="170">
    <w:name w:val="Нет списка17"/>
    <w:next w:val="a3"/>
    <w:uiPriority w:val="99"/>
    <w:semiHidden/>
    <w:unhideWhenUsed/>
    <w:rsid w:val="001B0666"/>
  </w:style>
  <w:style w:type="character" w:styleId="affff7">
    <w:name w:val="Placeholder Text"/>
    <w:basedOn w:val="a1"/>
    <w:uiPriority w:val="99"/>
    <w:semiHidden/>
    <w:rsid w:val="00875E0B"/>
    <w:rPr>
      <w:color w:val="808080"/>
    </w:rPr>
  </w:style>
  <w:style w:type="numbering" w:customStyle="1" w:styleId="180">
    <w:name w:val="Нет списка18"/>
    <w:next w:val="a3"/>
    <w:uiPriority w:val="99"/>
    <w:semiHidden/>
    <w:unhideWhenUsed/>
    <w:rsid w:val="00A7473E"/>
  </w:style>
  <w:style w:type="table" w:customStyle="1" w:styleId="85">
    <w:name w:val="Сетка таблицы8"/>
    <w:basedOn w:val="a2"/>
    <w:next w:val="af"/>
    <w:uiPriority w:val="99"/>
    <w:rsid w:val="00A74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7">
    <w:name w:val="Обычный1"/>
    <w:rsid w:val="00A7473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f8">
    <w:name w:val="Название1"/>
    <w:basedOn w:val="1f7"/>
    <w:rsid w:val="00A7473E"/>
    <w:pPr>
      <w:jc w:val="center"/>
    </w:pPr>
    <w:rPr>
      <w:rFonts w:ascii="Arial" w:hAnsi="Arial"/>
      <w:sz w:val="24"/>
    </w:rPr>
  </w:style>
  <w:style w:type="numbering" w:customStyle="1" w:styleId="190">
    <w:name w:val="Нет списка19"/>
    <w:next w:val="a3"/>
    <w:uiPriority w:val="99"/>
    <w:semiHidden/>
    <w:unhideWhenUsed/>
    <w:rsid w:val="00087AD7"/>
  </w:style>
  <w:style w:type="numbering" w:customStyle="1" w:styleId="200">
    <w:name w:val="Нет списка20"/>
    <w:next w:val="a3"/>
    <w:uiPriority w:val="99"/>
    <w:semiHidden/>
    <w:rsid w:val="00955CB9"/>
  </w:style>
  <w:style w:type="paragraph" w:customStyle="1" w:styleId="paragraph">
    <w:name w:val="paragraph"/>
    <w:basedOn w:val="a0"/>
    <w:rsid w:val="00923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4">
    <w:name w:val="Нет списка21"/>
    <w:next w:val="a3"/>
    <w:uiPriority w:val="99"/>
    <w:semiHidden/>
    <w:rsid w:val="004F0EF0"/>
  </w:style>
  <w:style w:type="numbering" w:customStyle="1" w:styleId="220">
    <w:name w:val="Нет списка22"/>
    <w:next w:val="a3"/>
    <w:uiPriority w:val="99"/>
    <w:semiHidden/>
    <w:rsid w:val="00320F72"/>
  </w:style>
  <w:style w:type="character" w:customStyle="1" w:styleId="Heading4Char">
    <w:name w:val="Heading 4 Char"/>
    <w:uiPriority w:val="9"/>
    <w:rsid w:val="0079255A"/>
    <w:rPr>
      <w:rFonts w:ascii="Arial" w:eastAsia="Arial" w:hAnsi="Arial" w:cs="Arial"/>
      <w:b/>
      <w:bCs/>
      <w:sz w:val="26"/>
      <w:szCs w:val="26"/>
    </w:rPr>
  </w:style>
  <w:style w:type="character" w:customStyle="1" w:styleId="HeaderChar">
    <w:name w:val="Header Char"/>
    <w:uiPriority w:val="99"/>
    <w:rsid w:val="0079255A"/>
  </w:style>
  <w:style w:type="character" w:customStyle="1" w:styleId="FooterChar">
    <w:name w:val="Footer Char"/>
    <w:uiPriority w:val="99"/>
    <w:rsid w:val="0079255A"/>
  </w:style>
  <w:style w:type="character" w:customStyle="1" w:styleId="CaptionChar">
    <w:name w:val="Caption Char"/>
    <w:uiPriority w:val="99"/>
    <w:rsid w:val="0079255A"/>
  </w:style>
  <w:style w:type="table" w:customStyle="1" w:styleId="TableGridLight">
    <w:name w:val="Table Grid Light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Таблица простая 11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Таблица простая 21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792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1f9">
    <w:name w:val="toc 1"/>
    <w:basedOn w:val="a0"/>
    <w:next w:val="a0"/>
    <w:uiPriority w:val="39"/>
    <w:unhideWhenUsed/>
    <w:rsid w:val="0079255A"/>
    <w:pPr>
      <w:spacing w:after="57"/>
    </w:pPr>
    <w:rPr>
      <w:rFonts w:ascii="Calibri" w:eastAsia="Calibri" w:hAnsi="Calibri" w:cs="Times New Roman"/>
    </w:rPr>
  </w:style>
  <w:style w:type="paragraph" w:styleId="2f1">
    <w:name w:val="toc 2"/>
    <w:basedOn w:val="a0"/>
    <w:next w:val="a0"/>
    <w:uiPriority w:val="39"/>
    <w:unhideWhenUsed/>
    <w:rsid w:val="0079255A"/>
    <w:pPr>
      <w:spacing w:after="57"/>
      <w:ind w:left="283"/>
    </w:pPr>
    <w:rPr>
      <w:rFonts w:ascii="Calibri" w:eastAsia="Calibri" w:hAnsi="Calibri" w:cs="Times New Roman"/>
    </w:rPr>
  </w:style>
  <w:style w:type="paragraph" w:styleId="3b">
    <w:name w:val="toc 3"/>
    <w:basedOn w:val="a0"/>
    <w:next w:val="a0"/>
    <w:uiPriority w:val="39"/>
    <w:unhideWhenUsed/>
    <w:rsid w:val="0079255A"/>
    <w:pPr>
      <w:spacing w:after="57"/>
      <w:ind w:left="567"/>
    </w:pPr>
    <w:rPr>
      <w:rFonts w:ascii="Calibri" w:eastAsia="Calibri" w:hAnsi="Calibri" w:cs="Times New Roman"/>
    </w:rPr>
  </w:style>
  <w:style w:type="paragraph" w:styleId="45">
    <w:name w:val="toc 4"/>
    <w:basedOn w:val="a0"/>
    <w:next w:val="a0"/>
    <w:uiPriority w:val="39"/>
    <w:unhideWhenUsed/>
    <w:rsid w:val="0079255A"/>
    <w:pPr>
      <w:spacing w:after="57"/>
      <w:ind w:left="850"/>
    </w:pPr>
    <w:rPr>
      <w:rFonts w:ascii="Calibri" w:eastAsia="Calibri" w:hAnsi="Calibri" w:cs="Times New Roman"/>
    </w:rPr>
  </w:style>
  <w:style w:type="paragraph" w:styleId="55">
    <w:name w:val="toc 5"/>
    <w:basedOn w:val="a0"/>
    <w:next w:val="a0"/>
    <w:uiPriority w:val="39"/>
    <w:unhideWhenUsed/>
    <w:rsid w:val="0079255A"/>
    <w:pPr>
      <w:spacing w:after="57"/>
      <w:ind w:left="1134"/>
    </w:pPr>
    <w:rPr>
      <w:rFonts w:ascii="Calibri" w:eastAsia="Calibri" w:hAnsi="Calibri" w:cs="Times New Roman"/>
    </w:rPr>
  </w:style>
  <w:style w:type="paragraph" w:styleId="65">
    <w:name w:val="toc 6"/>
    <w:basedOn w:val="a0"/>
    <w:next w:val="a0"/>
    <w:uiPriority w:val="39"/>
    <w:unhideWhenUsed/>
    <w:rsid w:val="0079255A"/>
    <w:pPr>
      <w:spacing w:after="57"/>
      <w:ind w:left="1417"/>
    </w:pPr>
    <w:rPr>
      <w:rFonts w:ascii="Calibri" w:eastAsia="Calibri" w:hAnsi="Calibri" w:cs="Times New Roman"/>
    </w:rPr>
  </w:style>
  <w:style w:type="paragraph" w:styleId="76">
    <w:name w:val="toc 7"/>
    <w:basedOn w:val="a0"/>
    <w:next w:val="a0"/>
    <w:uiPriority w:val="39"/>
    <w:unhideWhenUsed/>
    <w:rsid w:val="0079255A"/>
    <w:pPr>
      <w:spacing w:after="57"/>
      <w:ind w:left="1701"/>
    </w:pPr>
    <w:rPr>
      <w:rFonts w:ascii="Calibri" w:eastAsia="Calibri" w:hAnsi="Calibri" w:cs="Times New Roman"/>
    </w:rPr>
  </w:style>
  <w:style w:type="paragraph" w:styleId="86">
    <w:name w:val="toc 8"/>
    <w:basedOn w:val="a0"/>
    <w:next w:val="a0"/>
    <w:uiPriority w:val="39"/>
    <w:unhideWhenUsed/>
    <w:rsid w:val="0079255A"/>
    <w:pPr>
      <w:spacing w:after="57"/>
      <w:ind w:left="1984"/>
    </w:pPr>
    <w:rPr>
      <w:rFonts w:ascii="Calibri" w:eastAsia="Calibri" w:hAnsi="Calibri" w:cs="Times New Roman"/>
    </w:rPr>
  </w:style>
  <w:style w:type="paragraph" w:styleId="95">
    <w:name w:val="toc 9"/>
    <w:basedOn w:val="a0"/>
    <w:next w:val="a0"/>
    <w:uiPriority w:val="39"/>
    <w:unhideWhenUsed/>
    <w:rsid w:val="0079255A"/>
    <w:pPr>
      <w:spacing w:after="57"/>
      <w:ind w:left="2268"/>
    </w:pPr>
    <w:rPr>
      <w:rFonts w:ascii="Calibri" w:eastAsia="Calibri" w:hAnsi="Calibri" w:cs="Times New Roman"/>
    </w:rPr>
  </w:style>
  <w:style w:type="paragraph" w:styleId="affff8">
    <w:name w:val="table of figures"/>
    <w:basedOn w:val="a0"/>
    <w:next w:val="a0"/>
    <w:uiPriority w:val="99"/>
    <w:unhideWhenUsed/>
    <w:rsid w:val="0079255A"/>
    <w:pPr>
      <w:spacing w:after="0"/>
    </w:pPr>
    <w:rPr>
      <w:rFonts w:ascii="Calibri" w:eastAsia="Calibri" w:hAnsi="Calibri" w:cs="Times New Roman"/>
    </w:rPr>
  </w:style>
  <w:style w:type="numbering" w:customStyle="1" w:styleId="230">
    <w:name w:val="Нет списка23"/>
    <w:next w:val="a3"/>
    <w:uiPriority w:val="99"/>
    <w:semiHidden/>
    <w:rsid w:val="0079255A"/>
  </w:style>
  <w:style w:type="paragraph" w:customStyle="1" w:styleId="s11">
    <w:name w:val="s1"/>
    <w:basedOn w:val="a0"/>
    <w:rsid w:val="001D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a">
    <w:name w:val="Гиперссылка1"/>
    <w:basedOn w:val="a1"/>
    <w:rsid w:val="00670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vk.com/rosreestr_nsk" TargetMode="External"/><Relationship Id="rId26" Type="http://schemas.openxmlformats.org/officeDocument/2006/relationships/hyperlink" Target="https://pravo-search.minjust.ru/bigs/showDocument.html?id=3658A2F0-13F2-4925-A536-3EF779CFF4CC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rosreestr_n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osreestr.gov.ru/about/struct/territorialnye-organy/upravlenie-rosreestra-po-novosibirskoy-oblasti/" TargetMode="External"/><Relationship Id="rId17" Type="http://schemas.openxmlformats.org/officeDocument/2006/relationships/hyperlink" Target="https://rosreestr.gov.ru/" TargetMode="External"/><Relationship Id="rId25" Type="http://schemas.openxmlformats.org/officeDocument/2006/relationships/hyperlink" Target="https://pravo-search.minjust.ru/bigs/showDocument.html?id=3658A2F0-13F2-4925-A536-3EF779CFF4CC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ko@54upr.rosreestr.ru" TargetMode="External"/><Relationship Id="rId20" Type="http://schemas.openxmlformats.org/officeDocument/2006/relationships/hyperlink" Target="https://dzen.ru/rosreestr_ns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rosreestr_nsk" TargetMode="External"/><Relationship Id="rId24" Type="http://schemas.openxmlformats.org/officeDocument/2006/relationships/hyperlink" Target="https://pravo-search.minjust.ru/bigs/showDocument.html?id=ED1C3695-AF9F-40A1-B642-4DA2AC310BA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pravo-search.minjust.ru/bigs/showDocument.html?id=3658A2F0-13F2-4925-A536-3EF779CFF4CC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rosreestr_nsk" TargetMode="External"/><Relationship Id="rId19" Type="http://schemas.openxmlformats.org/officeDocument/2006/relationships/hyperlink" Target="https://ok.ru/group/700000009878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s://pravo-search.minjust.ru/bigs/showDocument.html?id=3658A2F0-13F2-4925-A536-3EF779CFF4CC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A3EC1-5956-47DB-976C-A44D9CA4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73186</TotalTime>
  <Pages>11</Pages>
  <Words>4117</Words>
  <Characters>23469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349</cp:revision>
  <cp:lastPrinted>2022-03-21T04:34:00Z</cp:lastPrinted>
  <dcterms:created xsi:type="dcterms:W3CDTF">2020-04-10T01:57:00Z</dcterms:created>
  <dcterms:modified xsi:type="dcterms:W3CDTF">2023-10-26T02:50:00Z</dcterms:modified>
</cp:coreProperties>
</file>