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25" w:rsidRPr="000A3883" w:rsidRDefault="00541925" w:rsidP="003D4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883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541925" w:rsidRPr="002E6570" w:rsidRDefault="00541925" w:rsidP="003D4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az-Cyrl-AZ"/>
        </w:rPr>
      </w:pPr>
      <w:r w:rsidRPr="000A3883">
        <w:rPr>
          <w:rFonts w:ascii="Times New Roman" w:hAnsi="Times New Roman"/>
          <w:b/>
          <w:sz w:val="24"/>
          <w:szCs w:val="24"/>
        </w:rPr>
        <w:t>работы Общественного Совет</w:t>
      </w:r>
      <w:r>
        <w:rPr>
          <w:rFonts w:ascii="Times New Roman" w:hAnsi="Times New Roman"/>
          <w:b/>
          <w:sz w:val="24"/>
          <w:szCs w:val="24"/>
        </w:rPr>
        <w:t xml:space="preserve">а при администрации </w:t>
      </w:r>
      <w:r w:rsidR="002E6570">
        <w:rPr>
          <w:rFonts w:ascii="Times New Roman" w:hAnsi="Times New Roman"/>
          <w:b/>
          <w:sz w:val="24"/>
          <w:szCs w:val="24"/>
          <w:lang w:val="az-Cyrl-AZ"/>
        </w:rPr>
        <w:t xml:space="preserve">Новорешетовского сельсовета </w:t>
      </w:r>
      <w:r w:rsidR="002E6570">
        <w:rPr>
          <w:rFonts w:ascii="Times New Roman" w:hAnsi="Times New Roman"/>
          <w:b/>
          <w:sz w:val="24"/>
          <w:szCs w:val="24"/>
        </w:rPr>
        <w:t>Кочковского</w:t>
      </w:r>
      <w:r>
        <w:rPr>
          <w:rFonts w:ascii="Times New Roman" w:hAnsi="Times New Roman"/>
          <w:b/>
          <w:sz w:val="24"/>
          <w:szCs w:val="24"/>
        </w:rPr>
        <w:t xml:space="preserve"> района </w:t>
      </w:r>
      <w:r w:rsidR="002E6570">
        <w:rPr>
          <w:rFonts w:ascii="Times New Roman" w:hAnsi="Times New Roman"/>
          <w:b/>
          <w:sz w:val="24"/>
          <w:szCs w:val="24"/>
          <w:lang w:val="az-Cyrl-AZ"/>
        </w:rPr>
        <w:t xml:space="preserve"> Новосибирской области</w:t>
      </w:r>
    </w:p>
    <w:p w:rsidR="00541925" w:rsidRPr="000A3883" w:rsidRDefault="0065292A" w:rsidP="003D4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2023</w:t>
      </w:r>
      <w:r w:rsidR="00541925" w:rsidRPr="000A3883">
        <w:rPr>
          <w:rFonts w:ascii="Times New Roman" w:hAnsi="Times New Roman"/>
          <w:b/>
          <w:sz w:val="24"/>
          <w:szCs w:val="24"/>
        </w:rPr>
        <w:t xml:space="preserve"> год</w:t>
      </w:r>
      <w:r w:rsidR="0054192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1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506"/>
        <w:gridCol w:w="66"/>
        <w:gridCol w:w="1701"/>
        <w:gridCol w:w="29"/>
        <w:gridCol w:w="2340"/>
      </w:tblGrid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DB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DBB"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1730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DBB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DBB">
              <w:rPr>
                <w:rFonts w:ascii="Times New Roman" w:hAnsi="Times New Roman"/>
                <w:b/>
              </w:rPr>
              <w:t>Ответственные  исполнители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DBB">
              <w:rPr>
                <w:rFonts w:ascii="Times New Roman" w:hAnsi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Участие в публичных и общественных слушаниях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социально-экономического развития</w:t>
            </w:r>
          </w:p>
        </w:tc>
        <w:tc>
          <w:tcPr>
            <w:tcW w:w="1730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>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/>
                <w:sz w:val="24"/>
                <w:szCs w:val="24"/>
              </w:rPr>
              <w:t>коллегиальных (сессии, коллегии, рабочие группы, общественные советы и комиссии)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созданных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при администрации </w:t>
            </w:r>
            <w:r w:rsidR="002E6570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Новорешетовского сельсовета </w:t>
            </w:r>
          </w:p>
        </w:tc>
        <w:tc>
          <w:tcPr>
            <w:tcW w:w="1730" w:type="dxa"/>
            <w:gridSpan w:val="2"/>
          </w:tcPr>
          <w:p w:rsidR="00541925" w:rsidRPr="002E6570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>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gridSpan w:val="2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сессии Совета депутатов </w:t>
            </w:r>
            <w:r w:rsidR="002E6570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по рассмотрению отчета Главы о результатах своей деятельности и деятельности администрации </w:t>
            </w:r>
            <w:r w:rsidR="002E6570"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65292A">
              <w:rPr>
                <w:rFonts w:ascii="Times New Roman" w:hAnsi="Times New Roman"/>
                <w:sz w:val="24"/>
                <w:szCs w:val="24"/>
                <w:lang w:val="az-Cyrl-AZ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0" w:type="dxa"/>
            <w:gridSpan w:val="2"/>
          </w:tcPr>
          <w:p w:rsidR="00951B37" w:rsidRPr="00CA3AE1" w:rsidRDefault="002E6570" w:rsidP="00951B37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Декабрь </w:t>
            </w:r>
            <w:r w:rsidR="0065292A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2" w:type="dxa"/>
            <w:gridSpan w:val="2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днях главы</w:t>
            </w:r>
          </w:p>
        </w:tc>
        <w:tc>
          <w:tcPr>
            <w:tcW w:w="1730" w:type="dxa"/>
            <w:gridSpan w:val="2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2" w:type="dxa"/>
            <w:gridSpan w:val="2"/>
          </w:tcPr>
          <w:p w:rsidR="00541925" w:rsidRPr="002E6570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 по обсуждению муниципальных  программ </w:t>
            </w:r>
            <w:r w:rsidR="002E6570"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</w:p>
        </w:tc>
        <w:tc>
          <w:tcPr>
            <w:tcW w:w="1730" w:type="dxa"/>
            <w:gridSpan w:val="2"/>
          </w:tcPr>
          <w:p w:rsidR="00541925" w:rsidRPr="00D65DBB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7A3280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280">
              <w:rPr>
                <w:rFonts w:ascii="Times New Roman" w:hAnsi="Times New Roman"/>
                <w:b/>
                <w:sz w:val="24"/>
                <w:szCs w:val="24"/>
              </w:rPr>
              <w:t>Взаимодействие с гражданским обществом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приеме граждан, в проведении заседаний, круглых столов, мероприятий с НКО</w:t>
            </w:r>
          </w:p>
        </w:tc>
        <w:tc>
          <w:tcPr>
            <w:tcW w:w="1730" w:type="dxa"/>
            <w:gridSpan w:val="2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9912C8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C8">
              <w:rPr>
                <w:rFonts w:ascii="Times New Roman" w:hAnsi="Times New Roman"/>
                <w:b/>
                <w:sz w:val="24"/>
                <w:szCs w:val="24"/>
              </w:rPr>
              <w:t>Участие в общественно-значимых мероприятиях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в мероприятиях, проводимых органами местного самоуправления района по правовому, духовно-нравственному,  военно-патриотическому воспитанию, пропаганде здорового образа жизни.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посвящённые: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Победы в Великой Отечественной войне 1941-1945 годов;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памяти и скорби;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защиты детей;</w:t>
            </w:r>
          </w:p>
          <w:p w:rsidR="002E6570" w:rsidRPr="002E6570" w:rsidRDefault="002E6570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- Дню села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пожилых детей;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инвалидов;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матери;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России;</w:t>
            </w:r>
          </w:p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7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Собранию</w:t>
            </w:r>
            <w:r w:rsidRPr="00541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представителей </w:t>
            </w:r>
            <w:r w:rsidRPr="0054170A">
              <w:rPr>
                <w:rFonts w:ascii="Times New Roman" w:hAnsi="Times New Roman"/>
                <w:sz w:val="24"/>
                <w:szCs w:val="24"/>
              </w:rPr>
              <w:t>трудовых коллективов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общественности</w:t>
            </w:r>
          </w:p>
        </w:tc>
        <w:tc>
          <w:tcPr>
            <w:tcW w:w="1730" w:type="dxa"/>
            <w:gridSpan w:val="2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DBB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2E6570" w:rsidP="003D42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 xml:space="preserve">Обновление тематической рубрики «Общественный совет» на 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сайте а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2E6570">
              <w:rPr>
                <w:rFonts w:ascii="Times New Roman" w:hAnsi="Times New Roman"/>
                <w:sz w:val="24"/>
                <w:szCs w:val="24"/>
              </w:rPr>
              <w:t xml:space="preserve"> Новорешетовского сельсовета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 xml:space="preserve">Члены Общественного </w:t>
            </w:r>
            <w:r w:rsidRPr="00CA3AE1">
              <w:rPr>
                <w:rFonts w:ascii="Times New Roman" w:hAnsi="Times New Roman"/>
                <w:sz w:val="24"/>
                <w:szCs w:val="24"/>
              </w:rPr>
              <w:lastRenderedPageBreak/>
              <w:t>Совета</w:t>
            </w:r>
          </w:p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администрацией </w:t>
            </w:r>
            <w:r w:rsidR="002E6570">
              <w:rPr>
                <w:rFonts w:ascii="Times New Roman" w:hAnsi="Times New Roman"/>
                <w:sz w:val="24"/>
                <w:szCs w:val="24"/>
              </w:rPr>
              <w:t>Новорешетовского сельсовета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D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541925" w:rsidRPr="00D65DBB" w:rsidTr="00AA7100">
        <w:tc>
          <w:tcPr>
            <w:tcW w:w="531" w:type="dxa"/>
          </w:tcPr>
          <w:p w:rsidR="00541925" w:rsidRPr="00D65DBB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Проведение заседаний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при администрации </w:t>
            </w:r>
            <w:r w:rsidR="002E6570">
              <w:rPr>
                <w:rFonts w:ascii="Times New Roman" w:hAnsi="Times New Roman"/>
                <w:sz w:val="24"/>
                <w:szCs w:val="24"/>
              </w:rPr>
              <w:t>Новорешетовского сельсовета</w:t>
            </w:r>
          </w:p>
        </w:tc>
        <w:tc>
          <w:tcPr>
            <w:tcW w:w="170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69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Председатель ОС, секретарь ОС</w:t>
            </w:r>
          </w:p>
        </w:tc>
      </w:tr>
      <w:tr w:rsidR="00541925" w:rsidRPr="00D65DBB" w:rsidTr="00AA7100">
        <w:tc>
          <w:tcPr>
            <w:tcW w:w="531" w:type="dxa"/>
          </w:tcPr>
          <w:p w:rsidR="00541925" w:rsidRPr="00D65DBB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Изучение мнения населения </w:t>
            </w:r>
            <w:r w:rsidR="002E6570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>по проблемным вопросам</w:t>
            </w:r>
          </w:p>
        </w:tc>
        <w:tc>
          <w:tcPr>
            <w:tcW w:w="170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9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AA7100">
        <w:tc>
          <w:tcPr>
            <w:tcW w:w="531" w:type="dxa"/>
          </w:tcPr>
          <w:p w:rsidR="00541925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внеочередных заседаний Общественного Совета при администрации </w:t>
            </w:r>
            <w:r w:rsidR="002E6570">
              <w:rPr>
                <w:rFonts w:ascii="Times New Roman" w:hAnsi="Times New Roman"/>
                <w:sz w:val="24"/>
                <w:szCs w:val="24"/>
              </w:rPr>
              <w:t>Новорешетовского сельсовета</w:t>
            </w:r>
          </w:p>
        </w:tc>
        <w:tc>
          <w:tcPr>
            <w:tcW w:w="170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 Председателя Совета</w:t>
            </w:r>
          </w:p>
        </w:tc>
        <w:tc>
          <w:tcPr>
            <w:tcW w:w="2369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B6497F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97F">
              <w:rPr>
                <w:rFonts w:ascii="Times New Roman" w:hAnsi="Times New Roman"/>
                <w:b/>
                <w:sz w:val="24"/>
                <w:szCs w:val="24"/>
              </w:rPr>
              <w:t>Мероприятия общественного контроля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</w:tcPr>
          <w:p w:rsidR="00541925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DD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общественного контроля в рамках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автомобильных дорого регионального,  межмуниципального и местного значения в Новосибирской области» в 2015-2022 годах.</w:t>
            </w:r>
          </w:p>
        </w:tc>
        <w:tc>
          <w:tcPr>
            <w:tcW w:w="1796" w:type="dxa"/>
            <w:gridSpan w:val="3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6" w:type="dxa"/>
          </w:tcPr>
          <w:p w:rsidR="00541925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граждан, поступивших в администрацию </w:t>
            </w:r>
            <w:r w:rsidR="002E6570">
              <w:rPr>
                <w:rFonts w:ascii="Times New Roman" w:hAnsi="Times New Roman"/>
                <w:sz w:val="24"/>
                <w:szCs w:val="24"/>
              </w:rPr>
              <w:t>Новорешетовского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3"/>
          </w:tcPr>
          <w:p w:rsidR="00541925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40" w:type="dxa"/>
          </w:tcPr>
          <w:p w:rsidR="00541925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DBB">
              <w:rPr>
                <w:rFonts w:ascii="Times New Roman" w:hAnsi="Times New Roman"/>
                <w:b/>
                <w:sz w:val="24"/>
                <w:szCs w:val="24"/>
              </w:rPr>
              <w:t>Вопросы для заслушивания на заседаниях ОС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951B37" w:rsidP="003D429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6" w:type="dxa"/>
          </w:tcPr>
          <w:p w:rsidR="00541925" w:rsidRDefault="003D4293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9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 xml:space="preserve">О состоянии и благоустройстве автомобильных дорог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Новорешетовского сельсовета</w:t>
            </w:r>
          </w:p>
          <w:p w:rsidR="00541925" w:rsidRPr="003D4293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</w:tcPr>
          <w:p w:rsidR="00541925" w:rsidRPr="00D65DBB" w:rsidRDefault="0065292A" w:rsidP="003D4293">
            <w:pPr>
              <w:pStyle w:val="a3"/>
              <w:spacing w:after="0" w:line="240" w:lineRule="auto"/>
              <w:ind w:left="0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2023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Председатель ОС, председатели комиссий, </w:t>
            </w:r>
          </w:p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секретарь ОС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951B37" w:rsidP="003D4293">
            <w:pPr>
              <w:pStyle w:val="a3"/>
              <w:tabs>
                <w:tab w:val="left" w:pos="0"/>
              </w:tabs>
              <w:spacing w:after="0" w:line="240" w:lineRule="auto"/>
              <w:ind w:left="0" w:right="-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6" w:type="dxa"/>
          </w:tcPr>
          <w:p w:rsidR="00541925" w:rsidRDefault="00541925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>Об итогах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аботы </w:t>
            </w:r>
            <w:r w:rsidR="00951B37">
              <w:rPr>
                <w:rFonts w:ascii="Times New Roman" w:hAnsi="Times New Roman"/>
                <w:sz w:val="24"/>
                <w:szCs w:val="24"/>
              </w:rPr>
              <w:t>ОС в первом полугодии 2022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41925" w:rsidRPr="003D4293" w:rsidRDefault="003D4293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  О готовности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 xml:space="preserve"> учреждений к отопительному сезону</w:t>
            </w:r>
          </w:p>
        </w:tc>
        <w:tc>
          <w:tcPr>
            <w:tcW w:w="1796" w:type="dxa"/>
            <w:gridSpan w:val="3"/>
          </w:tcPr>
          <w:p w:rsidR="00541925" w:rsidRPr="00D65DBB" w:rsidRDefault="0065292A" w:rsidP="003D4293">
            <w:pPr>
              <w:pStyle w:val="a3"/>
              <w:spacing w:after="0" w:line="240" w:lineRule="auto"/>
              <w:ind w:left="0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2023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951B37" w:rsidP="003D429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6" w:type="dxa"/>
          </w:tcPr>
          <w:p w:rsidR="00541925" w:rsidRDefault="003D4293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9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1925" w:rsidRPr="00D65DBB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членов ОС </w:t>
            </w:r>
            <w:r w:rsidR="00951B37">
              <w:rPr>
                <w:rFonts w:ascii="Times New Roman" w:hAnsi="Times New Roman"/>
                <w:sz w:val="24"/>
                <w:szCs w:val="24"/>
              </w:rPr>
              <w:t>в 2021</w:t>
            </w:r>
            <w:r w:rsidR="00541925" w:rsidRPr="00D65DBB">
              <w:rPr>
                <w:rFonts w:ascii="Times New Roman" w:hAnsi="Times New Roman"/>
                <w:sz w:val="24"/>
                <w:szCs w:val="24"/>
              </w:rPr>
              <w:t xml:space="preserve"> году и </w:t>
            </w:r>
            <w:r w:rsidR="00951B37">
              <w:rPr>
                <w:rFonts w:ascii="Times New Roman" w:hAnsi="Times New Roman"/>
                <w:sz w:val="24"/>
                <w:szCs w:val="24"/>
              </w:rPr>
              <w:t>утверждении плана работы на 2022</w:t>
            </w:r>
            <w:r w:rsidR="00541925" w:rsidRPr="00D65D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41925" w:rsidRPr="00D65DBB" w:rsidRDefault="003D4293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19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>Об исполнении рекомен</w:t>
            </w:r>
            <w:r w:rsidR="00541925">
              <w:rPr>
                <w:rFonts w:ascii="Times New Roman" w:hAnsi="Times New Roman"/>
                <w:sz w:val="24"/>
                <w:szCs w:val="24"/>
              </w:rPr>
              <w:t>даций общественного совета при а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Новорешетовского сельсовета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 xml:space="preserve"> по итогам прошлых заседаний</w:t>
            </w:r>
          </w:p>
        </w:tc>
        <w:tc>
          <w:tcPr>
            <w:tcW w:w="1796" w:type="dxa"/>
            <w:gridSpan w:val="3"/>
          </w:tcPr>
          <w:p w:rsidR="00541925" w:rsidRPr="00D65DBB" w:rsidRDefault="0065292A" w:rsidP="003D4293">
            <w:pPr>
              <w:pStyle w:val="a3"/>
              <w:spacing w:after="0" w:line="240" w:lineRule="auto"/>
              <w:ind w:left="0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2023</w:t>
            </w:r>
            <w:bookmarkStart w:id="0" w:name="_GoBack"/>
            <w:bookmarkEnd w:id="0"/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</w:tbl>
    <w:p w:rsidR="00541925" w:rsidRDefault="00541925" w:rsidP="00AA71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1925" w:rsidSect="00C9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71A"/>
    <w:multiLevelType w:val="hybridMultilevel"/>
    <w:tmpl w:val="5A8AB8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38111D"/>
    <w:multiLevelType w:val="hybridMultilevel"/>
    <w:tmpl w:val="58AC4B0E"/>
    <w:lvl w:ilvl="0" w:tplc="02AE27D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CD20BE"/>
    <w:multiLevelType w:val="hybridMultilevel"/>
    <w:tmpl w:val="A1EE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96200C"/>
    <w:multiLevelType w:val="hybridMultilevel"/>
    <w:tmpl w:val="1F0C93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2D3AE6"/>
    <w:multiLevelType w:val="hybridMultilevel"/>
    <w:tmpl w:val="12B61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B5363C"/>
    <w:multiLevelType w:val="hybridMultilevel"/>
    <w:tmpl w:val="1CCE859C"/>
    <w:lvl w:ilvl="0" w:tplc="02AE27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18"/>
    <w:rsid w:val="0000723B"/>
    <w:rsid w:val="00015FA2"/>
    <w:rsid w:val="00021A4B"/>
    <w:rsid w:val="00025167"/>
    <w:rsid w:val="00051DF4"/>
    <w:rsid w:val="000A3883"/>
    <w:rsid w:val="000A7B80"/>
    <w:rsid w:val="00163EBF"/>
    <w:rsid w:val="00186505"/>
    <w:rsid w:val="00194F27"/>
    <w:rsid w:val="00205DD7"/>
    <w:rsid w:val="00243A6D"/>
    <w:rsid w:val="00245EE2"/>
    <w:rsid w:val="00261402"/>
    <w:rsid w:val="00266679"/>
    <w:rsid w:val="00277FE2"/>
    <w:rsid w:val="00292C05"/>
    <w:rsid w:val="002E6570"/>
    <w:rsid w:val="00300EF8"/>
    <w:rsid w:val="00332D18"/>
    <w:rsid w:val="003D1044"/>
    <w:rsid w:val="003D4293"/>
    <w:rsid w:val="003F13A8"/>
    <w:rsid w:val="003F7B5A"/>
    <w:rsid w:val="00423D8F"/>
    <w:rsid w:val="00427597"/>
    <w:rsid w:val="0043408C"/>
    <w:rsid w:val="004744AD"/>
    <w:rsid w:val="004C5E17"/>
    <w:rsid w:val="005004F1"/>
    <w:rsid w:val="005102E1"/>
    <w:rsid w:val="0054170A"/>
    <w:rsid w:val="00541925"/>
    <w:rsid w:val="0057116C"/>
    <w:rsid w:val="005A065E"/>
    <w:rsid w:val="005A319D"/>
    <w:rsid w:val="005A5B12"/>
    <w:rsid w:val="005F63B9"/>
    <w:rsid w:val="005F6469"/>
    <w:rsid w:val="0065292A"/>
    <w:rsid w:val="006804C3"/>
    <w:rsid w:val="00743110"/>
    <w:rsid w:val="007A0982"/>
    <w:rsid w:val="007A3280"/>
    <w:rsid w:val="007E0A41"/>
    <w:rsid w:val="007F6F1E"/>
    <w:rsid w:val="0081188C"/>
    <w:rsid w:val="00813305"/>
    <w:rsid w:val="00885682"/>
    <w:rsid w:val="0089035D"/>
    <w:rsid w:val="008953C5"/>
    <w:rsid w:val="008E5EFF"/>
    <w:rsid w:val="009048A0"/>
    <w:rsid w:val="00915552"/>
    <w:rsid w:val="00933621"/>
    <w:rsid w:val="00951B37"/>
    <w:rsid w:val="00987DF5"/>
    <w:rsid w:val="009912C8"/>
    <w:rsid w:val="009B2383"/>
    <w:rsid w:val="009B3DC8"/>
    <w:rsid w:val="009F5E81"/>
    <w:rsid w:val="00A621D9"/>
    <w:rsid w:val="00AA7100"/>
    <w:rsid w:val="00B27776"/>
    <w:rsid w:val="00B415DF"/>
    <w:rsid w:val="00B6497F"/>
    <w:rsid w:val="00BD6A6B"/>
    <w:rsid w:val="00C1309D"/>
    <w:rsid w:val="00C66D1A"/>
    <w:rsid w:val="00C7571A"/>
    <w:rsid w:val="00C91FA6"/>
    <w:rsid w:val="00CA3AE1"/>
    <w:rsid w:val="00CC475B"/>
    <w:rsid w:val="00CD5CDC"/>
    <w:rsid w:val="00CE7F5C"/>
    <w:rsid w:val="00D0071A"/>
    <w:rsid w:val="00D1001B"/>
    <w:rsid w:val="00D23FB9"/>
    <w:rsid w:val="00D65DBB"/>
    <w:rsid w:val="00D87B2D"/>
    <w:rsid w:val="00D93FDE"/>
    <w:rsid w:val="00E11AF3"/>
    <w:rsid w:val="00E234E3"/>
    <w:rsid w:val="00E44D97"/>
    <w:rsid w:val="00EB5057"/>
    <w:rsid w:val="00EB7BD6"/>
    <w:rsid w:val="00F16AF6"/>
    <w:rsid w:val="00F46003"/>
    <w:rsid w:val="00FA08F1"/>
    <w:rsid w:val="00FB0AB9"/>
    <w:rsid w:val="00F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3AD0F"/>
  <w15:docId w15:val="{F891FFBC-889C-48F6-9A5F-F8C6DC8B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D18"/>
    <w:pPr>
      <w:ind w:left="720"/>
      <w:contextualSpacing/>
    </w:pPr>
  </w:style>
  <w:style w:type="table" w:styleId="a4">
    <w:name w:val="Table Grid"/>
    <w:basedOn w:val="a1"/>
    <w:uiPriority w:val="99"/>
    <w:rsid w:val="004340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99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912C8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95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cp:lastPrinted>2022-10-12T04:28:00Z</cp:lastPrinted>
  <dcterms:created xsi:type="dcterms:W3CDTF">2020-01-29T07:19:00Z</dcterms:created>
  <dcterms:modified xsi:type="dcterms:W3CDTF">2023-01-10T02:59:00Z</dcterms:modified>
</cp:coreProperties>
</file>