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Постановление администрации   </w:t>
      </w:r>
    </w:p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63CE7">
        <w:rPr>
          <w:rFonts w:ascii="Arial" w:hAnsi="Arial" w:cs="Arial"/>
          <w:sz w:val="24"/>
          <w:szCs w:val="24"/>
        </w:rPr>
        <w:t>Новорешетовского</w:t>
      </w:r>
      <w:proofErr w:type="spellEnd"/>
      <w:r w:rsidRPr="00663CE7">
        <w:rPr>
          <w:rFonts w:ascii="Arial" w:hAnsi="Arial" w:cs="Arial"/>
          <w:sz w:val="24"/>
          <w:szCs w:val="24"/>
        </w:rPr>
        <w:t xml:space="preserve"> сельсовета </w:t>
      </w:r>
    </w:p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№ 25  от 24.02.2014  года  </w:t>
      </w:r>
    </w:p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 было  опубликовано в </w:t>
      </w:r>
      <w:proofErr w:type="gramStart"/>
      <w:r w:rsidRPr="00663CE7">
        <w:rPr>
          <w:rFonts w:ascii="Arial" w:hAnsi="Arial" w:cs="Arial"/>
          <w:sz w:val="24"/>
          <w:szCs w:val="24"/>
        </w:rPr>
        <w:t>периодическом</w:t>
      </w:r>
      <w:proofErr w:type="gramEnd"/>
    </w:p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 w:rsidRPr="00663CE7">
        <w:rPr>
          <w:rFonts w:ascii="Arial" w:hAnsi="Arial" w:cs="Arial"/>
          <w:sz w:val="24"/>
          <w:szCs w:val="24"/>
        </w:rPr>
        <w:t>издании</w:t>
      </w:r>
      <w:proofErr w:type="gramEnd"/>
      <w:r w:rsidRPr="00663CE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63CE7">
        <w:rPr>
          <w:rFonts w:ascii="Arial" w:hAnsi="Arial" w:cs="Arial"/>
          <w:sz w:val="24"/>
          <w:szCs w:val="24"/>
        </w:rPr>
        <w:t>Новорешетовский</w:t>
      </w:r>
      <w:proofErr w:type="spellEnd"/>
      <w:r w:rsidRPr="00663CE7">
        <w:rPr>
          <w:rFonts w:ascii="Arial" w:hAnsi="Arial" w:cs="Arial"/>
          <w:sz w:val="24"/>
          <w:szCs w:val="24"/>
        </w:rPr>
        <w:t xml:space="preserve"> вестник»</w:t>
      </w:r>
    </w:p>
    <w:p w:rsidR="00663CE7" w:rsidRPr="00663CE7" w:rsidRDefault="00663CE7" w:rsidP="00663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 №96 (97) от 25.02. 2014 года.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АДМИНИСТРАЦИЯ</w:t>
      </w:r>
      <w:r w:rsidRPr="00663CE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 xml:space="preserve">НОВОРЕШЕТОВСКОГО СЕЛЬСОВЕТА 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КОЧКОВСКОГО  РАЙОНА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НОВОСИБИРСКОЙ ОБЛАСТИ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 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ПОСТАНОВЛЕНИЕ</w:t>
      </w: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 </w:t>
      </w:r>
      <w:r w:rsidRPr="00663CE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24.02.2014      № 25</w:t>
      </w:r>
    </w:p>
    <w:tbl>
      <w:tblPr>
        <w:tblW w:w="994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945"/>
      </w:tblGrid>
      <w:tr w:rsidR="000E0A8F" w:rsidRPr="00663CE7" w:rsidTr="00034F2F">
        <w:trPr>
          <w:trHeight w:val="1279"/>
        </w:trPr>
        <w:tc>
          <w:tcPr>
            <w:tcW w:w="9941" w:type="dxa"/>
          </w:tcPr>
          <w:p w:rsidR="000E0A8F" w:rsidRPr="00663CE7" w:rsidRDefault="000E0A8F" w:rsidP="00034F2F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0E0A8F" w:rsidRPr="00663CE7" w:rsidRDefault="000E0A8F" w:rsidP="000E0A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663CE7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  </w:t>
            </w:r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>Новорешетовского</w:t>
            </w:r>
            <w:proofErr w:type="spellEnd"/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>Кочковского</w:t>
            </w:r>
            <w:proofErr w:type="spellEnd"/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района Новосибирской области № 41 от 17.04.2013 года «</w:t>
            </w:r>
            <w:r w:rsidRPr="00663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предоставлению информации о порядке </w:t>
            </w:r>
            <w:r w:rsidR="00883693" w:rsidRPr="00663C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предоставления жилищно-коммунальных услуг населению</w:t>
            </w:r>
            <w:r w:rsidRPr="00663CE7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</w:tbl>
    <w:p w:rsidR="000E0A8F" w:rsidRPr="00663CE7" w:rsidRDefault="000E0A8F" w:rsidP="000E0A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0E0A8F" w:rsidRPr="00663CE7" w:rsidRDefault="000E0A8F" w:rsidP="000E0A8F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</w:t>
      </w:r>
      <w:r w:rsidRPr="00663CE7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663CE7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663C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Pr="00663C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ПОСТАНОВЛЯЕТ:                                                                                                    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Новорешетовского</w:t>
      </w:r>
      <w:proofErr w:type="spell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83693"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№41 от 17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.04.2013 г.   «</w:t>
      </w:r>
      <w:r w:rsidR="00883693"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663CE7">
        <w:rPr>
          <w:rFonts w:ascii="Arial" w:eastAsia="Times New Roman" w:hAnsi="Arial" w:cs="Arial"/>
          <w:sz w:val="24"/>
          <w:szCs w:val="24"/>
        </w:rPr>
        <w:t>» следующего содержания:</w:t>
      </w:r>
    </w:p>
    <w:p w:rsidR="000E0A8F" w:rsidRPr="00663CE7" w:rsidRDefault="000E0A8F" w:rsidP="000E0A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пункт 1.3.5 административного регламента после слов «с использованием средств телефонной, почтовой связи» добавить  абзац следующего содержания: «- с использованием Единого портала государственных и муниципальных услуг;</w:t>
      </w:r>
    </w:p>
    <w:p w:rsidR="000E0A8F" w:rsidRPr="00663CE7" w:rsidRDefault="000E0A8F" w:rsidP="000E0A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района». </w:t>
      </w:r>
    </w:p>
    <w:p w:rsidR="000E0A8F" w:rsidRPr="00663CE7" w:rsidRDefault="000E0A8F" w:rsidP="000E0A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слов «посредством электронной почты» добавить абзац следующего содержания: 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call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-центра МФЦ и </w:t>
      </w:r>
      <w:proofErr w:type="spellStart"/>
      <w:r w:rsidRPr="00663CE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sms</w:t>
      </w:r>
      <w:proofErr w:type="spell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-информирования».</w:t>
      </w:r>
    </w:p>
    <w:p w:rsidR="000E0A8F" w:rsidRPr="00663CE7" w:rsidRDefault="000E0A8F" w:rsidP="000E0A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 Пункт 2.2 </w:t>
      </w:r>
      <w:r w:rsidR="00883693"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регламента после слов «</w:t>
      </w:r>
      <w:r w:rsidR="00883693"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883693"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Новорешетовского</w:t>
      </w:r>
      <w:proofErr w:type="spell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дополнить абзацем следующего содержания: «При наличии филиала МФЦ на территории района операторы МФЦ 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заявителю».</w:t>
      </w:r>
    </w:p>
    <w:p w:rsidR="000E0A8F" w:rsidRPr="00663CE7" w:rsidRDefault="000E0A8F" w:rsidP="000E0A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Пункт 2.12. административного регламента изложить в следующей редакции: «Максимальное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0E0A8F" w:rsidRPr="00663CE7" w:rsidRDefault="000E0A8F" w:rsidP="000E0A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Раздел 2 административного регламента дополнит пунктом 2.15.3 следующего содержания: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proofErr w:type="gram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63C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0E0A8F" w:rsidRPr="00663CE7" w:rsidRDefault="000E0A8F" w:rsidP="000E0A8F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скан-копии</w:t>
      </w:r>
      <w:proofErr w:type="gram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E0A8F" w:rsidRPr="00663CE7" w:rsidRDefault="000E0A8F" w:rsidP="000E0A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0E0A8F" w:rsidRPr="00663CE7" w:rsidRDefault="000E0A8F" w:rsidP="000E0A8F">
      <w:pPr>
        <w:autoSpaceDE w:val="0"/>
        <w:autoSpaceDN w:val="0"/>
        <w:adjustRightInd w:val="0"/>
        <w:spacing w:after="0" w:line="240" w:lineRule="auto"/>
        <w:ind w:left="-57" w:firstLine="7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Пункт 3.2.1  административного регламента дополнить абзацем:  следующего содержания:  «В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63C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0E0A8F" w:rsidRPr="00663CE7" w:rsidRDefault="000E0A8F" w:rsidP="000E0A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proofErr w:type="gram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документы, представленные заявителем в традиционной форме».</w:t>
      </w:r>
    </w:p>
    <w:p w:rsidR="000E0A8F" w:rsidRPr="00663CE7" w:rsidRDefault="000E0A8F" w:rsidP="00883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1.6. Раздел 3 административного регламента дополнить пунктом 3.4.6 следующего содержания: «При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  <w:bookmarkStart w:id="0" w:name="_GoBack"/>
      <w:bookmarkEnd w:id="0"/>
    </w:p>
    <w:p w:rsidR="000E0A8F" w:rsidRPr="00663CE7" w:rsidRDefault="000E0A8F" w:rsidP="000E0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C00000"/>
          <w:sz w:val="24"/>
          <w:szCs w:val="24"/>
        </w:rPr>
        <w:t xml:space="preserve">          </w:t>
      </w:r>
      <w:r w:rsidRPr="00663CE7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663CE7">
        <w:rPr>
          <w:rFonts w:ascii="Arial" w:eastAsia="Times New Roman" w:hAnsi="Arial" w:cs="Arial"/>
          <w:sz w:val="24"/>
          <w:szCs w:val="24"/>
          <w:lang w:eastAsia="ru-RU"/>
        </w:rPr>
        <w:t>Новорешетовский</w:t>
      </w:r>
      <w:proofErr w:type="spellEnd"/>
      <w:r w:rsidRPr="00663CE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0E0A8F" w:rsidRPr="00663CE7" w:rsidRDefault="000E0A8F" w:rsidP="000E0A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опубликования.</w:t>
      </w:r>
    </w:p>
    <w:p w:rsidR="000E0A8F" w:rsidRPr="00663CE7" w:rsidRDefault="000E0A8F" w:rsidP="000E0A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63CE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3CE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0E0A8F" w:rsidRPr="00663CE7" w:rsidRDefault="000E0A8F" w:rsidP="000E0A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A8F" w:rsidRPr="00663CE7" w:rsidRDefault="000E0A8F" w:rsidP="000E0A8F">
      <w:pPr>
        <w:rPr>
          <w:rFonts w:ascii="Arial" w:hAnsi="Arial" w:cs="Arial"/>
          <w:sz w:val="24"/>
          <w:szCs w:val="24"/>
        </w:rPr>
      </w:pPr>
    </w:p>
    <w:p w:rsidR="000E0A8F" w:rsidRPr="00663CE7" w:rsidRDefault="000E0A8F" w:rsidP="000E0A8F">
      <w:pPr>
        <w:rPr>
          <w:rFonts w:ascii="Arial" w:hAnsi="Arial" w:cs="Arial"/>
          <w:sz w:val="24"/>
          <w:szCs w:val="24"/>
        </w:rPr>
      </w:pPr>
      <w:r w:rsidRPr="00663CE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63CE7">
        <w:rPr>
          <w:rFonts w:ascii="Arial" w:hAnsi="Arial" w:cs="Arial"/>
          <w:sz w:val="24"/>
          <w:szCs w:val="24"/>
        </w:rPr>
        <w:t>Новорешетовского</w:t>
      </w:r>
      <w:proofErr w:type="spellEnd"/>
      <w:r w:rsidRPr="00663CE7">
        <w:rPr>
          <w:rFonts w:ascii="Arial" w:hAnsi="Arial" w:cs="Arial"/>
          <w:sz w:val="24"/>
          <w:szCs w:val="24"/>
        </w:rPr>
        <w:t xml:space="preserve"> сельсовета                                   С.А. Каменский</w:t>
      </w: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Чепурина</w:t>
      </w:r>
      <w:proofErr w:type="spellEnd"/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О.В.</w:t>
      </w:r>
    </w:p>
    <w:p w:rsidR="000E0A8F" w:rsidRPr="00663CE7" w:rsidRDefault="000E0A8F" w:rsidP="000E0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 (383 56)  24-115</w:t>
      </w:r>
    </w:p>
    <w:p w:rsidR="000E0A8F" w:rsidRPr="00663CE7" w:rsidRDefault="000E0A8F" w:rsidP="000E0A8F">
      <w:pPr>
        <w:rPr>
          <w:rFonts w:ascii="Arial" w:hAnsi="Arial" w:cs="Arial"/>
          <w:sz w:val="24"/>
          <w:szCs w:val="24"/>
        </w:rPr>
      </w:pPr>
    </w:p>
    <w:p w:rsidR="000E0A8F" w:rsidRPr="00663CE7" w:rsidRDefault="000E0A8F" w:rsidP="000E0A8F">
      <w:pPr>
        <w:rPr>
          <w:rFonts w:ascii="Arial" w:hAnsi="Arial" w:cs="Arial"/>
          <w:sz w:val="24"/>
          <w:szCs w:val="24"/>
        </w:rPr>
      </w:pPr>
    </w:p>
    <w:p w:rsidR="00CB6F3E" w:rsidRPr="00663CE7" w:rsidRDefault="00CB6F3E">
      <w:pPr>
        <w:rPr>
          <w:rFonts w:ascii="Arial" w:hAnsi="Arial" w:cs="Arial"/>
          <w:sz w:val="24"/>
          <w:szCs w:val="24"/>
        </w:rPr>
      </w:pPr>
    </w:p>
    <w:sectPr w:rsidR="00CB6F3E" w:rsidRPr="00663CE7" w:rsidSect="007E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3C"/>
    <w:rsid w:val="000E0A8F"/>
    <w:rsid w:val="00663CE7"/>
    <w:rsid w:val="0073533C"/>
    <w:rsid w:val="007E2527"/>
    <w:rsid w:val="00883693"/>
    <w:rsid w:val="00CB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2014-02-25T07:38:00Z</cp:lastPrinted>
  <dcterms:created xsi:type="dcterms:W3CDTF">2014-02-25T07:17:00Z</dcterms:created>
  <dcterms:modified xsi:type="dcterms:W3CDTF">2014-02-26T03:13:00Z</dcterms:modified>
</cp:coreProperties>
</file>