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537" w:type="pct"/>
        <w:tblInd w:w="2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9"/>
      </w:tblGrid>
      <w:tr w:rsidR="00853CD9" w:rsidRPr="00260AA6" w14:paraId="2A664178" w14:textId="77777777" w:rsidTr="00081C43">
        <w:trPr>
          <w:trHeight w:val="268"/>
        </w:trPr>
        <w:tc>
          <w:tcPr>
            <w:tcW w:w="5000" w:type="pct"/>
          </w:tcPr>
          <w:p w14:paraId="7B0C8564" w14:textId="71159CDA" w:rsidR="00853CD9" w:rsidRPr="00081C43" w:rsidRDefault="00081C43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 w:rsidRPr="00081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Новорешетовского</w:t>
            </w:r>
            <w:proofErr w:type="spellEnd"/>
            <w:r w:rsidRPr="00081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сельсовета </w:t>
            </w:r>
            <w:proofErr w:type="spellStart"/>
            <w:r w:rsidRPr="00081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Кочковского</w:t>
            </w:r>
            <w:proofErr w:type="spellEnd"/>
            <w:r w:rsidRPr="00081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района Новосибирской </w:t>
            </w:r>
            <w:r w:rsidRPr="00081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081C43" w:rsidRPr="00260AA6" w14:paraId="4DA31958" w14:textId="77777777" w:rsidTr="00705E11">
        <w:tc>
          <w:tcPr>
            <w:tcW w:w="663" w:type="dxa"/>
          </w:tcPr>
          <w:p w14:paraId="70335550" w14:textId="77777777" w:rsidR="00081C43" w:rsidRDefault="00081C43" w:rsidP="00705E11">
            <w:pPr>
              <w:spacing w:line="259" w:lineRule="auto"/>
              <w:ind w:left="-567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5CCBC1" w14:textId="77777777" w:rsidR="00081C43" w:rsidRPr="00260AA6" w:rsidRDefault="00081C43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F01A852" w14:textId="77777777" w:rsidR="00081C43" w:rsidRPr="00260AA6" w:rsidRDefault="00081C43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081C43" w:rsidRPr="00260AA6" w14:paraId="31696C45" w14:textId="77777777" w:rsidTr="00705E11">
        <w:tc>
          <w:tcPr>
            <w:tcW w:w="663" w:type="dxa"/>
          </w:tcPr>
          <w:p w14:paraId="051030B8" w14:textId="222FA060" w:rsidR="00081C43" w:rsidRPr="00260AA6" w:rsidRDefault="00081C4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8" w:type="dxa"/>
          </w:tcPr>
          <w:p w14:paraId="5929BDF6" w14:textId="77777777" w:rsidR="00081C43" w:rsidRPr="00260AA6" w:rsidRDefault="00081C4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42661E">
              <w:rPr>
                <w:sz w:val="28"/>
                <w:szCs w:val="28"/>
              </w:rPr>
              <w:t xml:space="preserve"> </w:t>
            </w:r>
            <w:r w:rsidRPr="0042661E">
              <w:rPr>
                <w:bCs/>
                <w:sz w:val="28"/>
                <w:szCs w:val="28"/>
              </w:rPr>
              <w:t>Александрина Марина Александровна;</w:t>
            </w:r>
          </w:p>
        </w:tc>
      </w:tr>
      <w:tr w:rsidR="00081C43" w:rsidRPr="00260AA6" w14:paraId="7B12F547" w14:textId="77777777" w:rsidTr="00705E11">
        <w:tc>
          <w:tcPr>
            <w:tcW w:w="663" w:type="dxa"/>
          </w:tcPr>
          <w:p w14:paraId="346B6E1B" w14:textId="182839F3" w:rsidR="00081C43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8" w:type="dxa"/>
          </w:tcPr>
          <w:p w14:paraId="186BCFE3" w14:textId="77777777" w:rsidR="00081C43" w:rsidRPr="00343A82" w:rsidRDefault="00081C43" w:rsidP="00C0481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Безроднов Иван Константинович</w:t>
            </w:r>
          </w:p>
        </w:tc>
      </w:tr>
      <w:tr w:rsidR="00081C43" w:rsidRPr="00260AA6" w14:paraId="3CDE564A" w14:textId="77777777" w:rsidTr="00705E11">
        <w:tc>
          <w:tcPr>
            <w:tcW w:w="663" w:type="dxa"/>
          </w:tcPr>
          <w:p w14:paraId="21589F61" w14:textId="5A43E629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8" w:type="dxa"/>
          </w:tcPr>
          <w:p w14:paraId="5FE70602" w14:textId="77777777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42661E">
              <w:rPr>
                <w:sz w:val="28"/>
                <w:szCs w:val="28"/>
              </w:rPr>
              <w:t>Бородина Анна Ильинична;</w:t>
            </w:r>
          </w:p>
        </w:tc>
      </w:tr>
      <w:tr w:rsidR="00081C43" w:rsidRPr="00260AA6" w14:paraId="03F45F1A" w14:textId="77777777" w:rsidTr="00705E11">
        <w:tc>
          <w:tcPr>
            <w:tcW w:w="663" w:type="dxa"/>
          </w:tcPr>
          <w:p w14:paraId="38A12D60" w14:textId="79E18649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28" w:type="dxa"/>
          </w:tcPr>
          <w:p w14:paraId="1A568336" w14:textId="77777777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1E">
              <w:rPr>
                <w:sz w:val="28"/>
                <w:szCs w:val="28"/>
              </w:rPr>
              <w:t>Головко Валентина Александровна;</w:t>
            </w:r>
          </w:p>
        </w:tc>
      </w:tr>
      <w:tr w:rsidR="00081C43" w:rsidRPr="00260AA6" w14:paraId="4C715DF5" w14:textId="77777777" w:rsidTr="00705E11">
        <w:tc>
          <w:tcPr>
            <w:tcW w:w="663" w:type="dxa"/>
          </w:tcPr>
          <w:p w14:paraId="50F10990" w14:textId="5BE9A517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14:paraId="4A08BE17" w14:textId="77777777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1E">
              <w:rPr>
                <w:sz w:val="28"/>
                <w:szCs w:val="28"/>
              </w:rPr>
              <w:t>Литвинова Татьяна Григорьевна.</w:t>
            </w:r>
          </w:p>
        </w:tc>
      </w:tr>
      <w:tr w:rsidR="00081C43" w:rsidRPr="00260AA6" w14:paraId="799E1668" w14:textId="77777777" w:rsidTr="00705E11">
        <w:tc>
          <w:tcPr>
            <w:tcW w:w="663" w:type="dxa"/>
          </w:tcPr>
          <w:p w14:paraId="342E6588" w14:textId="2D6F45E3" w:rsidR="00081C43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14:paraId="72F9F0F7" w14:textId="77777777" w:rsidR="00081C43" w:rsidRPr="00343A82" w:rsidRDefault="00081C43" w:rsidP="00C0481C">
            <w:pPr>
              <w:spacing w:line="259" w:lineRule="auto"/>
              <w:rPr>
                <w:sz w:val="28"/>
                <w:szCs w:val="28"/>
              </w:rPr>
            </w:pPr>
            <w:r w:rsidRPr="0042661E">
              <w:rPr>
                <w:bCs/>
                <w:sz w:val="28"/>
                <w:szCs w:val="28"/>
              </w:rPr>
              <w:t>Мохова Людмила Павловна</w:t>
            </w:r>
            <w:r w:rsidRPr="0042661E">
              <w:rPr>
                <w:sz w:val="28"/>
                <w:szCs w:val="28"/>
              </w:rPr>
              <w:t>.</w:t>
            </w:r>
          </w:p>
        </w:tc>
      </w:tr>
      <w:tr w:rsidR="00081C43" w:rsidRPr="00260AA6" w14:paraId="2BA9D124" w14:textId="77777777" w:rsidTr="00705E11">
        <w:tc>
          <w:tcPr>
            <w:tcW w:w="663" w:type="dxa"/>
          </w:tcPr>
          <w:p w14:paraId="40CE9C87" w14:textId="20D8E9D6" w:rsidR="00081C43" w:rsidRPr="00260AA6" w:rsidRDefault="00081C4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5828" w:type="dxa"/>
          </w:tcPr>
          <w:p w14:paraId="5157AD8D" w14:textId="77777777" w:rsidR="00081C43" w:rsidRPr="00343A82" w:rsidRDefault="00081C43" w:rsidP="00C0481C">
            <w:pPr>
              <w:spacing w:line="259" w:lineRule="auto"/>
              <w:rPr>
                <w:sz w:val="28"/>
                <w:szCs w:val="28"/>
              </w:rPr>
            </w:pPr>
            <w:r w:rsidRPr="0042661E">
              <w:rPr>
                <w:bCs/>
                <w:sz w:val="28"/>
                <w:szCs w:val="28"/>
              </w:rPr>
              <w:t>Харина Оксана Владимировна</w:t>
            </w:r>
            <w:r w:rsidRPr="0042661E">
              <w:rPr>
                <w:sz w:val="28"/>
                <w:szCs w:val="28"/>
              </w:rPr>
              <w:t>.</w:t>
            </w:r>
          </w:p>
        </w:tc>
      </w:tr>
    </w:tbl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>нии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ного органа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081C4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81C43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2020-07-29T07:15:00Z</cp:lastPrinted>
  <dcterms:created xsi:type="dcterms:W3CDTF">2020-08-05T08:30:00Z</dcterms:created>
  <dcterms:modified xsi:type="dcterms:W3CDTF">2020-08-05T08:30:00Z</dcterms:modified>
</cp:coreProperties>
</file>