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31" w:rsidRDefault="000D4231" w:rsidP="000D4231">
      <w:pPr>
        <w:jc w:val="center"/>
        <w:rPr>
          <w:b/>
        </w:rPr>
      </w:pPr>
      <w:r w:rsidRPr="007B4ED8">
        <w:rPr>
          <w:b/>
        </w:rPr>
        <w:t>АДМИНИСТРАЦИЯ НОВОРЕШЕТОВСКОГО СЕЛЬСОВЕТА</w:t>
      </w:r>
      <w:r w:rsidRPr="007B4ED8">
        <w:rPr>
          <w:b/>
        </w:rPr>
        <w:br/>
        <w:t>КОЧКОВСКОГО РАЙОНА</w:t>
      </w:r>
      <w:r w:rsidR="008528A0">
        <w:rPr>
          <w:b/>
        </w:rPr>
        <w:t xml:space="preserve"> </w:t>
      </w:r>
      <w:r w:rsidRPr="007B4ED8">
        <w:rPr>
          <w:b/>
        </w:rPr>
        <w:t>НОВОСИБИРСКОЙ ОБЛАСТИ</w:t>
      </w:r>
    </w:p>
    <w:p w:rsidR="008433A8" w:rsidRDefault="008433A8" w:rsidP="000D4231">
      <w:pPr>
        <w:jc w:val="center"/>
        <w:rPr>
          <w:b/>
        </w:rPr>
      </w:pPr>
    </w:p>
    <w:p w:rsidR="000D4231" w:rsidRDefault="000D4231" w:rsidP="000D4231">
      <w:pPr>
        <w:jc w:val="center"/>
        <w:rPr>
          <w:b/>
        </w:rPr>
      </w:pPr>
      <w:r>
        <w:rPr>
          <w:b/>
        </w:rPr>
        <w:t>ПОСТАНОВЛЕНИЕ</w:t>
      </w:r>
    </w:p>
    <w:p w:rsidR="008433A8" w:rsidRDefault="008433A8" w:rsidP="000D4231">
      <w:pPr>
        <w:jc w:val="center"/>
        <w:rPr>
          <w:b/>
        </w:rPr>
      </w:pPr>
    </w:p>
    <w:p w:rsidR="000D4231" w:rsidRDefault="000D4231" w:rsidP="000D4231">
      <w:pPr>
        <w:jc w:val="center"/>
        <w:rPr>
          <w:b/>
        </w:rPr>
      </w:pPr>
      <w:r>
        <w:rPr>
          <w:b/>
        </w:rPr>
        <w:t xml:space="preserve">от </w:t>
      </w:r>
      <w:r w:rsidR="00990F97">
        <w:rPr>
          <w:b/>
        </w:rPr>
        <w:t>10.11</w:t>
      </w:r>
      <w:r w:rsidR="0035586D">
        <w:rPr>
          <w:b/>
        </w:rPr>
        <w:t xml:space="preserve">.2020                                                                                         </w:t>
      </w:r>
      <w:r>
        <w:rPr>
          <w:b/>
        </w:rPr>
        <w:t xml:space="preserve">№ </w:t>
      </w:r>
      <w:r w:rsidR="00990F97">
        <w:rPr>
          <w:b/>
        </w:rPr>
        <w:t>92</w:t>
      </w:r>
    </w:p>
    <w:p w:rsidR="000D4231" w:rsidRDefault="000D4231" w:rsidP="000D4231">
      <w:pPr>
        <w:jc w:val="center"/>
        <w:rPr>
          <w:b/>
        </w:rPr>
      </w:pPr>
    </w:p>
    <w:p w:rsidR="000D4231" w:rsidRDefault="0035586D" w:rsidP="000D4231">
      <w:pPr>
        <w:jc w:val="center"/>
        <w:rPr>
          <w:bCs/>
        </w:rPr>
      </w:pPr>
      <w:r>
        <w:rPr>
          <w:b/>
        </w:rPr>
        <w:t xml:space="preserve">О внесении изменений в постановление администрации Новорешетовского сельсовета Кочковского района Новосибирской области от </w:t>
      </w:r>
      <w:r w:rsidR="003B064E">
        <w:rPr>
          <w:b/>
        </w:rPr>
        <w:t>28.02.2018 № 10</w:t>
      </w:r>
      <w:r>
        <w:rPr>
          <w:b/>
        </w:rPr>
        <w:t xml:space="preserve"> «</w:t>
      </w:r>
      <w:r w:rsidR="000D4231">
        <w:rPr>
          <w:b/>
        </w:rPr>
        <w:t xml:space="preserve">Об утверждении </w:t>
      </w:r>
      <w:r w:rsidR="003B064E">
        <w:rPr>
          <w:b/>
        </w:rPr>
        <w:t>А</w:t>
      </w:r>
      <w:r w:rsidR="000D4231">
        <w:rPr>
          <w:b/>
        </w:rPr>
        <w:t>дминистративного регламента</w:t>
      </w:r>
      <w:r w:rsidR="003B064E">
        <w:rPr>
          <w:b/>
        </w:rPr>
        <w:t xml:space="preserve"> осуществления муниципального контроля за соблюдением правил благоустройства на территории Новорешетовского сельсовета Кочковского района Новосибирской области</w:t>
      </w:r>
      <w:r>
        <w:rPr>
          <w:b/>
        </w:rPr>
        <w:t>»</w:t>
      </w:r>
    </w:p>
    <w:p w:rsidR="000D4231" w:rsidRDefault="000D4231" w:rsidP="000D4231">
      <w:pPr>
        <w:jc w:val="center"/>
        <w:rPr>
          <w:b/>
        </w:rPr>
      </w:pPr>
    </w:p>
    <w:p w:rsidR="0035586D" w:rsidRDefault="000D4231" w:rsidP="0035586D">
      <w:pPr>
        <w:ind w:firstLine="680"/>
        <w:jc w:val="both"/>
        <w:rPr>
          <w:b/>
        </w:rPr>
      </w:pPr>
      <w:r>
        <w:t xml:space="preserve">   </w:t>
      </w:r>
      <w:r w:rsidR="0035586D">
        <w:t xml:space="preserve">В целях приведения административного регламента в соответствии с Федеральным законом  </w:t>
      </w:r>
      <w:bookmarkStart w:id="0" w:name="_GoBack"/>
      <w:r w:rsidR="0035586D">
        <w:t xml:space="preserve">от 19.07.2018 № 204-ФЗ </w:t>
      </w:r>
      <w:bookmarkEnd w:id="0"/>
      <w:r w:rsidR="0035586D">
        <w:t xml:space="preserve">«О внесении изменений в Федеральный закон "Об организации предоставления государственных и муниципальных услуг" администрация Новорешетовского сельсовета Кочковского района Новосибирской области </w:t>
      </w:r>
      <w:r w:rsidR="0035586D">
        <w:rPr>
          <w:b/>
        </w:rPr>
        <w:t>ПОСТАНОВЛЯЕТ:</w:t>
      </w:r>
    </w:p>
    <w:p w:rsidR="003B064E" w:rsidRDefault="0035586D" w:rsidP="0035586D">
      <w:r>
        <w:t>1.В</w:t>
      </w:r>
      <w:r w:rsidRPr="0035586D">
        <w:t>нес</w:t>
      </w:r>
      <w:r>
        <w:t>ти изменения</w:t>
      </w:r>
      <w:r w:rsidRPr="0035586D">
        <w:t xml:space="preserve"> в постановление администрации Новорешетовского сельсовета Кочковского района Новосибирской области от </w:t>
      </w:r>
      <w:r w:rsidR="003B064E">
        <w:t>28.02.2018</w:t>
      </w:r>
      <w:r w:rsidRPr="0035586D">
        <w:t xml:space="preserve"> № </w:t>
      </w:r>
      <w:r w:rsidR="003B064E">
        <w:t>10</w:t>
      </w:r>
      <w:r w:rsidRPr="0035586D">
        <w:t xml:space="preserve"> «Об утверждении </w:t>
      </w:r>
      <w:r w:rsidR="003B064E">
        <w:t>А</w:t>
      </w:r>
      <w:r w:rsidRPr="0035586D">
        <w:t xml:space="preserve">дминистративного регламента </w:t>
      </w:r>
      <w:r w:rsidR="003B064E">
        <w:t>осуществления муниципального контроля за соблюдением правил благоустройства на территории Новорешетовского сельсовета Кочковского района Новосибирской области»</w:t>
      </w:r>
      <w:r w:rsidR="00990F97">
        <w:t>( в ред. пост. от 13.07.2020</w:t>
      </w:r>
      <w:r w:rsidR="0065240E">
        <w:t xml:space="preserve"> </w:t>
      </w:r>
      <w:r w:rsidR="00990F97">
        <w:t>№</w:t>
      </w:r>
      <w:r w:rsidR="0065240E">
        <w:t xml:space="preserve"> </w:t>
      </w:r>
      <w:r w:rsidR="00990F97">
        <w:t>64)</w:t>
      </w:r>
      <w:r w:rsidR="003B064E">
        <w:t>:</w:t>
      </w:r>
    </w:p>
    <w:p w:rsidR="00E55772" w:rsidRPr="008528A0" w:rsidRDefault="0035586D" w:rsidP="00990F97">
      <w:pPr>
        <w:rPr>
          <w:bCs/>
        </w:rPr>
      </w:pPr>
      <w:r w:rsidRPr="0035586D">
        <w:rPr>
          <w:bCs/>
        </w:rPr>
        <w:t>1.1.</w:t>
      </w:r>
      <w:r w:rsidR="004575BA">
        <w:rPr>
          <w:bCs/>
        </w:rPr>
        <w:t xml:space="preserve">Пункт </w:t>
      </w:r>
      <w:r w:rsidR="00990F97">
        <w:rPr>
          <w:bCs/>
        </w:rPr>
        <w:t>3.6.12</w:t>
      </w:r>
      <w:r w:rsidR="004575BA">
        <w:rPr>
          <w:bCs/>
        </w:rPr>
        <w:t xml:space="preserve"> административного регламента </w:t>
      </w:r>
      <w:r w:rsidR="00990F97">
        <w:rPr>
          <w:bCs/>
        </w:rPr>
        <w:t>дополнить следующим содержанием «  Если проведение плановой или внеплановой проверки оказалось невозможным в связи с отсутствием индивидуального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с иными действиями(бездействием) индивидуального предпринимателя, его упол</w:t>
      </w:r>
      <w:r w:rsidR="0065240E">
        <w:rPr>
          <w:bCs/>
        </w:rPr>
        <w:t>номоченного представителя, руко</w:t>
      </w:r>
      <w:r w:rsidR="00990F97">
        <w:rPr>
          <w:bCs/>
        </w:rPr>
        <w:t xml:space="preserve">водителя или иного должностного лица юридического лица, повлекшими невозможность проведения проверки,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 проведения. В этом случае орган </w:t>
      </w:r>
      <w:r w:rsidR="0065240E">
        <w:rPr>
          <w:bCs/>
        </w:rPr>
        <w:t>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лица, индивидуального предпринимателя.»</w:t>
      </w:r>
    </w:p>
    <w:p w:rsidR="000D4231" w:rsidRDefault="000D4231" w:rsidP="00FB2C5D">
      <w:r>
        <w:lastRenderedPageBreak/>
        <w:t>2.Опубликовать настоящее постановление в периодическом печатном издании «Новорешетовский вестник» и разместить на официальном сайте администрации в сети Интернет.</w:t>
      </w:r>
    </w:p>
    <w:p w:rsidR="000D4231" w:rsidRDefault="000D4231" w:rsidP="000D4231">
      <w:pPr>
        <w:jc w:val="both"/>
      </w:pPr>
      <w:r>
        <w:t>3.Контроль за исполнением настоящего постановления оставляю за собой.</w:t>
      </w:r>
    </w:p>
    <w:p w:rsidR="000D4231" w:rsidRDefault="000D4231" w:rsidP="000D4231">
      <w:pPr>
        <w:ind w:left="360"/>
      </w:pPr>
    </w:p>
    <w:p w:rsidR="000D4231" w:rsidRDefault="000D4231" w:rsidP="000D4231">
      <w:pPr>
        <w:ind w:left="360"/>
      </w:pPr>
    </w:p>
    <w:p w:rsidR="008433A8" w:rsidRDefault="008433A8" w:rsidP="000D4231">
      <w:pPr>
        <w:ind w:left="360"/>
      </w:pPr>
    </w:p>
    <w:p w:rsidR="000D4231" w:rsidRDefault="000D4231" w:rsidP="000D4231">
      <w:r>
        <w:t>Глава Новорешетовского сельсовета</w:t>
      </w:r>
    </w:p>
    <w:p w:rsidR="000D4231" w:rsidRDefault="000D4231" w:rsidP="000D4231">
      <w:r>
        <w:t xml:space="preserve">Кочковского района Новосибирской области                    </w:t>
      </w:r>
      <w:r w:rsidR="00A56F3C">
        <w:t xml:space="preserve">      </w:t>
      </w:r>
      <w:r>
        <w:t xml:space="preserve">   И.Г.Кулагина</w:t>
      </w:r>
    </w:p>
    <w:p w:rsidR="000D4231" w:rsidRDefault="000D4231" w:rsidP="000D4231">
      <w:pPr>
        <w:ind w:left="360"/>
      </w:pPr>
    </w:p>
    <w:p w:rsidR="000D4231" w:rsidRDefault="000D4231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0D4231" w:rsidRDefault="000D4231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8528A0" w:rsidRDefault="008528A0" w:rsidP="000D4231">
      <w:pPr>
        <w:ind w:left="360"/>
      </w:pPr>
    </w:p>
    <w:p w:rsidR="000D4231" w:rsidRDefault="000D4231" w:rsidP="000D4231">
      <w:pPr>
        <w:ind w:left="360"/>
      </w:pPr>
    </w:p>
    <w:p w:rsidR="000D4231" w:rsidRPr="0035586D" w:rsidRDefault="0035586D" w:rsidP="000D4231">
      <w:pPr>
        <w:ind w:left="360"/>
        <w:rPr>
          <w:sz w:val="20"/>
          <w:szCs w:val="20"/>
        </w:rPr>
      </w:pPr>
      <w:r w:rsidRPr="0035586D">
        <w:rPr>
          <w:sz w:val="20"/>
          <w:szCs w:val="20"/>
        </w:rPr>
        <w:t>Исп.Аннина Е.В.</w:t>
      </w:r>
    </w:p>
    <w:p w:rsidR="0035586D" w:rsidRPr="0035586D" w:rsidRDefault="0035586D" w:rsidP="000D4231">
      <w:pPr>
        <w:ind w:left="360"/>
        <w:rPr>
          <w:sz w:val="20"/>
          <w:szCs w:val="20"/>
        </w:rPr>
      </w:pPr>
      <w:r w:rsidRPr="0035586D">
        <w:rPr>
          <w:sz w:val="20"/>
          <w:szCs w:val="20"/>
        </w:rPr>
        <w:t>8(38356)24-115</w:t>
      </w:r>
    </w:p>
    <w:p w:rsidR="000D4231" w:rsidRPr="0035586D" w:rsidRDefault="000D4231" w:rsidP="000D4231">
      <w:pPr>
        <w:ind w:left="360"/>
        <w:rPr>
          <w:sz w:val="20"/>
          <w:szCs w:val="20"/>
        </w:rPr>
      </w:pPr>
    </w:p>
    <w:p w:rsidR="000D4231" w:rsidRDefault="000D4231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8433A8" w:rsidRDefault="008433A8" w:rsidP="000D4231">
      <w:pPr>
        <w:ind w:left="360"/>
      </w:pPr>
    </w:p>
    <w:p w:rsidR="000D4231" w:rsidRDefault="000D4231" w:rsidP="000D4231">
      <w:pPr>
        <w:ind w:left="360"/>
      </w:pPr>
    </w:p>
    <w:sectPr w:rsidR="000D4231" w:rsidSect="00130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EE" w:rsidRDefault="000068EE" w:rsidP="00AD4CA2">
      <w:r>
        <w:separator/>
      </w:r>
    </w:p>
  </w:endnote>
  <w:endnote w:type="continuationSeparator" w:id="0">
    <w:p w:rsidR="000068EE" w:rsidRDefault="000068EE" w:rsidP="00AD4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EE" w:rsidRDefault="000068EE" w:rsidP="00AD4CA2">
      <w:r>
        <w:separator/>
      </w:r>
    </w:p>
  </w:footnote>
  <w:footnote w:type="continuationSeparator" w:id="0">
    <w:p w:rsidR="000068EE" w:rsidRDefault="000068EE" w:rsidP="00AD4C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4590"/>
    <w:multiLevelType w:val="multilevel"/>
    <w:tmpl w:val="C8FC1A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>
    <w:nsid w:val="52484AE1"/>
    <w:multiLevelType w:val="hybridMultilevel"/>
    <w:tmpl w:val="7D186B22"/>
    <w:lvl w:ilvl="0" w:tplc="FC7CA488">
      <w:start w:val="1"/>
      <w:numFmt w:val="decimal"/>
      <w:lvlText w:val="%1."/>
      <w:lvlJc w:val="left"/>
      <w:pPr>
        <w:ind w:left="720" w:hanging="360"/>
      </w:pPr>
      <w:rPr>
        <w:rFonts w:cs="Mang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C326FD"/>
    <w:multiLevelType w:val="hybridMultilevel"/>
    <w:tmpl w:val="EA401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7">
    <w:nsid w:val="64247AE0"/>
    <w:multiLevelType w:val="hybridMultilevel"/>
    <w:tmpl w:val="8A74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018"/>
    <w:rsid w:val="000068EE"/>
    <w:rsid w:val="00017990"/>
    <w:rsid w:val="00026512"/>
    <w:rsid w:val="00043E27"/>
    <w:rsid w:val="00064B5A"/>
    <w:rsid w:val="00090964"/>
    <w:rsid w:val="000B45D1"/>
    <w:rsid w:val="000D2472"/>
    <w:rsid w:val="000D4231"/>
    <w:rsid w:val="000E279F"/>
    <w:rsid w:val="00105A35"/>
    <w:rsid w:val="001103FC"/>
    <w:rsid w:val="00113248"/>
    <w:rsid w:val="0011666B"/>
    <w:rsid w:val="00130FC0"/>
    <w:rsid w:val="00131DDB"/>
    <w:rsid w:val="00142BFA"/>
    <w:rsid w:val="0014429D"/>
    <w:rsid w:val="00164009"/>
    <w:rsid w:val="0016773B"/>
    <w:rsid w:val="001771F7"/>
    <w:rsid w:val="0018058F"/>
    <w:rsid w:val="00197821"/>
    <w:rsid w:val="001B664E"/>
    <w:rsid w:val="00200326"/>
    <w:rsid w:val="002051C2"/>
    <w:rsid w:val="00213893"/>
    <w:rsid w:val="00224490"/>
    <w:rsid w:val="0024776E"/>
    <w:rsid w:val="00257059"/>
    <w:rsid w:val="002A6D44"/>
    <w:rsid w:val="002D0902"/>
    <w:rsid w:val="002E1400"/>
    <w:rsid w:val="003132C5"/>
    <w:rsid w:val="0031422D"/>
    <w:rsid w:val="00316570"/>
    <w:rsid w:val="003270D1"/>
    <w:rsid w:val="00335421"/>
    <w:rsid w:val="00350692"/>
    <w:rsid w:val="0035586D"/>
    <w:rsid w:val="00366149"/>
    <w:rsid w:val="00367FD4"/>
    <w:rsid w:val="0037194F"/>
    <w:rsid w:val="0039049F"/>
    <w:rsid w:val="00393B4A"/>
    <w:rsid w:val="00396D42"/>
    <w:rsid w:val="003B064E"/>
    <w:rsid w:val="003D7798"/>
    <w:rsid w:val="003E5AAA"/>
    <w:rsid w:val="00400EAF"/>
    <w:rsid w:val="0040685E"/>
    <w:rsid w:val="00422E47"/>
    <w:rsid w:val="004479EE"/>
    <w:rsid w:val="00447B30"/>
    <w:rsid w:val="00450C5F"/>
    <w:rsid w:val="004575BA"/>
    <w:rsid w:val="0046142D"/>
    <w:rsid w:val="00465920"/>
    <w:rsid w:val="004939EF"/>
    <w:rsid w:val="004956BF"/>
    <w:rsid w:val="004A382D"/>
    <w:rsid w:val="004A3E9B"/>
    <w:rsid w:val="004F1302"/>
    <w:rsid w:val="005033AA"/>
    <w:rsid w:val="00511522"/>
    <w:rsid w:val="00535B67"/>
    <w:rsid w:val="005379CE"/>
    <w:rsid w:val="005433A6"/>
    <w:rsid w:val="00543CFD"/>
    <w:rsid w:val="00565C2A"/>
    <w:rsid w:val="005961CB"/>
    <w:rsid w:val="005A67FD"/>
    <w:rsid w:val="005B09D1"/>
    <w:rsid w:val="005D1C8D"/>
    <w:rsid w:val="005D4BB1"/>
    <w:rsid w:val="005E5603"/>
    <w:rsid w:val="005F54C9"/>
    <w:rsid w:val="00604DFA"/>
    <w:rsid w:val="006110D6"/>
    <w:rsid w:val="0064110E"/>
    <w:rsid w:val="0065240E"/>
    <w:rsid w:val="00673D31"/>
    <w:rsid w:val="0068335F"/>
    <w:rsid w:val="0068739E"/>
    <w:rsid w:val="006875B9"/>
    <w:rsid w:val="006927E9"/>
    <w:rsid w:val="00697FCC"/>
    <w:rsid w:val="006A42AC"/>
    <w:rsid w:val="006A55EA"/>
    <w:rsid w:val="006B4C26"/>
    <w:rsid w:val="006C6279"/>
    <w:rsid w:val="006D361C"/>
    <w:rsid w:val="006E772A"/>
    <w:rsid w:val="00702311"/>
    <w:rsid w:val="00740B49"/>
    <w:rsid w:val="00761239"/>
    <w:rsid w:val="00761683"/>
    <w:rsid w:val="00775C22"/>
    <w:rsid w:val="00780A77"/>
    <w:rsid w:val="00780A8B"/>
    <w:rsid w:val="007830A3"/>
    <w:rsid w:val="00783ACE"/>
    <w:rsid w:val="007B1D8B"/>
    <w:rsid w:val="007F0E18"/>
    <w:rsid w:val="007F45E5"/>
    <w:rsid w:val="00801E30"/>
    <w:rsid w:val="008046D4"/>
    <w:rsid w:val="00807990"/>
    <w:rsid w:val="008362E0"/>
    <w:rsid w:val="008433A8"/>
    <w:rsid w:val="00843D77"/>
    <w:rsid w:val="008528A0"/>
    <w:rsid w:val="00863003"/>
    <w:rsid w:val="00881EAF"/>
    <w:rsid w:val="00882F2F"/>
    <w:rsid w:val="00887A3D"/>
    <w:rsid w:val="008B1283"/>
    <w:rsid w:val="008B188C"/>
    <w:rsid w:val="008B23DF"/>
    <w:rsid w:val="008B6092"/>
    <w:rsid w:val="008F32BA"/>
    <w:rsid w:val="00944F08"/>
    <w:rsid w:val="00990A4F"/>
    <w:rsid w:val="00990F97"/>
    <w:rsid w:val="009A22DD"/>
    <w:rsid w:val="009A6C2A"/>
    <w:rsid w:val="009D6FF7"/>
    <w:rsid w:val="009F17B3"/>
    <w:rsid w:val="009F70B5"/>
    <w:rsid w:val="00A071F3"/>
    <w:rsid w:val="00A10315"/>
    <w:rsid w:val="00A14CB8"/>
    <w:rsid w:val="00A14D9D"/>
    <w:rsid w:val="00A17490"/>
    <w:rsid w:val="00A55323"/>
    <w:rsid w:val="00A56F3C"/>
    <w:rsid w:val="00A65511"/>
    <w:rsid w:val="00A7568F"/>
    <w:rsid w:val="00A75868"/>
    <w:rsid w:val="00A87A2B"/>
    <w:rsid w:val="00AA75EE"/>
    <w:rsid w:val="00AD4728"/>
    <w:rsid w:val="00AD4CA2"/>
    <w:rsid w:val="00B04424"/>
    <w:rsid w:val="00B21350"/>
    <w:rsid w:val="00B27A04"/>
    <w:rsid w:val="00B33EB5"/>
    <w:rsid w:val="00B36318"/>
    <w:rsid w:val="00B556E6"/>
    <w:rsid w:val="00BA72DB"/>
    <w:rsid w:val="00BB1E17"/>
    <w:rsid w:val="00BB2A10"/>
    <w:rsid w:val="00BC28CC"/>
    <w:rsid w:val="00BD53E7"/>
    <w:rsid w:val="00C55AE3"/>
    <w:rsid w:val="00C60225"/>
    <w:rsid w:val="00C628CE"/>
    <w:rsid w:val="00CA6C8A"/>
    <w:rsid w:val="00CC6037"/>
    <w:rsid w:val="00CC744B"/>
    <w:rsid w:val="00CD6117"/>
    <w:rsid w:val="00CE2370"/>
    <w:rsid w:val="00CE243F"/>
    <w:rsid w:val="00D0247F"/>
    <w:rsid w:val="00D46D47"/>
    <w:rsid w:val="00D55BD7"/>
    <w:rsid w:val="00D62159"/>
    <w:rsid w:val="00D82372"/>
    <w:rsid w:val="00D86DFC"/>
    <w:rsid w:val="00D932F8"/>
    <w:rsid w:val="00DA5673"/>
    <w:rsid w:val="00DB1CC7"/>
    <w:rsid w:val="00DB2FF5"/>
    <w:rsid w:val="00DB3752"/>
    <w:rsid w:val="00DB7FA2"/>
    <w:rsid w:val="00DC4EA2"/>
    <w:rsid w:val="00DD4740"/>
    <w:rsid w:val="00DE5CA1"/>
    <w:rsid w:val="00E1727A"/>
    <w:rsid w:val="00E21D15"/>
    <w:rsid w:val="00E23436"/>
    <w:rsid w:val="00E23806"/>
    <w:rsid w:val="00E55772"/>
    <w:rsid w:val="00E638EF"/>
    <w:rsid w:val="00E661E1"/>
    <w:rsid w:val="00E72B4E"/>
    <w:rsid w:val="00E84BA3"/>
    <w:rsid w:val="00E85500"/>
    <w:rsid w:val="00E96DFA"/>
    <w:rsid w:val="00E96F63"/>
    <w:rsid w:val="00EA42E7"/>
    <w:rsid w:val="00ED3AA5"/>
    <w:rsid w:val="00EE2CF9"/>
    <w:rsid w:val="00F07893"/>
    <w:rsid w:val="00F33DA4"/>
    <w:rsid w:val="00F41BE5"/>
    <w:rsid w:val="00F45322"/>
    <w:rsid w:val="00F67BED"/>
    <w:rsid w:val="00F67DA9"/>
    <w:rsid w:val="00F7502E"/>
    <w:rsid w:val="00F80C5B"/>
    <w:rsid w:val="00F91018"/>
    <w:rsid w:val="00F96780"/>
    <w:rsid w:val="00FB2C5D"/>
    <w:rsid w:val="00FD23D2"/>
    <w:rsid w:val="00FD2FC1"/>
    <w:rsid w:val="00FF0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1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33DA4"/>
    <w:pPr>
      <w:keepNext/>
      <w:tabs>
        <w:tab w:val="left" w:pos="2304"/>
      </w:tabs>
      <w:jc w:val="center"/>
      <w:outlineLvl w:val="2"/>
    </w:pPr>
    <w:rPr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433A6"/>
    <w:rPr>
      <w:color w:val="0000FF"/>
      <w:u w:val="single"/>
    </w:rPr>
  </w:style>
  <w:style w:type="paragraph" w:customStyle="1" w:styleId="f">
    <w:name w:val="f"/>
    <w:basedOn w:val="a"/>
    <w:rsid w:val="005433A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4">
    <w:name w:val="Strong"/>
    <w:basedOn w:val="a0"/>
    <w:qFormat/>
    <w:rsid w:val="005433A6"/>
    <w:rPr>
      <w:b/>
      <w:bCs/>
    </w:rPr>
  </w:style>
  <w:style w:type="character" w:customStyle="1" w:styleId="blk">
    <w:name w:val="blk"/>
    <w:basedOn w:val="a0"/>
    <w:rsid w:val="00D82372"/>
  </w:style>
  <w:style w:type="paragraph" w:styleId="a5">
    <w:name w:val="Normal (Web)"/>
    <w:basedOn w:val="a"/>
    <w:rsid w:val="00A75868"/>
    <w:pPr>
      <w:spacing w:before="100" w:beforeAutospacing="1" w:after="100" w:afterAutospacing="1"/>
      <w:ind w:firstLine="567"/>
      <w:jc w:val="both"/>
    </w:pPr>
    <w:rPr>
      <w:rFonts w:eastAsia="Calibri"/>
      <w:color w:val="auto"/>
      <w:sz w:val="24"/>
      <w:szCs w:val="24"/>
    </w:rPr>
  </w:style>
  <w:style w:type="paragraph" w:styleId="a6">
    <w:name w:val="List Paragraph"/>
    <w:basedOn w:val="a"/>
    <w:uiPriority w:val="34"/>
    <w:qFormat/>
    <w:rsid w:val="00A55323"/>
    <w:pPr>
      <w:ind w:left="720"/>
      <w:contextualSpacing/>
    </w:pPr>
  </w:style>
  <w:style w:type="character" w:customStyle="1" w:styleId="FontStyle15">
    <w:name w:val="Font Style15"/>
    <w:uiPriority w:val="99"/>
    <w:rsid w:val="0068335F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8335F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customStyle="1" w:styleId="ConsPlusNormal">
    <w:name w:val="ConsPlusNormal"/>
    <w:rsid w:val="009F17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33D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uiPriority w:val="99"/>
    <w:rsid w:val="00F33DA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33DA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CA6C8A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AD4C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D4CA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D4C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D4CA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6F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6F3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704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0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3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79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2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4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2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0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2020-07-13T04:14:00Z</cp:lastPrinted>
  <dcterms:created xsi:type="dcterms:W3CDTF">2019-04-10T04:12:00Z</dcterms:created>
  <dcterms:modified xsi:type="dcterms:W3CDTF">2020-11-10T08:03:00Z</dcterms:modified>
</cp:coreProperties>
</file>